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ורגירוגנסראט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ונגנזים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Chalutzische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Bewegungen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273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2492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622 620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Untermenschen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378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Wirtschafts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Verwaltungsamt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זגלמביה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Zaglcbie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האייזנצגרופן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Sosnowiec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לזגלמביה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זגלמביה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אפוטרופסים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שלימודיהם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האלמנטרית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Kopfsteuer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GrundStuckgesellschaft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Bcdzin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הבזויות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Dienststelle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Bejeski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Sonderbeauftragte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Chefs der deutschen Polizei fur fremdvolkischen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Schmelz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Kutschinski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379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Liebermann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אנילביץ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Anielewicz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נובוגרודק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Nowogrodek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בנובוגרודק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381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ודרזדן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382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אפיזודה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בלומנפרוכט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Blumenfrucht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בלומנפרוכט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טלטולים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בלומנפרוכט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לציפורניים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Dworzecki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דיזנגוף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Zarzecze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383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31 8 1941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Shawneski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לוקישקי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Lukiszki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מהתרמוס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נוביגורד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אהרונוביץ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נוביגורד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Novigored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384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בקליידוסקופ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פאכארבייטער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Facharbeiter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פאכארבייטער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היינטישער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נומער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הקליידוסקופ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מאלינעס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40 30 20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נוביגורד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Straszuna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Lidzki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Gebietskommissar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Gebietskommissar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הינגסט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Hingst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385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Olitzky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טננבוים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אשכנזי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386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Personalausweis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276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Familien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פאמיליענמיטגלידאוסווייז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mitgliedausweis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277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פערשפורט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הינגסט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הונגעריקער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278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תאטרון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סטביליזציה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תאטרון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תאטרון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הסטביליזציה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דימנטמן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Dimantman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קיינמאל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מוישהלה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200 170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387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Muselmann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ומתנודד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אויסגעלאשן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געווארן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פורונקלים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פיודרמיות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388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Oedema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30 20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Glazman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יברוצקה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Kozibroska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לדיזנפקציה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האובליגטורית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Lohse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גולדפילץ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Goldfilz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סאולגאו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Saulgau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Smogon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דאוטמרגן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Dautmergen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Natzweiler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Fraternite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Egalite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389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390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שבזרועותיה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הינגסט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Hingst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31 8 1941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Szklana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Ypatingi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מאינסטינקט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מזרועותיה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rebiata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391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מטלטליהם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מצוחצחים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ארכיטקטוני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המיתממת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הנוטריקון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ממייסדי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Yurdis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פאראייניקטע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פארטיזאנען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ארגאניזאציה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זיסקוביץ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Ziskowitz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392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10 9 1943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היפותטית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לסירוגין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פסירשיין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Passierschein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281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282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283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284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285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פסירשיין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Passierschein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286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393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288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מורגנשטרן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מורגנשטרן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ערשטער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394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289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Judenblut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אוטוריטה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האוטוריטה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נזדעזע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Feldwebel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טננבוים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395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ולצנחנים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שהסתייגו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מההברחות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הינגסט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פונומרנקו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Ponomarenko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Eichmann heisst und der arrangiert alles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396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4 5 1943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Shulkin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שטרסונה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Ghetto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291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אושמיאנה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Oszmiana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חבויניק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Chwojnik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קוזלובסקי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Kozlowski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חבויניק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Chyena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Borovska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תדהמה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מאזיקיו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397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סטביליזציה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קוזלובסקי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קונפרונטציה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קוזלובסקי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בחגורותינו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398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אינטנסיביות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שחינכו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