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765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Heydrich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שתפקידו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תחיקתיות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Bilfinger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2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1088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אינפורמציה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דויטשן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זיכרהייטספוליציי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Sicherheitspolizei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Fuhrerlass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17 6 1941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דיטשן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17 6 1941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מקפידים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התיעול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Reichsministerium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דויטשן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Chef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Reichsfuhrer SS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der deutschen Polizei im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Reichsministerium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Wetzel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Entwurf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Verordnung uber die Bestimmung des Begriffs Jude in den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besetzten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Ostgebieten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נייפיינד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Neifeind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זיכרהייטס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פוליציי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המייצג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Reichskommissar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Festigung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Volkstums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לחיזוק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299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יכריע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Generalkommissar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צאצאיהם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בהשתייכותו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שהשתייכותו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416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27 4 1942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טיוטה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ומחייבת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17 5 1942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Polizei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Reichsministerium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301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הגנרלקומיסר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Zustimmung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versagt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anzusehen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מינויו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בהשתתפות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המיניסטריונים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גיאוגרפיים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והמעגל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Befehlshaber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Einsatzgruppen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Dusseldorf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מאונכים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ואלכסון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מוטענים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verladen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חקלאיים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1 007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מתוארים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38 37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37 37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303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מדיסלדורף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שהופרדו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השהייה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360 000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והופקעו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Dvina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2 500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שמנצלים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לעיסוק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הלטבים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XXXVIII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711 670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קלימטיס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Klimatis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Vorkom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Kauen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Kovno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beseitigt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unschadlich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האירוניה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שקלימטיס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ליוזמה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ופוגרומים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נרגעה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פילמים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הספונטניות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ספונטנית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באסטוניה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BekImpfung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Judentums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מלכתחילה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הפוגרומים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תיפתר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besonders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scharfe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umfassende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Massnahmen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71 105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ואסטוניה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סרדינים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80 311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81 171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1 843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31 868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באסטוניה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118 430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3 387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122 445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Altrussland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417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טיהור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ומיודעו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305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הקומיסרייטים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מנוצלים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הוורמכט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Wehrmacht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Aufnahme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ankommenden Judentransporte ist sowohl in Minsk als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auch in Riga alles vorbereitet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כחלוצים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Jeckeln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שהתקיימו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כרפובליקות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סובייטיות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בגליציה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Vertreter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5 502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בטילזיט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Tilsit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135 000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אינטגרלי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Stahlecker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personlich ordentliches Verhaltniss das uber das dienstliche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hinaus auch in die private Sphare ging Wir trafen uns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שטאלקר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418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הידידותיים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לשיתוף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Karstadt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תעשיין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Latvia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לשטוטהוף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Stutthof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Buchenwald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Bochum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לבוכנוולד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תתורגמנה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סימולטני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תתורגם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1930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Schneider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בדווינסק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Dvinsk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וסודרו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מתנדבים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שהתנדבו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הלטבים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שבארגנטינה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צוקורס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Zukors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הלטבי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Donnerkreuz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בלטבית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Perkonkrutz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שנלקחה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ונחנק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ההיסטוריון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מהנובר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Hannover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Bochum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מגלסנקירכן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Gelsenkirchen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מקאסל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Kassel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מלייפציג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Leipzig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מדרזדן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Dresden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Vienna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Prague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419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להתפרנס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רהיטים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מרגרינה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שמצבם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ממצבנו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המטלטלים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קרליבך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שמפקדו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Sauer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סלספילס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Salaspils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420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נרצחו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קומוניסטים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Krause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בקלקלתו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תנועת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לקייזרוולד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Kaiserwald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קייזרוולד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קייזרוולד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Kaisergarten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Kaiserwald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Shavli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ממגורשי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לקייזרוולד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בקייזרוולד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קייזרוולד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מזקסנהאוזן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Sachsenhausen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גוסטב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eiserne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Gustav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בקייזרוולד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בקייזרוולד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תנאיו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5 000 1944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לחטיבות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שתפקידן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בטשטוש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מהלטבים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לקייזרוולד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גזוז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40 000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כיבושה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Kurland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לקורלנד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1914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421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שטרקנבך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שטרקנבך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גרמניזציה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ברברוסה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Barbarossa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קומנדוס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מקבוצתי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גוסטב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Gustav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Nosske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Nurnberg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קרשטט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844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Blume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ושטרקנבך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Streckenbach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והקומנדוס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der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Aufgaben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die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uber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bereits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wir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wurden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Zeit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Judenvernichtung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unterrichtet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Es wurde ausgefuhrt dass das Ostjudentum das intellektuelle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Reservoir des Bolschewismus sei und deshalb nach Ansicht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Fuhrers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vernichtet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האינטלקטואלי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הבולשביזם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יצטט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ופשוטות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אלברט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306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1520 1519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307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הנירנברגי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Auswertung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vorgenommen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באנגלית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Meldungen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קומפלקס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422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3557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שהקומפלקס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קומפלקס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רובינסון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הקונגרס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איינזצגרופה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31 1 1951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כמהימנה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Radun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נובוגרודק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Nowogrodek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Grodno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Vilna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דוגלישוק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Dowgaliszuk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חקלאיים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1927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חקלאית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מהרזרבות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צקלונו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לאברהם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423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תלבושת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ביילורוסים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והחזירו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7 5 1942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להבריח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בלונדי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יקותיאל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כשנפגשתי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התקוממו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וסחבות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האופנועים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ודוחפים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הנותרים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424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התכופפתי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המהלומה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והצטרפתי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מפשיטים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שנאבקה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שהרביצו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ביודעי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איישישוק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Ejszyski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אולקייניק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Olkenik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מהשחיטות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הליטאי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אובערלייבן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ונפלתי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נשכבתי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ופחדתי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זיליג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האקדח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במפרקת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התעכבתי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לזחול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התקדמתי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והצטרפתי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מימינה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בהליכה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מהכביש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הברכיים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יקותיאל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מחזיקים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תפילין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שהצטרכו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והתקוממו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שהתקוממו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והסתובבנו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425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רוגובסקי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קופקה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מליטא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אוהדת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אנצילוביץ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Ancilowitz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מסגיר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לפושצ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Puszcza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בחשוון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שהסתובבו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שמשפחתה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שלוסברג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Schlossberg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עקלקלות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לאוסטריה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ליוגוסלביה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לקפריסין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ומקפריסין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פרטיזנית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דוגלישוב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לפושצ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426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עיכוב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העיכוב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Yoselewska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יוסלבסקה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תבריא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Thadden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Krumey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שנגבתה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פרוצדורה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בתנאי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תסתיימנה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427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תפורסמנה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פרסום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המאמץ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אדרבא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10 9 8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הארכיונים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15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ופעולותיו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יפורסמו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Winkelman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Zelewski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אדמונד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Edmund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Veesenmeyer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לפשעיו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השגריר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איינזצגרופה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בנאצים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ובעוזריהם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ששלושתם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428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הקיצוניות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פושע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Huppenkothen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Hottl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הופנקוטן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להזמין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Muhlheim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נולדת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1919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בבניית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16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וינקלמן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וזנמאיר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וקרומיי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הסיכומים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בפומבי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Behrendt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שהסתתרת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שמחפשים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והסתתרתי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Jostystrasse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המפתחות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האזורית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להתייצב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בלוונושטרסה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Levetzowstrasse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ונשארנו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הנערכו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הרפואות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Kennkarten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Evakuiert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נלקחתם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והוכנסתם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מהקהילה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1941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לאוטומובילים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429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Deutsche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Sonderghetto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מפרנקפורט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Frankfurt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Hamburg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ומריינלנד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Rheinland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לפרוזדורים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28 000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תתיישבו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430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התייצבנו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בקסרקטין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מקסימום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קילוגרמים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בקסלהאוז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Kesselhaus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לתנורים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שנסעה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המעבידים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הברליני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29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431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האופטשרפירר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והצטרכנו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שימסרו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נהרוג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ברעב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גרהרדט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קילומטרים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במלחמת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יטילו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Schmidt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Judentoter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3 000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432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9 000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והאופטשטורמפירר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לבודזין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Budzyn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למיילץ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Mielec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לפלוסנבירג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Flossenburg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להרצברוק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Herzebrock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לפלוסנבירג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לדכאו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ששוחררת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24 4 1944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חיפושים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הגלויה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שמבקשים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ופחדנו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והזקנים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300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שוחררו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בהרנדט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09 00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