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Neumann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18 1 1942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בשפרלגאסה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Sperlgasse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שפרלגאסה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בשפרלגאסה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ביונגפרנהוף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Jungfernhof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בסקירוטבה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Skirotawa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Kaiserwald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שטרסנהוף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Strassenhoff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בשטרסנהוף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לשטרסנהוף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בשטרסנהוף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בשטרסנהוף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435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335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Lubeck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436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המשוריינת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באקרנפרדה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Eckernforde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335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Horowitz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טשרניחובסקי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בברזנטים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Szeparowce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437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Leideritz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קנקנדופל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Knackendoffel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קנקנדופל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Szeparowce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שיעבירנו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Walawa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438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Kreishauptmann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שהתמהמה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Waleszaze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הוליכונו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קנקנדופל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Weissmann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Yoselewska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439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פוהוסט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Pogost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פוהוסט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זגורודסקי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Pogost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Zagorodski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פוהוסט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והשוחט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השוחט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ביילורוסי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ביילורוסי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הביילורוסי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ביילורוסים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ולישועה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מתנועעת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נאבקתי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ונאבקתי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ומתרוממת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441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ומלוכלכת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ומגואלת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מלוכלכת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ולאימם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נאבקנו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442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308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ומזרימים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Nurnberg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309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Sonderbehandlung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והסוואתן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ניזונים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Mogilev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310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443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1 050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215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ובולשביסטים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Grodno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וינדאקר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313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444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Zhitomir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Beltsy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בברדיצ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Berdichev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בפלונסק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וכמשתפי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Bessarabia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317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280 37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בסמולנסק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Smolensk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בוורושילובסק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Voroshilovsk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בפודולסקי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Mogilev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Podolski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280 37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315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Czernowitz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864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Kokyma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1 756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בקישינב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Kishinev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רניחוב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Chernigov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כתועמלן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7 8 1941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הקסרקטינים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מחוצפת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316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Vinnitsa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בקישינב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320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הלקסיקון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321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קמיניץ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פודולסק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Kamenets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Podolsk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322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Krivoi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ודנייפרופטרובסק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Dnepropetrovsk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323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ניקולייב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Nikolayev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וחרסון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8 890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324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והפרובוקטיבית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Monastyrschtschina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במונסטירשצ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וסלביצ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Choslawitschi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325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445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327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371 33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Nationalsozialistische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Volkswohlfahrt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328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בוויטבסק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Vitebsk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בביילורוסיה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2 014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23 804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unentbehrlich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329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להפתעתם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בתשבחה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446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הכישרון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2 910 335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סימפרופול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Simferopol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54 698 1941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277 37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335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330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Mstislavi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45 567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331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בדניפרופטרובסק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Dnepropetrovsk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רניחוב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Chernigov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רניחוב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260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דנייפרופטרובסק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13 10 1941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332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333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334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בבוברויסק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Bobruisk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מוגילב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Mogilev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סמולנסק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Ljubawitchi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Krivoy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336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20 11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האייזנצקומנדו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ונטבחו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337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1 12 1942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schreibmaschinen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363 211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338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339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טרוריסטים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Reichskommisar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Reichsmarschall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340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Slutsk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בברוטליות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מזועזעים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341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447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שיתגברו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343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רדזינסקי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Radzysnski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448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344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118 37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345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17 37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344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ליאצמייז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Jacmierz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Rzarsin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Rzesow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Silbermann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מהגרנצפוליציי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Grenzpolizei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1904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347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449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348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במאבקם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שהארגנטינים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שהארגנטינים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Cozzi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למאמציו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גויוריאטי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Guiriati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351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450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352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28 7 1943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353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25 9 1943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Krischak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Ravensbruck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356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לרייכסזיכרהייטס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zwecklos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