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Generalgouvernement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Litzmannstadt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אוברסטלויטננט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Lahousen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358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261 517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534 384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361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האבקואציות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356 862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362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ריטמייסטר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Rittmeister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הכרונולוגי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Poznan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Cieszyni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Kielce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359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Evakuiert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Ciechanow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363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452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Hoppner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Seidl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Schmied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ושוורצהובר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Schwarzhuber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שוורצהובר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364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האבקואציות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האבקואציות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ברייכסזוכרהייטהאופטאמט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Reichssicheitshauptamt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365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7 8 1940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Jahnke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Saybusch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366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Zaklikow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ולדברובה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Dabrowa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367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26 2 1941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368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369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הילגנפלד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Hilgenfeldt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370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10 10 1942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371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116 115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372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Lvov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373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Muller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374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375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29 11 1942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Hrubieszow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376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453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377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נלכדו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378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חקלאיות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379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והקומוניזם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ולקרוביכם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Umwanderungszentrale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380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120 119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454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381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מזמושץ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אידיוטים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לליקבידציה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הכאוטיים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383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לקניגסברג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Konigsberg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Danzig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לגוטנהפן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Gotenhafen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גוטנהפן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Gdynia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384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כרונולוגי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433 432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ותפיסתו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385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2851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לגציונסראט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Legationsrat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צייטשל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Zeitschel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רהיטיו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צייטשל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vielleicht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moglich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schnappen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386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שיאפשרו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Auskunft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Hauptsturmnfuhrer Gunther ist eine Antwort unterwegs Die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antisemitischen Massnahmen in Frankreich werden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empfohlen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beabsichtigten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Massnahmen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empfohlen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beabsichtigten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Massnahmen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19 9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387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388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Geheime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455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אידאולוגי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389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Achenbach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וצייטשל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456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390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391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28 6 1941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Henkel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392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צייטשל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393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394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22 10 1941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395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דקומנטסיון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התחייבנו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פוטוקופיה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397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לרייכסזיכרהייטס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398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לשאיריהם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399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Heeres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Reichsmarschall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31 7 1941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Judenkommissar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ניזומו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Antijudisches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Zwangsvereinigung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מתבטאת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457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anerkannte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dadurch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Ausdruck dass die Besprechung bei der hiesigen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stattfindet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401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60 37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12 12 1941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ההתנקשויות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Compiegne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458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1188 1187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402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403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Zwischen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aufenthalt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Zwischenaufenthalt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gesehen KZ Auschwitz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טרמינולוגיה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טרמינולוגיה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404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Republique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Franµaise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באמסטרדם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1259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406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459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מהסטאפושטלן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Stapostellen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407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408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409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410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1211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ומטעמנו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460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Heeres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411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antijudische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antijudische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412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413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414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415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416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Oranienburg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417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Zopf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419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המתגוררים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רייכסמארק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וכלכלתם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420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421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האימפריה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422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Leguay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461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423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והתנהגותם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25 37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424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425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צייטשל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462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426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427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428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למשנהו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gesetzliche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Untermauerungen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26 37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429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