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537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Sereno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בהחזרתה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627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Sacerdoti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Krischak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ארבייטסאיינזץ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Geltungsjude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628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אנטיקולי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Anticoli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Einlieferung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אנטיקולי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Entlassung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626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629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Judenaktion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538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630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בילשובסקי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Bielschowski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יודנאקציון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631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632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Adolfo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7 496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6 886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1594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633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Zweite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Durchsfuhrungsverordnung uber die Suhneleistung der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קרוסיג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Krosigk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634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635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Nachrichtenblatt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דיטשלנד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Reichsvereinigung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Nachrichtenblatt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Polizeiverordnung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Kennzeichnung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Richtlinien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Durchfuhrung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Nachrichtenblatt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Mitteilungsblatt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539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הפרטייקנצליי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קרוסיג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Thierack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636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643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Reichsburgergesetz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מפסיד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להיאחז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ולהשתלט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שמפסידים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Stapoleitstellen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מהסטפולייטשטלה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לכרטס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Gebiete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besetzenden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ubrigen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637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שמבדילה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638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Polizeiverwaltung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והנהגתם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639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Bekanntmachung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640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מיניסטריאליות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641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Nachrichtenblatt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Haustiere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642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Dreizehnte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Verordnung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Reichsburgergesetz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1 7 1934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644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Lischka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14 10 1939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היווסדו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רייכסצנטרלה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durch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Befassung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Roten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Kreuzes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Jundenauswanderungsangelegenheiten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dessen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eigene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Aufgaben herabzuwurdigen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645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2109 2107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הרייכסגזצבלט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Reichssgesetzblatt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30 10 1939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Verordnung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Sondergerichtsbarkeit in Strafsachen fur Angehorige der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SS und fur die Angehorigen der Polizeiverbande bei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540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besonderem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17 10 1939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Militarstrafgesetzbuch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Militarstrafgerichtsordnung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sinngemass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Anwendung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entsprechend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anzuwenden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Entsprechend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sinngemass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mutatis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mutandis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mutatis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mutandis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entsprechend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entsprechend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entsprechend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sinngemass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הסימולטני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sinngemass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Justizfuhrer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בהייררכיה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Ehrenkodex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וסדריו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המיליטרשטרפגזץ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sinngemass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646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Staatspolizeistelle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Leipzig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Amtseinteilung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1940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Raumung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Raumung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Raumung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Minderheiten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647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Serebrenik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11 1 1929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Zivilverwaltung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Hengst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הזיכרהייטספוליציי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הורנינגן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Horningen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הורנינגן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Hauptreferent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20 3 1941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23 3 1941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Schmalz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ללוקסמבורג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לפורטוגל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648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סטנוגרפי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Kaduri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541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סאבוטג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Paradies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סימפטיים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שנתבלבלו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סטנוגרפי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542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ברייכסזיכרהייטס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649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כרייכספראיניגונג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התמזגו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Berkaer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ליליינטל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Lilienthal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Kotzover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Litzmannstadt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Levetzowstrasse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ארצישראלית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Stutthof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razzia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לוסטיג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Lustig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לוסטיג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שנשטאט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ללעוג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סאבוטג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Hamburgerstrasse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הילדגארד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Hildegard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543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הילדגארד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Kammergericht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Joachimstrasse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544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ותתאמץ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למגורינו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בזמללגר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Sammellager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הזמללגר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Iranischestrasse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לכשירותם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Stettin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Schneidemuhl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בפירינאים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ציאנקלי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cyanide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ציאנקלי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545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במתאבדים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Coramin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לזמללגר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Schleuse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ולשתותו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Grunewald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Puttlitzstrasse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546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Gestapoleitstelle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אבקואציות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כששולחתי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VermogensErklarung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1293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Jagerstrasse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1939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650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547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לבורגשטרסה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בקורפירסנטנשטרסה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באורניינבורגרשטרסה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Oranienburgerstrasse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נטבחו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הברלינאים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548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קסרקטינים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Gerblinger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Gerbinger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Schein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הקונצרטים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קונצרטים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הקונצרטים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לרוזנשטרסה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549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המתנדבים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לטרזניישטט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 Bastei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550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