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Musmanno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הלופטוואפה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Luftwaffe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Burmeister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687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589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Moskau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688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smarschall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בהתחמקות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המונולוג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Veesenmayer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דיחויים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להשהייה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למהימנותם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לעזאזל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Mussolini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חיידקי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בהכחשתו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בהכחשתו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הפסיכולוג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Nuremberg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הפכפכנותו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591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ובלקיחת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ריינברייט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Reinbreit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להרתיע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בהריגתם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בעורקיהם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592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אילצוהו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וסנגורו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מתחמקות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593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לפלוגתא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שיתנכלו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1951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בפלוגתות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Schirach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יהרגוהו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ומרגיזים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שצחקתי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בפרצופו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אוקספורד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594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IVD4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וטבען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לאוקספורד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Fegelein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595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הישארותו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בפוטסדם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Potsdam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גלספורד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596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ממחקריך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