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לכישלונה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597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598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Kistarcsa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Fuhrungshauptamts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Fuhrungshauptamt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G 6216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Fussmarsch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הזלזול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599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689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267 37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691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1297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692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וכטנברוך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602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Dahlem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בקארלסדורף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Karlsdorf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המיניסטריאלראט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למיניסטריאלראט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Knebelbart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Knebelbart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Knebelbart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Knebelbart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שהטרידונו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Landsknecht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סולדאט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ונודיעך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באלכסנדרפלאץ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בבורגשטרסה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Oberregierungsrat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לגציונסרט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Legationsrat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603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בבורגשטרסה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604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שהשטניות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ויסטלינג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Wustling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באלכסנדרפלאץ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ומפפאלץ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Lorraine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הפלטינאט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באלמנותיהם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היידלברג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Heidelberg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Bekenntniskirche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605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Auswanderungsstelle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האוסוונדרונגסשטלה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הדנציפיקציה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Stuckart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Abwehr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Dohnanyi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606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בווייסנזה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Weissensee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hausen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Stichbahn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לשמיכותיהם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מסבלותינו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Niemoller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ולחסדם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350 300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Hadamar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שהמטלטלין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דמעותינו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בקדחת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607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אינפרקט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אמבולנס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Langbehn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Bekenntniskirche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608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בוולהיידה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Wohlheide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והקתוליות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Kathedrale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סולדאט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לנדסקנכט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609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בהשתדלויותיה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לאלכסנדרפלץ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כשדמעותיה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גושפנקא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רפרזנטטיבי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גושפנקא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Bekenntniskirche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610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