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816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19 10 1946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Subsequent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30 8 1946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Pokorny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Schweigrohr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גלאוברג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Glauberg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גלאוברג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29 12 1941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Evakuierungstransporte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Abwanderungstransporte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817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ומענישים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819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644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הרייכסשטאטהלטריי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Reichsstatthalterei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Kotzover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קריינדלר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Kreindler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וליליינטל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Lilienthal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בתערוכת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821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לצנטראלשטלה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823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כמפורקת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824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ותאריכי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825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645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826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827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830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מכלכלת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1940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1332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1332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1331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ותאגידים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הרייכספרוטקטור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האנדרטות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503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646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831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ארבייטסאיינזץ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832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המנטליות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שמחנהו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Sachsenhausen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Unterlagen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Ich bin jedenfalls mit meinen Unterlagen also ich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 mal so sagen ich bin vorbereitet hingegangen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wie jeder Es wird ja jeder es ist wird ja jeder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informiert sein und habe eben das dann zur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Kenntnis gebracht was der Chef Heydrich von mir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erfragt hat um diese Sache hier eben zu besprechen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 jeder wird eben sein sein Kommentar von sich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aus dazu gegeben haben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Einweisungsbescheid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Auswanderungsumlage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833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הדרזדנר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Dresdnerbank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הדרזדנר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בדרזדנר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שהצטברו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834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יודנפרגה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צנטראלשטלה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647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והרגיסטרטורה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295 37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167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וקרואטית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ומצומצמים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הרגיסטרטורה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835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836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ומאולמיץ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Olmutz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וזיגפריד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837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648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19 6 1944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Guhnel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838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גאוגרפית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839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840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76 809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69 809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abgewandert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889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שהפיקנטיות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ובהגינות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תובעניים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לאנטישמיים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גידופים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841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זיגפריד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Siegfried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הפולקסגריכט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Volksgericht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ושותפיו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Ostwall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לאיינזץ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649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11 3 1944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בלקוניות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הקפיטולציות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בלייטמריצר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Leitmeritzer Kessel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Ansbacher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842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Rechtspflege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Ghetto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Schleuse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יודנאלטסטר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Judenaltester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Verstosse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angefuhrte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Verstosse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650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שהקומנדות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843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Altestenrat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אלטסטנרט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בצנטרלאמט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ואעניש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יודנאלטסטר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לחטוא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844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845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Tagesbefehle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847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846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651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Uberalterte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848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849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Wohnsitzverlegung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850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851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טריאומווירט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Gerhart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Mondial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652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gekommen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48 000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בהתרשמות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להנמקת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besturzt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בהתרשמות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להתרשמותם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853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Heimkaufvertrag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854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הטרויהנדשטלה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Treuhandstelle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שישאלוני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לוקאביץ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Lukavitz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ווולפסדורף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Wolfsdorf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כמנותקים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שאיחדתי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653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Treuhandstelle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Altestenrat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Juden in Prag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Treuhandstelle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Altestenrat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654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שהמחסנאים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Guhnel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בוכהולץ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Buchholz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האדריכל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והאדריכל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Schalek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האדריכל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והאדריכל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טרויהנדשטלה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האדריכל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ואדריכל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Kollek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הטרויהנדשטלה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Matzke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44 000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בלנגנגאסה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Langengasse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טרויהנדשטלה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בשטופרטגאסה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Stupartgasse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22 000 20 000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655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בשטופרטגאסה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besondere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656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Treuhandstelle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Altestenrat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9 288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דייריהן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האדריכלים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היזקקות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855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9 288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Sokol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ויינברגה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Weinberge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אוריגינליות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המרגרינה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aslav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במייזלגאסה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Meiselgasse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טרויהנדשטלה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657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Judenreferat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995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Vertrauensmann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856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Klingenfuss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857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Feldkommandostelle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Feldkommandostelle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1181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658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858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1557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859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הנונציוס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860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28 7 1943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גנרלהאופטפירר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ואוברפלדפירר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Miehauss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861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862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21 8 1932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863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