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648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Generalgouvernement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ובהחלטיות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876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Fuschl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877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uberhaupt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878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879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881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58 7 3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676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מיטרוביצה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Mitrovica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תתגלע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Auffangslager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886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887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בהרצגובינה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Herzegovina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1906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הרצגובינה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בסלבונסקי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Slavonski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האסטרטגי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הפחידוני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Kalemajdan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677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טרפקוביץ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Terpkovic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בקלמג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שפרונגמן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Sprungmann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678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גיסרייגאסה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Giessereigasse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שפרונגמן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שפרונגמן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מאריסיפלס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erysipelas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שציפיתי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טשמיידן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Tasmajdan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Feldwebel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679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מהפסיכולוגיה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בטשמיידן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888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סטנסיל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ששוכפלו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07 00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בטשמיידן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07 00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גינקולוג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פיראדה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Bukispirade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אלמוסלינו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Almoslino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06 00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Jajinci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Ljubljana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בטשמיידן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בקלמג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Kalemajdan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וינצנט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טרפקוביץ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שפרונגמן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הסימולטני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681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Kvaternik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דפסחא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Zagreb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Sarajevo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Ustashi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ממפלגתו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Pavelic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682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קרסטינץ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Kerestinetz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1438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Artukovic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890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26 6 1941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889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בעריסותיהם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בבריליינטים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קופריבניצה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Koprivnica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Bosnice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כמטאטאי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29 6 1941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683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26 6 1941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פוגלאבניק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Poglanik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יסנובץ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Jasenovac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Djakovo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Osijek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Kruscica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ליסנובץ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בקופריבניצה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ובלובורגרד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Loborgrad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לובורגרד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Volskdeutsche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מלובורגרד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Osijek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Miximir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Miljacka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האשכנזי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684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המוסטרמסה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Mustermesse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בבוסניה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ובסלבוניה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המוסטרמסה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דפורטציות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מהמוסטרמסה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וסלבוניה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יסנובץ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יסנובץ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Zarzecze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ליסנובץ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Topovske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Jabuka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סימישטה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Sajmiste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685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75 000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מטלטליהם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ובאוסטרליה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Volkszeitung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891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Nasicka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686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בקליפורניה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Staatskommission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האוקופטורים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Marcovic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892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1434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Vernehmungsprotokoll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687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לודביג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ארטוקוביץ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Kvaternik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קווטרניק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893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סיימישטה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Sajmiite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894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688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Meinung hat Muller der GruppenFuhrer im Hauptstab der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1437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895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סיימישטה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1435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896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Forsetzung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Vernehmung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לסיימישטה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סיימישטה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897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423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Untersteiermark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162 37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שמתגלעים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898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899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והקרואטיים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689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סלובסנקה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901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902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690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903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ודוברובניק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Dubrovnik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בדלמטיה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Dalmatia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904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905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מדוברובניק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שבהרצגובינה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בדוברובניק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906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907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