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ללנדווירטשפטסקומנדו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Landwirtschafts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פלנירונג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הלינקובה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Hlinkova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Blockalteste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1085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בקרנטין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הלויפרין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Lauferin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האובראופזהרין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Oberaufseherin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הרפורטשרייברין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Singer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1086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21 20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בלוקשרייברין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Blockschreiberin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רפורטשרייברין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רפורטשרייברין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הרפורטשרייברין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השרייבשטובה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Schreibstube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Haftlinge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Blockfuhrerin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והרפורטשרייברין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ללאגרפיררין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Lagerfuhrerin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Rapportfuhrerin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והרפורטפירר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הרפורטפיררין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והרפורטפיררין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מהבקליידונגסקאמר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Bekleidungskammer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אקספרימנטים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אקספרימנט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בציגוינרלאגר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Zigeunerlager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סיאמיים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מהלאגרפירר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לפראונלאגר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הקינדרבלוק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Kinderblock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1087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הפורארבייטרינן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Vorarbeiterrinnen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הקוייאן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Kojen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1088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זורטירונג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זורטירונג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אוקסנשוונץ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Ochsenschwanz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Rozenstrauch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1346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BorsÞa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לטרנסילבניה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1089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Lagerappell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בלאגראפל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1928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1090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בלטרינות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לאגרשפרה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Lagersperre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זינגט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זינגט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טרקלין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לאגרשפרה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Lagersperre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ציגוינרלאגר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והתפשטנו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זלמנוביץ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Salmonowitz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1091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לדקסטרין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Dextrin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Stammlager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1092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הטרופנלאזרט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Truppenlazarett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פראואנלאגר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פרדשטלברקן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Pferdestallbaracken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קרנטינלאגר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הפמיליינלאגר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הציגוינרלאגר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הקרנקבאו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פרדשטלברקן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פפרדשטלברקן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פפרדשטלברקן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פפרדשטלברקה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Brzezinska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באולייטונגסמגצין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Bauleitungsmagazin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Postenkette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37017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הקרנטינלאגר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קרנטינלאגר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לייכנקאמר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Leichenkammer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דקסטרין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Tiefbau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פורצלן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1093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השטראפקומפני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Strafkompanie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Zhidki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Hinlegen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Hupfen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שטרפקומנדו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סינתטי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והדילוגים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1094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נאבקנו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ההפטלינגים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AusrIstungswerke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ההפטלינג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הפרומיננטים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Stehbunker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1095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להפטלינגים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בשטאמלאגר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האופרוימונגסקומנדו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Aufraumungs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הפפרדשטלברקן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לפפרדשטלברקן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ובאריזתם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לאנטווזונגזקמר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Entwesungskammer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אמבולנס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נארזו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והאונטרקאפו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1096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30 20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שהשגיחו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בנכטשיכטה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Nachtschicht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נכטשיכטה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טגשיכטה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Tagschicht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הנכטשיכטה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הטגשיכטה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Bcdzin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סורטירונג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Sortierung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סורטירונג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והתגלגלו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והשתעשעו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Scheissjuden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מלוכלכים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מפותלים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ולהתנדנד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1097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מההאופטשטורמבנפירר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בבאולייטונגסמגזין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אטליז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Koje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1098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פראואנלאגר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מהמנרלאגר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פרימיטיביים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הפראואנלאגר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ההפטלינגה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ברופספרברכר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Berufsverbrecher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פרברכר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Verbrecher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וההתחמקויות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למוזלמניות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לאואנבורג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ללאואנבורג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והתעוררנו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ואכלוהו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נכטשיכטה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יסגירו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בנדידה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בוואהרובו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Wejherowo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1099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איינגדויטשט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eingedeutscht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איינגדויטשטה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אנסטזיה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1100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1348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1349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לסיפורו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1351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1352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לאולצרציה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מהטוקסמה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1347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1350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1353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1354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1355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1101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1102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