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1356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לודביג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Ludwig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Rajewski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לודביג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1273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לודביג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שבקרמטוריומים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המקסימום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ציפריאן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1103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סיטוני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במיליארדים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במיליארדים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במיליארדים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1104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הסוגסטיה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אינספקציה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שרמזתי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Belzec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דיחוי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167 166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166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1105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1273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167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1106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בפמיליאנלאגר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בצמצום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1357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Chelmno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לנגביין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Langbein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איניציטיבה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1358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1329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ואריזת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348 820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קומפלטים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836 255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קומפלטים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5 525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13 964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פרוידיגר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Freudiger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ישעיהו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Yeshayahu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קרסנאנסקי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Krasnansky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Bratislava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שהבריאו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1107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125 000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הניגודים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022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1108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1 765 000 1944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הקעקע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Auszug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eines Berichtes des Kriegsfluchtlingskomitees Washington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לסיכומיהם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הקעקע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תועברנה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Ravensbruck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1109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Schutzhaftlinge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1359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19 7 1944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שהאימוץ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Schwindelmanover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1360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1361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מפרקליטי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Dietrich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1110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למיכלסון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Strasbourg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אננארבה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Ahnenerbe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אננארבה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1362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בולשביסטים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אננארבה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Reichskanzlei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בולשביסטים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1363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Geschaftsfuhrer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אננארבה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הקורספונדנציה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1111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Bearbeitung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נצוויילר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Natzweiler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1942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מנצוויילר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נצוויילר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1366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האנטומיה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אננארבה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למחקריו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8 4 1943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16 6 1943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אנתרופולוגיות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23 6 1943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בנצוויילר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913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1112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1367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Entfleischung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wissenschaftlicher Verlust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הומיניט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Hominit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שהומיניט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אנתרופולוגי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1368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אנריפייר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Henripierre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1369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אנריפייר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Hutzig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1370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אנתרופולוגיות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Commissaire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Strasbourg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1113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1371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שנשתמרו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Stutthof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בשטרוטהוף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Struthof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נצוויילר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המזעזעים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1372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1356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1114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באופנמהשטובה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Aufnahmenstube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RSHA IVB4a 3233 41g 1085 Juden aus Frankreich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Belgien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IVB4a 2093 42g 3913 Juden aus Deutschland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IVB4a 2927 42g 1148 Juden aus Griechenland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IVB4a 3013 42g 1310 Juden aus Kroatien Juden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aus dem Protektorat Juden aus Theresienstadt Juden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aus RumInien Juden aus Ungarn Juden aus Italien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IVB4a 2093 42g 39 Juden aus GG und Bialystok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IVB4a 3666 42g 1505 Polen Arien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אושווינצ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אוסזידלונגן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הפולקסדוישטה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אומזידלונג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Umsiedlung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אומזידלונג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בסטריליזציה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1373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הרנטגן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1115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1374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1380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1375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1381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מזורזים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שישותפו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1376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גלאוברג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Glauberg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בקניגסהיטה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Konigshutte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1377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1377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180 37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178 37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1378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181 37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1379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1116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אופטימיים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17 6 1961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10 4 1961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שההדפסה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Kamerad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Kamerad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Kamerad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ובתגובותיו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1117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Sassen der akkreditierter wie sagt man hier Journalist in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Regierung dRuben war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ופירטתי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397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לכותלי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1957 1956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Bemerkungen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שהמשוחחים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Betreffenden mit dem ich diese Sache auch abgesprochen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hatte in Buenos Aires uber diesen Fall gesprochen habe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 ich sprach auch jetzt erst wieder mit Mildner vor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ungefahr 3 Jahren mag s her sein und habe diese Sache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zerpflIckt in Anwesenheit von einem gewissen Herrn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ההשוואתי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Upon Information Ordinance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Information Ordinance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1118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statement made by an accused person otherwise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than during the preliminary enquiry may be proved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the evidence of a person who heard the statement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made If the statement has been reduced to writing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signed or otherwise attested by the accused it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shall be proved by the evidence of the person who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present at the time and heard the statement made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saw the accused sign or otherwise attest the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statement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שלמחרתו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תצבענה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שהתדפיסים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51 48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לכוזבים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באלכוהול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1119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בכתובותיהם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המשוחחים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אלכוהול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1120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9 8 7 6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67 11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אינסטינקטיבי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טיעונו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הפוטנציאלי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הפוטנציאלי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