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1147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1404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וייסמנדל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Weissmandel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הנאציונלסוציאליסטית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477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ולנוחיות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1403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לתגובתה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פוטוסטטי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Kappler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Waffen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18 10 1943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05 30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בהתבססו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בשטוקהולם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נתפרסמה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בשטוקהולם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8 6 1961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שיקורסקי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Sikorsky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באפשרותי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מנציגנו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ותגובתו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1148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Degesch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Rapublique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350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Prosecution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Exhibit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428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Tibor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Ferencz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משיחותיו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1149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יפורסמו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אלטרנטיבית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ולשומעו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הקומוניסטית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אקטואלי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Winkelmann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הקומוניסטית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הקומוניסטית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הקומוניסטית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1150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שהשתמשנו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שהשתמשנו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מתרגמים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Dezernat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Auftrag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למונחון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הצטמקו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716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והסכמנו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שהסכמנו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הסימולטני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ביוגרפיים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הכרונולוגי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אאזכר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בפרסומים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Schellenberg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להיאחז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ההאופטשטורמפיררים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ההשתדלויות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להסתבכויות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מתפוצץ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1151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בפרנקפורט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והדפסנו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מתעוררת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בפרנקפורט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מיליארדים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התאורטית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1152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6 000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היוזמים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492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Buhler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לכלכלת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ציטוט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מחטיא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וברמזים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הרייכסמארשל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Reichsmarschall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קוניאק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אלכוהולי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פפנהיימר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Pappenheimer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279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Oranienburg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גרינשפן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Grynszpan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שסופחו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eingegliederte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Gebiete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ורתגאו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Warthegau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ורטלנד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Wartheland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אגזול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87 883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1405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1153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ובתקיפות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1406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מווהלין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Volhynia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1407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בקניגסברג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Konigsberg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Katowice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בגוטנהפן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Gotenhafen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Litzmannstadt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שתאריכו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1408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בדוויזים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כרצינית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Bohm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1409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קרומהיבל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1154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Krumhubel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1410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יטומיר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Zhitomir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הנאציונלסוציאליסטי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1411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הנלהב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1412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שטראוך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התזכורת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מתגלגלת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והרציחות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שטראוך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1413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רותניה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רייכסקומיסאר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אוסטלאנד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רייכסקומיסאר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1414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ליגאלי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illegaler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Schriftverkehr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illegaler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Schriftverkehr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במעטפה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מויסיץ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1155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Moyzisch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מליסבון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משטוקהולם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שטנגרכט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Steengracht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וייצזקר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Weizsacker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ליגאליים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ליגאליים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פיצוץ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Widerstandsbewegung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1418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שטנגרכט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שטנגרכט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וייצזקר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Glucks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ששבויי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1415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1416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בבהמן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ומוראביה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Sammellager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זמללאגר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שנפטרו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1417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קונצנטרציונסלאגר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יסופקו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ולשתוק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שעונשן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שעונשן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1156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מקדימות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ומנגנונו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שיזורו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מהנחייתה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ועיוור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ומיזמתו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וכשתבוא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בלעדיהם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בלעדיהם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יוזמים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מאושיותיה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למתקני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סטרסבור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Strasbourg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יוקדש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שהושמעה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קונסקוטיבי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תכליתיות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1157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הינדנבורג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Hindenburg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והבנקאות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הניצחונות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שנכפתה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ואוויליים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הטרגדיה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ותפקידיו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שרטטת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שורטטה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לשימושו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ההתנפלות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ונדרשתי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הארגנטינית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שבתכניתה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הנאציונלסוציאליסטית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ורסיי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Versailles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ורסיי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ורסיי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לנטילת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שהתבטאו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NSDAP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ורסיי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בהשתייכותי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אונטרשטורמבפירר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1158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דוויזיית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הרוכבים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Zehender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מסטנ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דרטנאובריונקר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59 37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BZR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besonderer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Reservefuhrer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befIrderung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לרזרבה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Dienstleistung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לויטננט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Dienstgrad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Dienstleistung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BZR 5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לאוברסטלויטננט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BZR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BefIrderung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Reserveoffizier BefIrderung zum Reservefuhrer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36 37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Dachau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28 9 1934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Eicke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הכוננות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הצווארון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שטרקנבך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Streckenbach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הרייכספרוטקטור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Reichsprotektor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שטרקנבך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שטרקנבך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217 37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NSDAP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Vacuum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הקיפאון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NSDAP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Vacuum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Oberabschnitt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301 37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אורתודוקסים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Schroder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ותחתיו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1159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239 37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לשיעורים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Kaleko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לשיעורים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במחיצתו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והתייחדות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הוולטדינסט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Weltdienst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מפוקפקים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שפעילותי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הוולטדינסט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Sturmer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והתנגדתי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שטרייכר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Streicher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Gauleiter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הסתפקתי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296 37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1160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שעיכבתי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למכשול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שקידמתי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502 124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ואוברשארפירר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נגבתה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שמתייחסות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ובזלזול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לדאבוני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Kennedy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המזלזלת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Ribbentrop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Madagascar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הנטייה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462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תיתקל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והידברות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נצטמצמו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ונצטמקו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יקצצו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Ostmark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עיכבו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בהידברות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המעוניינות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Hinckel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למכשול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ולהקלת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ביכולתו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מיזמתו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Landereien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Madagascar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קולומבוס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ריכזתי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התזכורת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1161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Kennedy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לוושינגטון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Horthy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Vertreter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איחודם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1162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Geschaftsverteilungsplan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Sonderabteilung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1398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הרייכסבאן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Reichsbahn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לפצצת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האטום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ולמאותיהן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ופעילותן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1488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IVB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ומתקדמים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הבלעדית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בכרטסת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ובפתיחתו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הנלווים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מפיקודיו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ליגאלית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1163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ונדחו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נמדדו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1164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