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נצטיידו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27 2 1940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10 2 1940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Evakuierungsspitzen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Evaku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ierungsspitzen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8 3 1940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23 3 1940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Schneidemuhl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1178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3 6 1940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Madagascar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והתובלתיים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הלגציונסראט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zeugungskraftig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Faustpfand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תעסוקנה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בשאפתנותו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Territorialendlosung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1179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893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הפפאלץ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Palatinate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והפלטינט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Karlsruhe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וסארבריקן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Saarbrucken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Reichsstatthalter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בסטרסבור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והפלטינט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Pfalz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464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1180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אברומייט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בפוזנן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1 11 1940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Umwandererzentralstelle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הוויסטולה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Zustimmung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Einverstandnis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Einverstandnis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אמטשף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1 11 1940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Staatsrechtliche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gebietsmassige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gliederung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והתייעצתי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להיגיינה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ולהמעיט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1181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הנוקבת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אוברפיננצפרזידנט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Rajakowitsch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1182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דיריגנט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רייאקוביץ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שיזמו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1265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והיזקקות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ונתינותו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רגירונסגרט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1183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האוברפיננצפרזידנט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Auswartige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dem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Ubereinstimmung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daher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erblickt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1184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Wurzburg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14 7 1933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1185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מהתמליל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Sammelanweisung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Ansiedlungsdienststellen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Ansiedlungsdienststellen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מסועפות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ומסונפות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1186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במטענם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המיטלטל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אוברפיננצפרזידנט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מיינפרנקן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Mainfranken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אוברפיננצפריזדנט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Ablenkung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סטלינגרד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לאפוטרופסות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אפוטרופסות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gesetzlicher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5 1942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1395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1398 1395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הרגירונגס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Regierungsprasident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1187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עיזבונות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אפוטרופסות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עיזבונות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עיזבונות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1397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1398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1188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טלפרינטר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vorgeschriebenem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Wortlaut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16 3 1941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מופרזים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היזקקות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שלגלברגר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Schlegelberger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501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