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מתעתד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ונשתהו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ונשתהו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Oberstleutnant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Madagascar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ולקידומו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ובהרגישי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פונטיוס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5 4 1942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בנקיטתם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5 4 1942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1201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Bielfeld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1202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וליבונם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תיערכנה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אובררגירוגנסרט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Bilfinger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רגיגונגסראט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ורגיגונגסראט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שתרשומנה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878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7 12 1942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28 3 1941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Pokorny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רנטגן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1379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409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1203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שבמסגרתם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179 37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24 8 1942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10 3 1942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22 6 1942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גלאוברג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Glauberg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ולוחצת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Gauleitung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1204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1380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Gebhardt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קלאוברג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Klauberg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אוניברסיטת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Ahnenerbe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בולשביסטיים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בולשביסטיים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1942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לנצוויילר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Natzweiler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אלברכטשטרסה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Albrechtstrasse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הביורוקרטית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6 11 1942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913 06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1367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28 4 1943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1205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Ahnenerbe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1206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אנתרופולוגיות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913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והסכמתכם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1358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734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סטאפ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Sprachregelung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1207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ולסעף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Oberfinanzpra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ולהקצבת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תקציביהם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נאחזו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unmittelbar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mittelbar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ומסביבו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wahren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שפראכרגלונג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Sprachregelung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Benutzung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אוסזידלונג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wahren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שפראכרגלונג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1208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שפראכרגלונג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 Vorbereitungen zur Evakuierung durfen die Juden unter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keinen Umstanden Kenntnis erhalten daher ist absolute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Geheimhaltung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erforderlich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תישמרנה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Hoheren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והפוליצייפירר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Schongarth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1255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1255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Ciechanow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1209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Polizeistrafen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Prugelstrafe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 Strafen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Nebelhaftlinge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פיכלר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eindeutschungs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1210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Ehrlich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גנייזנאושטרסה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Gneisenaustrasse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גנייזנאושטרסה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6 7 1942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613 123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וישלימו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וסתמי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Przemys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Belzec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1531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Lischka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1211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שחיסלתי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1212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