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Puszczykow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פושקאו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Puschkau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וולטראוט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Waldtraut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17 3 1907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גרדלר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Goerdelerstrasse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בפושצ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פושקאו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לטלפן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מיואשת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Kosucnik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ולדימיר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קונובקה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cmabaru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Luduze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19 6 1961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Hanfova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1213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Waclaw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Zelenka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בפושצ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למולדתו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ובתאריכי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לפושצ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רובינסון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תריסרי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רובינסון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והפיקודים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1214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משתלבות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bezueglich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Poliakov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הונחיתי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197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Reichsgebiet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Besetzte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Gebiete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בזצטה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Befehlswege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ומתעוררת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474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1215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התחיקתיים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728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הגרופנלייטר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Gruppenleiter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מהאמטסשף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Amtschef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בגשפטספרטיילונג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Geschaftsverteilung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Gruppenleiter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287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1216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אכסונם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3 10 1942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מיסודם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Nordrach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זריזותן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לבנסבורן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Lebensborn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30 9 1942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לבנסבורן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לבנסבורן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לבנסבורן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לבנסבורן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745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לבנסבורן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פורמליטטן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Formalitaten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לבנסבורן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פורמליטטן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הוסמכו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EigentImer des Objektes ist die Reichsvereinigung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Juden in Deutschland Im Auftrage des Amt schefs und Vorstandes des Lebensborn SS Stand artenfuhrer Sollmann bitte ich der Reichvereinigung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Juden in Deutschland die Anweisung zu geben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 Heilanstalt dem Lebensborn cV in Munchen 2 zu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ubereignen Falls Sie ObersturmbahnFuhrer hierfur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nicht zustIndig sein sollten bitte ich um Weitertei lung meines Antrages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לבנסבורן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לבנסבורן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1217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1107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Dusseldorf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45 000 30 1 1942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1218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Ausbau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להפחתת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להקטנת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allgemeinen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Arbeitsunfahige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Sondergenehmigung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Klepper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מיניסטריאלרט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ולרככו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להפחתת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ודיווחו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2 2 1943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בהיידלברג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Heidelberg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יסתרבל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1219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הפולחניות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וייחסתי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1220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1418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744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התערבויותיהן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ולליבון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כמבוקש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Kommando des Beauftragten Chefs der Sicherheitspolizei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8 2 1943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בבחירתם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1221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1222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Austauschlager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22 12 1943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מתעתדת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אלגבראי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שיצטברו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30 000 000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1223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Antonescu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231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3 3 1943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1037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Rittgen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1224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Beckerle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4 5 1943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כסוכני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עיראקיים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העיראקיים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להרתיע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ממבוקשם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לשתדלנות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1225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בשתדלנות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1226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