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והתייחסתם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הסובסטנטיבי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5721 1961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קאודרס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במיסטלבך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Mistelbach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הפוזיטיבי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טירנגיה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Thuringen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1281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1282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1283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תבוסתנית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2 000 000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1284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28 27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האקספדיטר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המזדקר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Weidenpesch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Theklastr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רגירונגסדירקטור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נצטמצמה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1939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1285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דצרננט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הבווארית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1286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פאכרפרנטן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להלווייתו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18 5 1961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17 11 1909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רבנברויך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Grevenbroich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1287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גציונס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1288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נזדעזעתי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ובריכוזה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בסטנדרטה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ברכטסגדן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Berchtesgaden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1289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להמעיט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Musmanno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Volljurist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1290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וערמומי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וכטנברוך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1291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לקושטא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לקושטא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Manfred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1292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וילהלמשטרסה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ציבולסקי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Cybulski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690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689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שווכהאוזר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189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Schwachhauser Heerstrasse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בוברמין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Bobermin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1293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שוורצוולד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1294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לנויינגאמה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Neuengamme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1295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1296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