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גניזתה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לגאציונסראט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Legationsrat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זצקיס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Zatzkis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הלגאציונסרט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1366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beteiligt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מיטבטייליגט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mitbeteiligt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Schrifttum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Rundfunk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mitbeteiligt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מיטבטייליגט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האמיגרציה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1419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441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442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441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zweifellos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zweifellos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1367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Berucksichtigung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Tatsachen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Hinblick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zweifellos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1368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zweifellos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הרייכסמארשל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שבמשרדכם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אנדלזונג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1369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abdiktiert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שהרייכסמרשאל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1370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שלשמחתו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zustandiger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אנגלגנהייטן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trotzdem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244 242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אוברשטורמבפנירר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1371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1372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federfuhrend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פדרפירנד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federfuhrend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פדרפירנד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