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93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93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מילדנר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Rudolf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Mildner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שמילדנר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מילדנר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Himmler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Kaltenbrunner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Beauftragter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להגנתך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סניגורי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ששאלני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מילדנר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שהודגשו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ונספחתי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נספחתי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ומסומנות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1373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צוינתי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כמייצגו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שתנקוט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מילדנר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לרפרנטים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כרצונו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לגוללה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ולהלאות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הקונקרטי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המכחישה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סניגורך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Karl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Heinz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Hoffmann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ברייכסזיכרהייטסהאופטאמט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נטיית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מחצנם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מילדנר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להגנתך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1374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להגנתך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שצוין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כיסוי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Wisliceny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כיסוי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Reichsfuhrung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SS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הרהוריו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נתחוורו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מלאכותי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לוויכוח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הפורמלי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וחבריך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446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צודק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יודנרפרנט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Judenreferent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בילפינגר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Ribbentrop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991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685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למוסוליני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בהגשמת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התעניינות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ובסופו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בהגשמת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קונקרטית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lieber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Partei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genosse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Eichmann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איטליה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להטיל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לריבנטרופ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מכריז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טאדן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קורפירסטנשטרסה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Kurfurstenstrasse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מבוססים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הזנחה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רשלנות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רייכספירונג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Reichsfuhrung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Reichssicherheit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shauptamt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בסוגריים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המבוקשת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ולהפריד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93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רייכספירונג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יאמינו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ויקראו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1 600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1375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להתנהג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1 600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סניגורך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בהצהרה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Morgan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והטכניקה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Auskunft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Reichsfuhrung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Ansicht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Reichsfuhrung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OberSturmbannfuhrer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Eichmann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השקפת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להיזקק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Rademacher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הביורוקרטיים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השרוול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588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1078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getrennten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Kommando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ובחלקו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ערבב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הדמיון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כוזבים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ויסליצני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ומילדנר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בהצהרות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סניגורך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שנקראה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הכלכלה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בנסיעות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להיזקק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בדנמרק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המובנים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השביעית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רדיפות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חיסול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Lodz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ינקבו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1376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247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לאוזני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למתרגמים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247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Wannsee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להסדיר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נוקבו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הפיזיות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Goring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Himmler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העוסקות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שהוטל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בחתימתך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לייטשטלן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באלטרייך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Staatspolizei Leitstellen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לייטצנטרלשטלה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צנטרלשטלה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יידישה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אוסוונדרונג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באלטרייך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31 1 1942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באלטרייך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באוסטמרק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ובפרוטקטוראט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שהסטפו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לייטשטלן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Abwicklung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Teilaktionen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Evakuierungsmassnahmen erstreckten sich zunIchst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האוואקואציה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השתרעו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מתכננים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לוודא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לעריכת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בוהמיה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הדחוף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Schwierigkeiten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Hinblick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reibungslose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חיכוכים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Von hier aus keine weiteren Schwierigkeiten im Hinblick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reibungslose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Durchfuhrung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חיכוכים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1278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93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גרופנפירר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150 000 130 000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האצבע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וכהלכתה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שהציג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במישרין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30 000 20 000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לשרוף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שתיסגר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להתחמק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בהולנד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הלשכות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להעלמת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שינשרו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Bezug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ohne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להתחמק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לשווייץ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להתחמק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ולהישאר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1377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למכס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Golub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496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695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משווייץ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בשווייץ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שרירותי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שמכס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אמצעים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הפתרון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הכחשתי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ההתחייבויות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לדאבוני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ויוכיחו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תשמענה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אוזניך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ולהינצל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שהכתיב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בנתיבי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להתחמק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להתחמק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להתחמק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קלינגר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שיסגירו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התחמק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הריגול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הנגדי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יוזמת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עיכוב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ההגירה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הגורמים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במחיצתם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הריגול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1378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496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בשווייצריה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להשיג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אמריקאית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מלשכות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מלשכת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בשווייץ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אמריקאית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בשווייץ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המפלגה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בשווייצריה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1534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הנורווגי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593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לנספח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המשטרתי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נספח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693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בעיפרון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נוהגים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שבמדינות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ריגול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התייחסו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וטיפלו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והאסמכתאות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לקומץ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להינצל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בשוודיה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בחקירתי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להינצל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והצנזורה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תופסת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Richtlinien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באורניינבורג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Oranienburg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765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1282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93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הטכני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שאורניינבורג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שפיקחה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נהפוך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13 447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Rothke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מטריאל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מארגני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459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מסדירה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שתיווכח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המוקדמת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1405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1379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ממפקדי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1393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בהסכמת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סניגורך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להתכחש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הלקוי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שטנדרטנפירר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Sommer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התרחשו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Hoss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הלקוי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קביעת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1393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שסיפרת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בשקט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ברנצ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rancho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מיטב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ומצפוני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זאסן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3 6 1961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התדפיס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Zustandigkeit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1393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1405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1380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להשקיף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שהתכוננת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בבטחה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לחלוטין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השתדלתי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דקדוקי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בתצלום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מתפתל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מתפתל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מנותני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לנותני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Mehr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mehr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gegeben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Zustandigkeit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mehr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gegeben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hatte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הדקדוקי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mehr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להשקיף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שהתרחש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הסמכותי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להשקיף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מתמקח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לקלוט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הוויכוח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בבודפשט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להשקיף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שהתרחש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דיווחתי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מטשטשת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שציוויתי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טשטשתי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התצלום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טושטש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בחתימתך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1663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1399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לאיזביצה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Izbica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Lublin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לאורניינבורג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לקאצט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Cracow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93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1279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737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טרבניקי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Trawniki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כוזבת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הזדמנות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1381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ולהיחבא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בסמכותי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בדאבון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לטרבניקי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1399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להיזקק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לסניפים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המחוזיים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וביצועם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להרכיב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שאיפתו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לחסוך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הכחשתי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Globocnik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כוזבת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שזכור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Chelm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Kholm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Sobibor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כלהלן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שבאורניינבורג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בוורטגאו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Warthegau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מסדירים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מסתכמים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והנחיות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ונוסחו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לשלטונות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וניסוחן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להעברתן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בחתימתך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1339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טרבניקי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טרבניקי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לפיקוחו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1389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שמסתבר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1389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1382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ורבניקי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Wrawniki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ריינהרד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Reinhard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פוליאקוב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Poliakow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הכחשתי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ריינהרד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הפסקתם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טענתך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ששיתפו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ריינהרד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מיניסטר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מתקבלות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אסמכתאות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בפרוטקטוראט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החליטו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פרוטקטוראט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הממלכה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הדוגמאות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מכבידות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להימנע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השתתפתי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המשתתף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שחתמתי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הנחיותיך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הנושאות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לרטקה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476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266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במארס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גלובוצ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לטרבלינקה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ולמיידנק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Majdanek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Cholm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ריכטונג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להתחמק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תתחמק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ודיווחתי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קולמהוף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Kulmhof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Chelmno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קולמהוף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קולמהוף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בוורטגאו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קולמהוף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קולמהוף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קולמהוף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93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וקולמהוף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האגף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גאוגרפיה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וקולמהוף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בוורטגאו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1383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שהכוונה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לקולמהוף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התכוונתי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וורטגאו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קוסוי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יואיל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1422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קולמהוף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בוורטגאו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דינסטשטלן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15 447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קולמהוף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בוורטגאו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ההרשאה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dortige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Genehmigung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מושג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17 447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18 447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לחלמנו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Chelmno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העידותי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Minsk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למגורשי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שנצטוויתי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ללודז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IVB4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שביקשתי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בעיגול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סוביבור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ומיידנק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1421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הגנרלגוברנמן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בסביבת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לובלין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והמשטרה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1384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הדוקומנטים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הבינלאומי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מנותני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זיכרונך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והחמישי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אלכסוני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הכחשתי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עוצבות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נידונו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יזכו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וסיפרת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התיישבותי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דיווחו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בלעג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מחשבות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ומינסק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להשתמט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לחזור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שטיפלו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גלגליהם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הקצונה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הרייכסטאג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והמדיני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כינור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מתפלא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הנאציונלסוציאליסטית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מאורגנת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סמכויות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מהמפורסמות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לשפוט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השיפוטית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93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בצינורות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שחייבה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הצינור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הפיקודי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להיידריך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לקלטנברונר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הרעיון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כמקבלי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בראוכיטש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Brauchitsch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ומנשטיין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Manstein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מהיטלר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1385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שהגנרלים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שהשתמשו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פלדמרשלים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Halder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ומנשטיין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הפלדמרשלים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הסכימו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האזרחיים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מסתפק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1386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