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שתשתלטו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1455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IIA2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והתלבטתי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Paraphe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1456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התדיינויות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המטושטשות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Richtlinie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Allgemeine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Massnahmen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Exekutivmassnahmen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הדקדוק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מתעופפות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1457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הדמרקציה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Besatzungsfragen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1427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Gdansk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1458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1389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abgeschlossen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Arbeitslagern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entzogen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להנצחת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1284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1459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האקספרט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1460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Zamos c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ולהטביע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2093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42g 39 Juden aus dem General Gouvernement und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3013 42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2093 42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3666 42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1461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1462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557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Fuhrerworte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Gesetykraft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1463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15 000 10 000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473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1464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Reischauer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לדקדוקי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Oberregierungsrat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Reischauer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Sturmbannfuhrer Eichman beim R S H A zusammen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693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וזדוניים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מישלינגה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שמיניסטריאלרט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1465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להדיוט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1466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מביקוריך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562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Daluege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ביהלומנים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Hahnemann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Diamantenjuden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widersinning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הרטוחנבוס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Hertogenbosch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1467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563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1468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