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before="16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Holochain Website: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https://holochain.org/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fffff" w:val="clear"/>
        <w:spacing w:before="160" w:line="240" w:lineRule="auto"/>
        <w:rPr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Holo Website: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https://holo.host/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60" w:line="240" w:lineRule="auto"/>
        <w:rPr/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Holochain Telegram chat</w:t>
      </w:r>
      <w:r w:rsidDel="00000000" w:rsidR="00000000" w:rsidRPr="00000000">
        <w:rPr>
          <w:rtl w:val="0"/>
        </w:rPr>
        <w:t xml:space="preserve">: 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https://t.me/channelholo</w:t>
        </w:r>
      </w:hyperlink>
      <w:r w:rsidDel="00000000" w:rsidR="00000000" w:rsidRPr="00000000">
        <w:fldChar w:fldCharType="begin"/>
        <w:instrText xml:space="preserve"> HYPERLINK "https://holo.host/"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440" w:line="240" w:lineRule="auto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Related projects:</w:t>
      </w:r>
    </w:p>
    <w:p w:rsidR="00000000" w:rsidDel="00000000" w:rsidP="00000000" w:rsidRDefault="00000000" w:rsidRPr="00000000" w14:paraId="00000004">
      <w:pPr>
        <w:shd w:fill="ffffff" w:val="clear"/>
        <w:spacing w:before="440" w:line="240" w:lineRule="auto"/>
        <w:rPr>
          <w:rFonts w:ascii="Georgia" w:cs="Georgia" w:eastAsia="Georgia" w:hAnsi="Georgia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http://metacurrency.org/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440" w:line="240" w:lineRule="auto"/>
        <w:rPr>
          <w:rFonts w:ascii="Georgia" w:cs="Georgia" w:eastAsia="Georgia" w:hAnsi="Georgia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http://ceptr.org/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44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Project name: Holochain &amp; Holo</w:t>
      </w:r>
    </w:p>
    <w:p w:rsidR="00000000" w:rsidDel="00000000" w:rsidP="00000000" w:rsidRDefault="00000000" w:rsidRPr="00000000" w14:paraId="00000007">
      <w:pPr>
        <w:shd w:fill="ffffff" w:val="clear"/>
        <w:spacing w:before="440" w:line="240" w:lineRule="auto"/>
        <w:rPr>
          <w:rFonts w:ascii="Georgia" w:cs="Georgia" w:eastAsia="Georgia" w:hAnsi="Georgia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Holochain White paper: </w:t>
      </w:r>
      <w:r w:rsidDel="00000000" w:rsidR="00000000" w:rsidRPr="00000000">
        <w:fldChar w:fldCharType="begin"/>
        <w:instrText xml:space="preserve"> HYPERLINK "https://github.com/holochain/holochain-proto/blob/whitepaper/holochain.pdf"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u w:val="single"/>
          <w:rtl w:val="0"/>
        </w:rPr>
        <w:t xml:space="preserve">https://github.com/holochain/holochain-proto/blob/whitepaper/holochain.pdf</w:t>
      </w:r>
    </w:p>
    <w:p w:rsidR="00000000" w:rsidDel="00000000" w:rsidP="00000000" w:rsidRDefault="00000000" w:rsidRPr="00000000" w14:paraId="00000008">
      <w:pPr>
        <w:shd w:fill="ffffff" w:val="clear"/>
        <w:spacing w:before="440" w:line="240" w:lineRule="auto"/>
        <w:rPr>
          <w:rFonts w:ascii="Georgia" w:cs="Georgia" w:eastAsia="Georgia" w:hAnsi="Georgia"/>
          <w:color w:val="1155cc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Holo Green paper: </w:t>
      </w:r>
      <w:r w:rsidDel="00000000" w:rsidR="00000000" w:rsidRPr="00000000">
        <w:fldChar w:fldCharType="begin"/>
        <w:instrText xml:space="preserve"> HYPERLINK "https://files.holo.host/2018/03/Holo-Green-Paper.pdf"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1155cc"/>
          <w:sz w:val="24"/>
          <w:szCs w:val="24"/>
          <w:u w:val="single"/>
          <w:rtl w:val="0"/>
        </w:rPr>
        <w:t xml:space="preserve">https://files.holo.host/2018/03/Holo-Green-Paper.pdf</w:t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 русском</w:t>
      </w:r>
    </w:p>
    <w:tbl>
      <w:tblPr>
        <w:tblStyle w:val="Table1"/>
        <w:tblW w:w="9029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Holochain FAQ rus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https://staging.busy.org/@miacoins/holochain-chasto-zadavaemye-voprosy-faq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 ту сторону блокчейна: простые масштабируемые криптовалюты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https://telegra.ph/Po-tu-storonu-ot-blokchejna-prostye-masshtabiruemye-kriptovalyuty-08-13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Криптовалюта Holo: Полное руководство (VPN)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https://ru.ihodl.com/tutorials/2018-09-21/kriptovalyuta-holo-polnoe-rukovodstvo/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Обзор Holochain — платформы для децентрализации интернета</w:t>
            </w:r>
          </w:p>
        </w:tc>
        <w:tc>
          <w:tcPr>
            <w:tcBorders>
              <w:top w:color="f3f3f3" w:space="0" w:sz="4" w:val="single"/>
              <w:left w:color="f3f3f3" w:space="0" w:sz="4" w:val="single"/>
              <w:bottom w:color="f3f3f3" w:space="0" w:sz="4" w:val="single"/>
              <w:right w:color="f3f3f3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5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https://miningbitcoinguide.com/kriptovalyuty/vidy/holo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English: Development on Holochain, News &amp; Updates</w:t>
      </w:r>
    </w:p>
    <w:p w:rsidR="00000000" w:rsidDel="00000000" w:rsidP="00000000" w:rsidRDefault="00000000" w:rsidRPr="00000000" w14:paraId="0000001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efefef" w:space="0" w:sz="4" w:val="single"/>
          <w:left w:color="efefef" w:space="0" w:sz="4" w:val="single"/>
          <w:bottom w:color="efefef" w:space="0" w:sz="4" w:val="single"/>
          <w:right w:color="efefef" w:space="0" w:sz="4" w:val="single"/>
          <w:insideH w:color="efefef" w:space="0" w:sz="4" w:val="single"/>
          <w:insideV w:color="efefef" w:space="0" w:sz="4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Developer Resource Portal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https://developer.holochain.org/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First steps writing Holochain hApps with 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https://medium.com/holochain/first-steps-writing-holochain-happs-with-rust-80ae111960e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Why WebAssembly will Turbocharge P2P App Development and the Holochain Tech Stack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Dev Pulse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https://medium.com/@holochain/why-webassembly-will-turbocharge-p2p-app-development-and-the-holochain-tech-stack-d771125ef4f5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Containers Make it Easy for Anyone to Use &amp; Build Holochain Apps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Dev Pulse 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https://link.medium.com/xG0nNStYOR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Dev Pulse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https://link.medium.com/vIrJNXAYOR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earqsa9o0ry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Producers Token and Holochain Partner to Offer Agricultural Producers Easy Access to Cryptocurrencies and Distributed Ledger Technology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https://link.medium.com/5oEdQehXOR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HoloVault — Personas &amp; Profiles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https://medium.com/holochain/holovault-personas-profiles-95de4f370a1b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Developer Preview Release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https://medium.com/holochain/holochain-developer-preview-release-56d0ede52da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widowControl w:val="0"/>
              <w:spacing w:after="180" w:before="320" w:line="255" w:lineRule="auto"/>
              <w:ind w:left="320" w:right="320" w:firstLine="0"/>
              <w:rPr>
                <w:b w:val="1"/>
                <w:sz w:val="48"/>
                <w:szCs w:val="48"/>
              </w:rPr>
            </w:pPr>
            <w:bookmarkStart w:colFirst="0" w:colLast="0" w:name="_jaqecxh66l10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Projects and Partnerships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https://telegra.ph/Holochain-Projects-10-18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English: Articles, Reviews &amp; Manuals</w:t>
      </w:r>
    </w:p>
    <w:tbl>
      <w:tblPr>
        <w:tblStyle w:val="Table3"/>
        <w:tblW w:w="9029.0" w:type="dxa"/>
        <w:jc w:val="left"/>
        <w:tblInd w:w="100.0" w:type="pct"/>
        <w:tblBorders>
          <w:top w:color="f3f3f3" w:space="0" w:sz="4" w:val="single"/>
          <w:left w:color="f3f3f3" w:space="0" w:sz="4" w:val="single"/>
          <w:bottom w:color="f3f3f3" w:space="0" w:sz="4" w:val="single"/>
          <w:right w:color="f3f3f3" w:space="0" w:sz="4" w:val="single"/>
          <w:insideH w:color="f3f3f3" w:space="0" w:sz="4" w:val="single"/>
          <w:insideV w:color="f3f3f3" w:space="0" w:sz="4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b w:val="1"/>
                <w:i w:val="1"/>
                <w:sz w:val="24"/>
                <w:szCs w:val="24"/>
              </w:rPr>
            </w:pPr>
            <w:bookmarkStart w:colFirst="0" w:colLast="0" w:name="_7eu4mc3trp8s" w:id="2"/>
            <w:bookmarkEnd w:id="2"/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Beyond Blockchain: </w:t>
            </w:r>
          </w:p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b w:val="1"/>
                <w:i w:val="1"/>
                <w:sz w:val="24"/>
                <w:szCs w:val="24"/>
              </w:rPr>
            </w:pPr>
            <w:bookmarkStart w:colFirst="0" w:colLast="0" w:name="_yqrmbuq29agn" w:id="3"/>
            <w:bookmarkEnd w:id="3"/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Simple Scalable Cryptocurrencies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https://medium.com/holochain/beyond-blockchain-simple-scalable-cryptocurrencies-1eb7aebac6ae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b w:val="1"/>
                <w:i w:val="1"/>
                <w:sz w:val="24"/>
                <w:szCs w:val="24"/>
              </w:rPr>
            </w:pPr>
            <w:bookmarkStart w:colFirst="0" w:colLast="0" w:name="_7mc3f3ukhbqk" w:id="4"/>
            <w:bookmarkEnd w:id="4"/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Here’s Holochain in 100, 200, and 500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https://medium.com/h-o-l-o/heres-holochain-in-100-200-and-500-words-509818aa3c88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b w:val="1"/>
                <w:i w:val="1"/>
                <w:sz w:val="24"/>
                <w:szCs w:val="24"/>
              </w:rPr>
            </w:pPr>
            <w:bookmarkStart w:colFirst="0" w:colLast="0" w:name="_xi5gori5kgpf" w:id="5"/>
            <w:bookmarkEnd w:id="5"/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Holochain: Reinventing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https://medium.com/holochain/holochain-reinventing-applications-d2ac1e4f25ef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keepNext w:val="0"/>
              <w:keepLines w:val="0"/>
              <w:widowControl w:val="0"/>
              <w:shd w:fill="ffffff" w:val="clear"/>
              <w:spacing w:after="100" w:before="220" w:line="240" w:lineRule="auto"/>
              <w:rPr>
                <w:sz w:val="24"/>
                <w:szCs w:val="24"/>
              </w:rPr>
            </w:pPr>
            <w:bookmarkStart w:colFirst="0" w:colLast="0" w:name="_ndvuu8oddik9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Holochain? Introduction To HOT and HOLO</w:t>
            </w:r>
          </w:p>
          <w:p w:rsidR="00000000" w:rsidDel="00000000" w:rsidP="00000000" w:rsidRDefault="00000000" w:rsidRPr="00000000" w14:paraId="0000003E">
            <w:pPr>
              <w:pStyle w:val="Heading5"/>
              <w:keepNext w:val="0"/>
              <w:keepLines w:val="0"/>
              <w:widowControl w:val="0"/>
              <w:shd w:fill="ffffff" w:val="clear"/>
              <w:spacing w:after="220" w:before="0" w:beforeAutospacing="1" w:line="240" w:lineRule="auto"/>
              <w:rPr>
                <w:sz w:val="24"/>
                <w:szCs w:val="24"/>
              </w:rPr>
            </w:pPr>
            <w:bookmarkStart w:colFirst="0" w:colLast="0" w:name="_abk61j91w281" w:id="7"/>
            <w:bookmarkEnd w:id="7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Are these people holo-cinating, or can they create a better-than-blockchain?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https://cryptobriefing.com/amp/what-is-holochain-introduction-to-hot-holo/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kivaoxbcoiyc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Holo: Detailed review on the project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https://medium.com/paradigm-fund/holo-detailed-review-on-the-project-9836f5e4c0f2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Oriented: 7 Posts on Holochain and Holo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https://link.medium.com/DHXkuLVUOR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and Collective Intelligence: Avoiding a Technological Singularity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https://link.medium.com/qh3eFQ1UOR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- the perfect framework for decentralized cooperation at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https://blog.p2pfoundation.net/holochain-the-perfect-framework-for-decentralised-cooperation-at-scale-2/2018/07/26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1"/>
              <w:keepNext w:val="0"/>
              <w:keepLines w:val="0"/>
              <w:widowControl w:val="0"/>
              <w:shd w:fill="ffffff" w:val="clear"/>
              <w:spacing w:after="220" w:before="460" w:line="306.66666666666663" w:lineRule="auto"/>
              <w:rPr>
                <w:sz w:val="24"/>
                <w:szCs w:val="24"/>
              </w:rPr>
            </w:pPr>
            <w:bookmarkStart w:colFirst="0" w:colLast="0" w:name="_hptq32l4phu3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Holo: Social DApps Leveraging Distributed Hash Tables as the Public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https://www.bitrates.com/news/p/holo-social-dapps-leveraging-distributed-hash-tables-as-the-public-space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widowControl w:val="0"/>
              <w:shd w:fill="ffffff" w:val="clear"/>
              <w:spacing w:after="220" w:before="460" w:line="306.66666666666663" w:lineRule="auto"/>
              <w:rPr>
                <w:sz w:val="24"/>
                <w:szCs w:val="24"/>
              </w:rPr>
            </w:pPr>
            <w:bookmarkStart w:colFirst="0" w:colLast="0" w:name="_vlmmyrggyhmo" w:id="10"/>
            <w:bookmarkEnd w:id="10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Part 3: Forming Communities, Projects and Ecosystem, Further Commentaries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https://www.bitrates.com/news/p/holochain-part-3-forming-communities-projects-and-ecosystem-further-commentaries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keepNext w:val="0"/>
              <w:keepLines w:val="0"/>
              <w:widowControl w:val="0"/>
              <w:shd w:fill="ffffff" w:val="clear"/>
              <w:spacing w:after="220" w:before="460" w:line="306.66666666666663" w:lineRule="auto"/>
              <w:rPr>
                <w:sz w:val="24"/>
                <w:szCs w:val="24"/>
              </w:rPr>
            </w:pPr>
            <w:bookmarkStart w:colFirst="0" w:colLast="0" w:name="_fckoftwmngax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Part 2: How Ceptr Is Achieving What No Other Blockchain Was Able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https://www.bitrates.com/news/p/holochain-part-2-how-ceptr-is-achieving-what-no-other-blockchain-was-able-to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1"/>
              <w:keepNext w:val="0"/>
              <w:keepLines w:val="0"/>
              <w:widowControl w:val="0"/>
              <w:shd w:fill="ffffff" w:val="clear"/>
              <w:spacing w:after="220" w:before="460" w:line="306.66666666666663" w:lineRule="auto"/>
              <w:rPr>
                <w:sz w:val="24"/>
                <w:szCs w:val="24"/>
              </w:rPr>
            </w:pPr>
            <w:bookmarkStart w:colFirst="0" w:colLast="0" w:name="_8ybcnnimlho3" w:id="12"/>
            <w:bookmarkEnd w:id="12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Analysis 1: The Philosophy and Key Concepts Behind Holochain and Ceptr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  <w:rtl w:val="0"/>
              </w:rPr>
              <w:t xml:space="preserve">https://www.bitrates.com/news/p/holochain-analysis-1-the-philosophy-and-key-concepts-behind-holochain-and-ceptr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widowControl w:val="0"/>
              <w:shd w:fill="ffffff" w:val="clear"/>
              <w:spacing w:after="240" w:before="0" w:line="240" w:lineRule="auto"/>
              <w:rPr/>
            </w:pPr>
            <w:bookmarkStart w:colFirst="0" w:colLast="0" w:name="_sjrlpj4zczb8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– the perfect framework for decentralised cooperation at 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https://open.coop/2018/06/14/holochain-perfect-framework-decentralised-cooperation-scale/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1"/>
              <w:keepNext w:val="0"/>
              <w:keepLines w:val="0"/>
              <w:widowControl w:val="0"/>
              <w:shd w:fill="ffffff" w:val="clear"/>
              <w:spacing w:after="240" w:before="0" w:line="240" w:lineRule="auto"/>
              <w:rPr>
                <w:sz w:val="24"/>
                <w:szCs w:val="24"/>
              </w:rPr>
            </w:pPr>
            <w:bookmarkStart w:colFirst="0" w:colLast="0" w:name="_xkftcbycs7u5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– The commons engine for cooperation at scale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color w:val="1155cc"/>
                <w:sz w:val="24"/>
                <w:szCs w:val="24"/>
                <w:u w:val="single"/>
              </w:rPr>
            </w:pPr>
            <w:hyperlink r:id="rId2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https://open.coop/2018/07/09/holochain-commons-engine-cooperation-scale/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1"/>
              <w:keepNext w:val="0"/>
              <w:keepLines w:val="0"/>
              <w:widowControl w:val="0"/>
              <w:shd w:fill="ffffff" w:val="clear"/>
              <w:spacing w:after="240" w:before="0" w:line="240" w:lineRule="auto"/>
              <w:rPr>
                <w:sz w:val="24"/>
                <w:szCs w:val="24"/>
              </w:rPr>
            </w:pPr>
            <w:bookmarkStart w:colFirst="0" w:colLast="0" w:name="_xkftcbycs7u5" w:id="14"/>
            <w:bookmarkEnd w:id="14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technology will keep user data of Google-Facebook more secure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https://www.technogot.com/holochain-technology-will-keep-user-data-of-google-facebook-more-secure/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ay4ph04sfsn3" w:id="15"/>
            <w:bookmarkEnd w:id="15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Interview with the Holo team on distributed systems &amp; cooperative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https://cryptoinsider.21mil.com/distributed-systems-cooperative-platforms-interview-holochains/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fgd70rcifkqr" w:id="16"/>
            <w:bookmarkEnd w:id="16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What could come after blockchain technology? The what and why of Holochain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https://cryptoinsider.21mil.com/after-blockchain-technology-holochain/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1"/>
              <w:keepNext w:val="0"/>
              <w:keepLines w:val="0"/>
              <w:widowControl w:val="0"/>
              <w:shd w:fill="ffffff" w:val="clear"/>
              <w:spacing w:after="160" w:before="0" w:line="240" w:lineRule="auto"/>
              <w:rPr>
                <w:sz w:val="24"/>
                <w:szCs w:val="24"/>
                <w:highlight w:val="white"/>
              </w:rPr>
            </w:pPr>
            <w:bookmarkStart w:colFirst="0" w:colLast="0" w:name="_rjdnqwo995wv" w:id="17"/>
            <w:bookmarkEnd w:id="17"/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Introduction to Holochain, A Post-Blockchain Crypto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https://unblock.net/introduction-holochain/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Arthur Brock reclaims currency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https://teamhuman.fm/episodes/ep-48-arthur-brock-reclaims-currency/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vs. Hashgraph …and when is consensus needed in distributed computing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https://blog.p2pfoundation.net/holochain-vs-hashgraph-and-when-is-consensus-needed-in-distributed-computing/2018/09/25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&amp; Holo Review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hyperlink r:id="rId3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https://medium.com/@megadeth20/holochain-holo-review-2c19b3b53cda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sz w:val="24"/>
                <w:szCs w:val="24"/>
              </w:rPr>
            </w:pPr>
            <w:bookmarkStart w:colFirst="0" w:colLast="0" w:name="_s308bz371ypw" w:id="18"/>
            <w:bookmarkEnd w:id="18"/>
            <w:r w:rsidDel="00000000" w:rsidR="00000000" w:rsidRPr="00000000">
              <w:rPr>
                <w:sz w:val="24"/>
                <w:szCs w:val="24"/>
                <w:rtl w:val="0"/>
              </w:rPr>
              <w:t xml:space="preserve">Holo: Detailed review on the project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https://medium.com/paradigm-assotiates/holo-detailed-review-on-the-project-9836f5e4c0f2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FROM BILLIONS TO TRILLIONS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a transformative approach to collaboration and finance supports citizens, governments, corporations, and civil society to share the burdens and the benefits of solving wicked problems.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https://sphaera.world/wp-content/uploads/2018/03/Billions%20to%20Trillions.pdf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ind w:right="38.03149606299286"/>
              <w:rPr>
                <w:sz w:val="24"/>
                <w:szCs w:val="24"/>
              </w:rPr>
            </w:pPr>
            <w:bookmarkStart w:colFirst="0" w:colLast="0" w:name="_jby9x0wf733j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Holochain: The New Blockchain? A Look Beyond the Hype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https://hacked.com/holochain-the-new-blockchain-a-look-beyond-the-hype/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https://github.com/holochain/apps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1"/>
              <w:keepNext w:val="0"/>
              <w:keepLines w:val="0"/>
              <w:widowControl w:val="0"/>
              <w:shd w:fill="ffffff" w:val="clear"/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6v44wkvjzhp0" w:id="20"/>
            <w:bookmarkEnd w:id="20"/>
            <w:r w:rsidDel="00000000" w:rsidR="00000000" w:rsidRPr="00000000">
              <w:rPr>
                <w:sz w:val="24"/>
                <w:szCs w:val="24"/>
                <w:rtl w:val="0"/>
              </w:rPr>
              <w:t xml:space="preserve">Why Holochain Gives Me Hope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https://holochaincitizen.com/2018/09/03/why-holochain-gives-me-hope/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8o24z5c82t3s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We Caught Your Eye: Articles Written About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https://medium.com/h-o-l-o/we-caught-your-eye-articles-written-about-us-169d00998551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widowControl w:val="0"/>
              <w:shd w:fill="ffffff" w:val="clear"/>
              <w:spacing w:after="200" w:before="0" w:line="240" w:lineRule="auto"/>
              <w:rPr>
                <w:sz w:val="24"/>
                <w:szCs w:val="24"/>
              </w:rPr>
            </w:pPr>
            <w:bookmarkStart w:colFirst="0" w:colLast="0" w:name="_updx00x3jf88" w:id="22"/>
            <w:bookmarkEnd w:id="22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Code Review And Distributed Computing Thoughts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https://cryptobriefing.com/holochain-code-review-and-distributed-computing-thoughts/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miy2h7grbxn5" w:id="23"/>
            <w:bookmarkEnd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Crypto World Is Buzzing over Holochain: Here’s Why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https://mineable.com/the-crypto-world-is-buzzing-over-holochain-heres-why/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sz w:val="24"/>
                <w:szCs w:val="24"/>
              </w:rPr>
            </w:pPr>
            <w:bookmarkStart w:colFirst="0" w:colLast="0" w:name="_qedeo0xdocx2" w:id="24"/>
            <w:bookmarkEnd w:id="24"/>
            <w:r w:rsidDel="00000000" w:rsidR="00000000" w:rsidRPr="00000000">
              <w:rPr>
                <w:sz w:val="24"/>
                <w:szCs w:val="24"/>
                <w:rtl w:val="0"/>
              </w:rPr>
              <w:t xml:space="preserve">Holo’s ERC20 token (HOT) and Mutual Credit Cryptocurrency (Holo fuel)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https://medium.com/h-o-l-o/holos-erc20-token-hot-and-mutual-credit-cryptocurrency-holo-fuel-6d8b6d3938d6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sz w:val="24"/>
                <w:szCs w:val="24"/>
              </w:rPr>
            </w:pPr>
            <w:bookmarkStart w:colFirst="0" w:colLast="0" w:name="_mik6eq57th1f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Holochain: Reinventing Applications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https://medium.com/holochain/holochain-reinventing-applications-d2ac1e4f25ef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sz w:val="24"/>
                <w:szCs w:val="24"/>
              </w:rPr>
            </w:pPr>
            <w:bookmarkStart w:colFirst="0" w:colLast="0" w:name="_iifdslc16wdq" w:id="26"/>
            <w:bookmarkEnd w:id="26"/>
            <w:r w:rsidDel="00000000" w:rsidR="00000000" w:rsidRPr="00000000">
              <w:rPr>
                <w:sz w:val="24"/>
                <w:szCs w:val="24"/>
                <w:rtl w:val="0"/>
              </w:rPr>
              <w:t xml:space="preserve">The Holo vision: Serverless 2.0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https://medium.com/holochain/the-holo-vision-serverless-2-0-c0b294e753ba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color w:val="111111"/>
                <w:sz w:val="24"/>
                <w:szCs w:val="24"/>
                <w:shd w:fill="f1f1f1" w:val="clear"/>
              </w:rPr>
            </w:pPr>
            <w:bookmarkStart w:colFirst="0" w:colLast="0" w:name="_bjd9hdgz9qvz" w:id="27"/>
            <w:bookmarkEnd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dApp planning: crypto building blocks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https://medium.com/holochain/dapp-planning-crypto-basics-8bd1073cbe19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0" w:lineRule="auto"/>
              <w:ind w:left="-40" w:firstLine="0"/>
              <w:rPr>
                <w:sz w:val="24"/>
                <w:szCs w:val="24"/>
              </w:rPr>
            </w:pPr>
            <w:bookmarkStart w:colFirst="0" w:colLast="0" w:name="_uw0uv0y5gi5j" w:id="28"/>
            <w:bookmarkEnd w:id="28"/>
            <w:r w:rsidDel="00000000" w:rsidR="00000000" w:rsidRPr="00000000">
              <w:rPr>
                <w:sz w:val="24"/>
                <w:szCs w:val="24"/>
                <w:rtl w:val="0"/>
              </w:rPr>
              <w:t xml:space="preserve">Holo: The evolution of cloud computing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111111"/>
                <w:sz w:val="24"/>
                <w:szCs w:val="24"/>
                <w:shd w:fill="f1f1f1" w:val="clear"/>
              </w:rPr>
            </w:pPr>
            <w:hyperlink r:id="rId4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https://medium.com/h-o-l-o/holo-the-evolution-of-cloud-computing-57a0a281b88b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qjqzx09cyfw6" w:id="29"/>
            <w:bookmarkEnd w:id="29"/>
            <w:r w:rsidDel="00000000" w:rsidR="00000000" w:rsidRPr="00000000">
              <w:rPr>
                <w:sz w:val="24"/>
                <w:szCs w:val="24"/>
                <w:rtl w:val="0"/>
              </w:rPr>
              <w:t xml:space="preserve">Move over, blockchain: Holochain is coming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  <w:sz w:val="24"/>
                <w:szCs w:val="24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https://p.dw.com/p/37rZd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88888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h5iwgncjpxcs" w:id="30"/>
            <w:bookmarkEnd w:id="30"/>
            <w:r w:rsidDel="00000000" w:rsidR="00000000" w:rsidRPr="00000000">
              <w:rPr>
                <w:sz w:val="24"/>
                <w:szCs w:val="24"/>
                <w:rtl w:val="0"/>
              </w:rPr>
              <w:t xml:space="preserve">Beat it blockchain, Holochain (HOT) is the new sheriff in town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https://captainaltcoin.com/beat-it-blockchain-holochain-hot-to-be-the-new-sheriff-in-town/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hsiuoybupneh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Holo: Detailed review on the project</w:t>
            </w:r>
          </w:p>
          <w:p w:rsidR="00000000" w:rsidDel="00000000" w:rsidP="00000000" w:rsidRDefault="00000000" w:rsidRPr="00000000" w14:paraId="00000092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x0yb6fapsp2" w:id="32"/>
            <w:bookmarkEnd w:id="3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https://medium.com/paradigm-fund/holo-detailed-review-on-the-project-9836f5e4c0f2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hsiuoybupneh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Three Steps Towards an Understanding of Holochain (Part 1 of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https://medium.com/@milnairenxtdr/three-steps-towards-an-understanding-of-holochain-part-1-of-3-f44a4daf4a4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hsiuoybupneh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Three Steps Towards an Understanding of Holochain (Part 2 of 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https://medium.com/@milnairenxtdr/three-steps-towards-an-understanding-of-holochain-part-2-of-3-ff47e0ea7e4c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ob7jx3fn1bvj" w:id="33"/>
            <w:bookmarkEnd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Licensing needs for Truly P2P Software</w:t>
            </w:r>
          </w:p>
          <w:p w:rsidR="00000000" w:rsidDel="00000000" w:rsidP="00000000" w:rsidRDefault="00000000" w:rsidRPr="00000000" w14:paraId="00000099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rFonts w:ascii="Georgia" w:cs="Georgia" w:eastAsia="Georgia" w:hAnsi="Georgia"/>
                <w:b w:val="1"/>
                <w:sz w:val="32"/>
                <w:szCs w:val="32"/>
                <w:highlight w:val="white"/>
              </w:rPr>
            </w:pPr>
            <w:bookmarkStart w:colFirst="0" w:colLast="0" w:name="_vixus62fjw4s" w:id="34"/>
            <w:bookmarkEnd w:id="34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https://medium.com/holochain/licensing-needs-for-truly-p2p-software-a3e0fa42be6c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d8beydnr2n1p" w:id="35"/>
            <w:bookmarkEnd w:id="35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Holochain — A new way of thinking about society and distributed systems</w:t>
            </w:r>
          </w:p>
          <w:p w:rsidR="00000000" w:rsidDel="00000000" w:rsidP="00000000" w:rsidRDefault="00000000" w:rsidRPr="00000000" w14:paraId="0000009C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</w:pBdr>
              <w:shd w:fill="ffffff" w:val="clear"/>
              <w:spacing w:after="0" w:before="0" w:line="249.60000000000002" w:lineRule="auto"/>
              <w:ind w:left="-40" w:firstLine="0"/>
              <w:rPr>
                <w:sz w:val="24"/>
                <w:szCs w:val="24"/>
              </w:rPr>
            </w:pPr>
            <w:bookmarkStart w:colFirst="0" w:colLast="0" w:name="_qbz3kujj8zyh" w:id="36"/>
            <w:bookmarkEnd w:id="36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https://medium.com/@KibaGateaux/holochain-a-new-way-of-thinking-about-society-and-distributed-systems-dc9b414b5ff1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sn9xejlt2exi" w:id="37"/>
            <w:bookmarkEnd w:id="37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Security Mode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s4l8zrsva3li" w:id="38"/>
            <w:bookmarkEnd w:id="38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https://telegra.ph/Holochain-Security-Model-10-26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ijwbj924l9x" w:id="39"/>
            <w:bookmarkEnd w:id="39"/>
            <w:r w:rsidDel="00000000" w:rsidR="00000000" w:rsidRPr="00000000">
              <w:rPr>
                <w:sz w:val="24"/>
                <w:szCs w:val="24"/>
                <w:rtl w:val="0"/>
              </w:rPr>
              <w:t xml:space="preserve">How does Holochain solve the Double-Spend problem?</w:t>
            </w:r>
          </w:p>
          <w:p w:rsidR="00000000" w:rsidDel="00000000" w:rsidP="00000000" w:rsidRDefault="00000000" w:rsidRPr="00000000" w14:paraId="000000A2">
            <w:pPr>
              <w:pStyle w:val="Heading1"/>
              <w:keepNext w:val="0"/>
              <w:keepLines w:val="0"/>
              <w:widowControl w:val="0"/>
              <w:pBdr>
                <w:top w:color="auto" w:space="3" w:sz="0" w:val="none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-40" w:right="0" w:firstLine="0"/>
              <w:jc w:val="left"/>
              <w:rPr>
                <w:sz w:val="24"/>
                <w:szCs w:val="24"/>
              </w:rPr>
            </w:pPr>
            <w:bookmarkStart w:colFirst="0" w:colLast="0" w:name="_s1f9v4k3zmmv" w:id="40"/>
            <w:bookmarkEnd w:id="4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https://telegra.ph/How-does-Holochain-solve-the-Double-Spend-problem-10-24</w:t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</w:t>
      </w:r>
    </w:p>
    <w:tbl>
      <w:tblPr>
        <w:tblStyle w:val="Table5"/>
        <w:tblW w:w="9029.0" w:type="dxa"/>
        <w:jc w:val="left"/>
        <w:tblInd w:w="100.0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bookmarkStart w:colFirst="0" w:colLast="0" w:name="_9qh3t4i9fbg" w:id="41"/>
            <w:bookmarkEnd w:id="41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From Homo Sapiens to Holo Sapiens: Post Monetary Technologies to Enable Collective Intelligence</w:t>
            </w:r>
          </w:p>
          <w:p w:rsidR="00000000" w:rsidDel="00000000" w:rsidP="00000000" w:rsidRDefault="00000000" w:rsidRPr="00000000" w14:paraId="000000A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gfq95aor7zkp" w:id="42"/>
            <w:bookmarkEnd w:id="42"/>
            <w:r w:rsidDel="00000000" w:rsidR="00000000" w:rsidRPr="00000000">
              <w:rPr>
                <w:sz w:val="24"/>
                <w:szCs w:val="24"/>
                <w:rtl w:val="0"/>
              </w:rPr>
              <w:t xml:space="preserve">IIT Madras- LLS - Talk by Mr. Jean-Francois Noubel, Founding Member of Holochain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ybbe3ttqg9nw" w:id="43"/>
            <w:bookmarkEnd w:id="43"/>
            <w:hyperlink r:id="rId4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https://youtu.be/e-i8BIUMmNY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efszrichkbft" w:id="44"/>
            <w:bookmarkEnd w:id="44"/>
            <w:r w:rsidDel="00000000" w:rsidR="00000000" w:rsidRPr="00000000">
              <w:rPr>
                <w:sz w:val="24"/>
                <w:szCs w:val="24"/>
                <w:rtl w:val="0"/>
              </w:rPr>
              <w:t xml:space="preserve">Best of Holo and Holochain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bookmarkStart w:colFirst="0" w:colLast="0" w:name="_ybbe3ttqg9nw" w:id="43"/>
            <w:bookmarkEnd w:id="43"/>
            <w:hyperlink r:id="rId4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https://medium.com/h-o-l-o/best-of-holo-and-holochain-videos-be6740cf63fe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7cuuyq5x5xlf" w:id="45"/>
            <w:bookmarkEnd w:id="45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Explained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4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https://www.youtube.com/watch?v=hyCtYrHJebs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hoku47gt21o" w:id="46"/>
            <w:bookmarkEnd w:id="46"/>
            <w:r w:rsidDel="00000000" w:rsidR="00000000" w:rsidRPr="00000000">
              <w:rPr>
                <w:sz w:val="24"/>
                <w:szCs w:val="24"/>
                <w:rtl w:val="0"/>
              </w:rPr>
              <w:t xml:space="preserve">Asset-backed, Value-stable Currency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https://www.youtube.com/watch?v=hn7aWuerBB8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m541z9hf41kc" w:id="47"/>
            <w:bookmarkEnd w:id="47"/>
            <w:r w:rsidDel="00000000" w:rsidR="00000000" w:rsidRPr="00000000">
              <w:rPr>
                <w:sz w:val="24"/>
                <w:szCs w:val="24"/>
                <w:rtl w:val="0"/>
              </w:rPr>
              <w:t xml:space="preserve">Holo Fuel Security: Double Spend Attack is Not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https://www.youtube.com/watch?v=_zcSgtQvSj0&amp;app=desktop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ut81mmeki1mr" w:id="48"/>
            <w:bookmarkEnd w:id="48"/>
            <w:r w:rsidDel="00000000" w:rsidR="00000000" w:rsidRPr="00000000">
              <w:rPr>
                <w:sz w:val="24"/>
                <w:szCs w:val="24"/>
                <w:rtl w:val="0"/>
              </w:rPr>
              <w:t xml:space="preserve">Holo and Holochain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https://www.youtube.com/watch?v=2FJL3ibnZlY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- new decentralized internet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https://www.youtube.com/watch?v=F-4_j9E-bLY&amp;index=5&amp;t=0s&amp;list=PLdQmdVRc44sEFPUDUtzPjZyUn-9rCqU2p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related videos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https://www.youtube.com/channel/UC9fNJMIQ9mQ4u9oyoVIqtDQ/videos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https://www.youtube.com/channel/UCSRJRJvkZHk3f1PemqT-R0g/videos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isfnyajiawng" w:id="49"/>
            <w:bookmarkEnd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What is Holochain and is it replacing Ethereum? Programmer explains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https://www.youtube.com/watch?v=TY1rx0ZiKbE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384zfve8vump" w:id="50"/>
            <w:bookmarkEnd w:id="50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vs Blockchain (Bitcoin)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https://www.youtube.com/watch?v=-o78FzYnTxs&amp;feature=youtu.be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79s2u790bfvp" w:id="51"/>
            <w:bookmarkEnd w:id="51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Review - Over-hyped Or Undervalued?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https://www.youtube.com/watch?v=KGi2pEeO4Vo&amp;list=PLyChSPVKnGE61OcKeLpLLpy9OFf4aNVXi&amp;index=155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16l2887hk29w" w:id="52"/>
            <w:bookmarkEnd w:id="52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explained simply (vs blockchain)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https://www.youtube.com/watch?v=8i-x8yNIT_E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61s7gqrbjse6" w:id="53"/>
            <w:bookmarkEnd w:id="53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HoloChats Nora Bateson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https://www.youtube.com/watch?v=y0Mjouc4A8U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8qktyt9tu8zd" w:id="54"/>
            <w:bookmarkEnd w:id="54"/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a hApp with Arthur Brock... in under 20 minutes!?!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https://www.youtube.com/watch?v=BvhBfpT7JHo&amp;feature=youtu.be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g2v8tqg0use" w:id="55"/>
            <w:bookmarkEnd w:id="55"/>
            <w:r w:rsidDel="00000000" w:rsidR="00000000" w:rsidRPr="00000000">
              <w:rPr>
                <w:sz w:val="24"/>
                <w:szCs w:val="24"/>
                <w:rtl w:val="0"/>
              </w:rPr>
              <w:t xml:space="preserve">The Crypto Corral - Round 1: EOS VS Holochain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https://www.youtube.com/watch?v=3d8hRueIxms&amp;feature=youtu.be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h9942zfrzq4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LEGIT or Pump and Dump?? $HOT Holofuel vs. Elastos $ELA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3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https://www.youtube.com/watch?v=NWmtH9WiWBA&amp;feature=youtu.be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h9942zfrzq4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Holochain Review: Moving Toward a Post Blockchain World with HOT?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https://youtu.be/n_zdeJu2n5o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h9942zfrzq4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Coins Talk - HoloChain</w:t>
            </w:r>
          </w:p>
          <w:p w:rsidR="00000000" w:rsidDel="00000000" w:rsidP="00000000" w:rsidRDefault="00000000" w:rsidRPr="00000000" w14:paraId="000000D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hs93ffaw028n" w:id="57"/>
            <w:bookmarkEnd w:id="57"/>
            <w:r w:rsidDel="00000000" w:rsidR="00000000" w:rsidRPr="00000000">
              <w:rPr>
                <w:sz w:val="24"/>
                <w:szCs w:val="24"/>
                <w:rtl w:val="0"/>
              </w:rPr>
              <w:t xml:space="preserve">The video discusses project idea, team dynamics and technical details of project named HoloChain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https://www.youtube.com/watch?v=f-yuLqeMOoE&amp;feature=youtu.be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sz w:val="24"/>
                <w:szCs w:val="24"/>
              </w:rPr>
            </w:pPr>
            <w:bookmarkStart w:colFirst="0" w:colLast="0" w:name="_2h9942zfrzq4" w:id="56"/>
            <w:bookmarkEnd w:id="56"/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hApps on Holochain-Rust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  <w:sz w:val="24"/>
                <w:szCs w:val="24"/>
                <w:u w:val="single"/>
              </w:rPr>
            </w:pPr>
            <w:r w:rsidDel="00000000" w:rsidR="00000000" w:rsidRPr="00000000">
              <w:rPr>
                <w:color w:val="1155cc"/>
                <w:sz w:val="24"/>
                <w:szCs w:val="24"/>
                <w:u w:val="single"/>
                <w:rtl w:val="0"/>
              </w:rPr>
              <w:t xml:space="preserve">https://youtu.be/ArHpMzaTALo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HOLO FAQ</w:t>
      </w:r>
    </w:p>
    <w:p w:rsidR="00000000" w:rsidDel="00000000" w:rsidP="00000000" w:rsidRDefault="00000000" w:rsidRPr="00000000" w14:paraId="000000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Basics | Newbie | How to Start | What is | Holo | Holochain 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Holochain? What is Holo? What is Holo fuel? </w:t>
      </w:r>
    </w:p>
    <w:p w:rsidR="00000000" w:rsidDel="00000000" w:rsidP="00000000" w:rsidRDefault="00000000" w:rsidRPr="00000000" w14:paraId="000000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https://t.me/holofaq/33    https://t.me/holofaq/34</w:t>
      </w:r>
    </w:p>
    <w:p w:rsidR="00000000" w:rsidDel="00000000" w:rsidP="00000000" w:rsidRDefault="00000000" w:rsidRPr="00000000" w14:paraId="000000E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 and Holochain Newbie Guide  https://t.me/holofaq/35</w:t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 Fuel | Swap | Wallet | Earning | Stabilize | Proof of Service </w:t>
      </w:r>
    </w:p>
    <w:p w:rsidR="00000000" w:rsidDel="00000000" w:rsidP="00000000" w:rsidRDefault="00000000" w:rsidRPr="00000000" w14:paraId="000000E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Holo fuel have a wallet?  https://t.me/holofaq/48</w:t>
      </w:r>
    </w:p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Swap Information.  When is the swap? Will Binance support the swap?  https://t.me/holofaq/51</w:t>
      </w:r>
    </w:p>
    <w:p w:rsidR="00000000" w:rsidDel="00000000" w:rsidP="00000000" w:rsidRDefault="00000000" w:rsidRPr="00000000" w14:paraId="000000E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earn holo fuel?  https://t.me/holofaq/64</w:t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holo fuel stabilize?  https://t.me/holofaq/65</w:t>
      </w:r>
    </w:p>
    <w:p w:rsidR="00000000" w:rsidDel="00000000" w:rsidP="00000000" w:rsidRDefault="00000000" w:rsidRPr="00000000" w14:paraId="000000E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Holoport | Holoports | Holo Shop | Shipping </w:t>
      </w:r>
    </w:p>
    <w:p w:rsidR="00000000" w:rsidDel="00000000" w:rsidP="00000000" w:rsidRDefault="00000000" w:rsidRPr="00000000" w14:paraId="000000F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Holoport specs  https://t.me/holofaq/52</w:t>
      </w:r>
    </w:p>
    <w:p w:rsidR="00000000" w:rsidDel="00000000" w:rsidP="00000000" w:rsidRDefault="00000000" w:rsidRPr="00000000" w14:paraId="000000F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 shop  https://t.me/holofaq/63 </w:t>
      </w:r>
    </w:p>
    <w:p w:rsidR="00000000" w:rsidDel="00000000" w:rsidP="00000000" w:rsidRDefault="00000000" w:rsidRPr="00000000" w14:paraId="000000F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update on the holoport shipping?  https://t.me/holofaq/69</w:t>
      </w:r>
    </w:p>
    <w:p w:rsidR="00000000" w:rsidDel="00000000" w:rsidP="00000000" w:rsidRDefault="00000000" w:rsidRPr="00000000" w14:paraId="000000F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| DDOS | </w:t>
      </w:r>
    </w:p>
    <w:p w:rsidR="00000000" w:rsidDel="00000000" w:rsidP="00000000" w:rsidRDefault="00000000" w:rsidRPr="00000000" w14:paraId="000000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Holochain Technical Articles  https://t.me/holofaq/36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DDOS attacks have minimal impact on Holochain.  https://t.me/holofaq/68</w:t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Location | Team based </w:t>
      </w:r>
    </w:p>
    <w:p w:rsidR="00000000" w:rsidDel="00000000" w:rsidP="00000000" w:rsidRDefault="00000000" w:rsidRPr="00000000" w14:paraId="000000F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is the team based ?  https://t.me/holofaq/66</w:t>
      </w:r>
    </w:p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 SUPPORT:</w:t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https://holo.freshdesk.com/support/solutions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ARTICLES written by Arthur Brock:</w:t>
      </w:r>
    </w:p>
    <w:p w:rsidR="00000000" w:rsidDel="00000000" w:rsidP="00000000" w:rsidRDefault="00000000" w:rsidRPr="00000000" w14:paraId="000001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Blockchain: https://medium.com/holochain/beyond-blockchain-simple-scalable-cryptocurrencies-1eb7aebac6ae</w:t>
      </w:r>
    </w:p>
    <w:p w:rsidR="00000000" w:rsidDel="00000000" w:rsidP="00000000" w:rsidRDefault="00000000" w:rsidRPr="00000000" w14:paraId="000001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Holochain vs. Hashgraph: https://medium.com/holochain/hashgraph-vs-holochain-eb38d7dc1f8a</w:t>
      </w:r>
    </w:p>
    <w:p w:rsidR="00000000" w:rsidDel="00000000" w:rsidP="00000000" w:rsidRDefault="00000000" w:rsidRPr="00000000" w14:paraId="000001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EXTERNAL REVIEWS and ARTICLES:</w:t>
      </w:r>
    </w:p>
    <w:p w:rsidR="00000000" w:rsidDel="00000000" w:rsidP="00000000" w:rsidRDefault="00000000" w:rsidRPr="00000000" w14:paraId="000001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“Blockchain Is a Centralizing Technology,”: https://cryptonews.com/exclusives/blockchain-is-a-centralizing-technology-holochain-s-directo-2103.htm</w:t>
      </w:r>
    </w:p>
    <w:p w:rsidR="00000000" w:rsidDel="00000000" w:rsidP="00000000" w:rsidRDefault="00000000" w:rsidRPr="00000000" w14:paraId="000001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Holochain – the perfect framework for decentralised cooperation at scale: https://open.coop/2018/06/14/holochain-perfect-framework-decentralised-cooperation-scale/</w:t>
      </w:r>
    </w:p>
    <w:p w:rsidR="00000000" w:rsidDel="00000000" w:rsidP="00000000" w:rsidRDefault="00000000" w:rsidRPr="00000000" w14:paraId="000001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Holochain – The commons engine for cooperation at scale:  https://open.coop/2018/07/09/holochain-commons-engine-cooperation-scale/</w:t>
      </w:r>
    </w:p>
    <w:p w:rsidR="00000000" w:rsidDel="00000000" w:rsidP="00000000" w:rsidRDefault="00000000" w:rsidRPr="00000000" w14:paraId="000001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 RESOURCES:</w:t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github.com/holochain/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github.com/holochain/holochain-rust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https://waffle.io/holochain/holochain-rust</w:t>
      </w:r>
    </w:p>
    <w:p w:rsidR="00000000" w:rsidDel="00000000" w:rsidP="00000000" w:rsidRDefault="00000000" w:rsidRPr="00000000" w14:paraId="000001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github.com/Holo-Host/</w:t>
      </w:r>
    </w:p>
    <w:p w:rsidR="00000000" w:rsidDel="00000000" w:rsidP="00000000" w:rsidRDefault="00000000" w:rsidRPr="00000000" w14:paraId="000001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github.com/Holo-Host/holoport#sec-1-1</w:t>
      </w:r>
    </w:p>
    <w:p w:rsidR="00000000" w:rsidDel="00000000" w:rsidP="00000000" w:rsidRDefault="00000000" w:rsidRPr="00000000" w14:paraId="000001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github.com/holochain/holochain-proto/wiki/FAQ</w:t>
      </w:r>
    </w:p>
    <w:p w:rsidR="00000000" w:rsidDel="00000000" w:rsidP="00000000" w:rsidRDefault="00000000" w:rsidRPr="00000000" w14:paraId="000001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developer.holochain.org/Glossary</w:t>
      </w:r>
    </w:p>
    <w:p w:rsidR="00000000" w:rsidDel="00000000" w:rsidP="00000000" w:rsidRDefault="00000000" w:rsidRPr="00000000" w14:paraId="000001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github.com/Holochain/holochain-proto/wiki/Comparisons</w:t>
      </w:r>
    </w:p>
    <w:p w:rsidR="00000000" w:rsidDel="00000000" w:rsidP="00000000" w:rsidRDefault="00000000" w:rsidRPr="00000000" w14:paraId="000001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VISUALIZATION:</w:t>
      </w:r>
    </w:p>
    <w:p w:rsidR="00000000" w:rsidDel="00000000" w:rsidP="00000000" w:rsidRDefault="00000000" w:rsidRPr="00000000" w14:paraId="000001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Metacurrency Ceptr Github visualization: youtube.com/watch?v=QVFwHtkE5ps </w:t>
      </w:r>
    </w:p>
    <w:p w:rsidR="00000000" w:rsidDel="00000000" w:rsidP="00000000" w:rsidRDefault="00000000" w:rsidRPr="00000000" w14:paraId="000001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stunning visualization of the Holochain Github Repos (including hApps)!: youtube.com/watch?v=F17qOyaN7wM</w:t>
      </w:r>
    </w:p>
    <w:p w:rsidR="00000000" w:rsidDel="00000000" w:rsidP="00000000" w:rsidRDefault="00000000" w:rsidRPr="00000000" w14:paraId="000001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 of resources for devs:</w:t>
      </w:r>
    </w:p>
    <w:p w:rsidR="00000000" w:rsidDel="00000000" w:rsidP="00000000" w:rsidRDefault="00000000" w:rsidRPr="00000000" w14:paraId="000001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Developer Portal: https://developer.holochain.org as mentioned by k devb0x</w:t>
      </w:r>
    </w:p>
    <w:p w:rsidR="00000000" w:rsidDel="00000000" w:rsidP="00000000" w:rsidRDefault="00000000" w:rsidRPr="00000000" w14:paraId="000001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Download Holochain and try the sample apps listed on the Developer Portal.</w:t>
      </w:r>
    </w:p>
    <w:p w:rsidR="00000000" w:rsidDel="00000000" w:rsidP="00000000" w:rsidRDefault="00000000" w:rsidRPr="00000000" w14:paraId="000001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HC Scaffold Quick Start: https://holochain.github.io/scaffold/?lang=en</w:t>
      </w:r>
    </w:p>
    <w:p w:rsidR="00000000" w:rsidDel="00000000" w:rsidP="00000000" w:rsidRDefault="00000000" w:rsidRPr="00000000" w14:paraId="000001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Anatomy of a Holochain Application https://github.com/evomimic/holo-health/blob/master/holochain-aids/app-anatomy.md  "provides a few diagrams and concise narrative that may be an aid to other holochain developers in accelerating their learning curve."</w:t>
      </w:r>
    </w:p>
    <w:p w:rsidR="00000000" w:rsidDel="00000000" w:rsidP="00000000" w:rsidRDefault="00000000" w:rsidRPr="00000000" w14:paraId="000001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Online trainings will be available in the future. You can follow the development of the dev camp.  https://github.com/holochain/dev-camp-test</w:t>
      </w:r>
    </w:p>
    <w:p w:rsidR="00000000" w:rsidDel="00000000" w:rsidP="00000000" w:rsidRDefault="00000000" w:rsidRPr="00000000" w14:paraId="000001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Check out Geoffrey's post on his journey to learning about Holochain.  https://www.infiniteconversations.com/t/holochain-and-cogov-learning-and-experimentation/2299</w:t>
      </w:r>
    </w:p>
    <w:p w:rsidR="00000000" w:rsidDel="00000000" w:rsidP="00000000" w:rsidRDefault="00000000" w:rsidRPr="00000000" w14:paraId="000001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edium.com/paradigm-assotiates/holo-detailed-review-on-the-project-9836f5e4c0f2" TargetMode="External"/><Relationship Id="rId42" Type="http://schemas.openxmlformats.org/officeDocument/2006/relationships/hyperlink" Target="https://medium.com/h-o-l-o/holos-erc20-token-hot-and-mutual-credit-cryptocurrency-holo-fuel-6d8b6d3938d6" TargetMode="External"/><Relationship Id="rId41" Type="http://schemas.openxmlformats.org/officeDocument/2006/relationships/hyperlink" Target="https://medium.com/h-o-l-o/holos-erc20-token-hot-and-mutual-credit-cryptocurrency-holo-fuel-6d8b6d3938d6" TargetMode="External"/><Relationship Id="rId44" Type="http://schemas.openxmlformats.org/officeDocument/2006/relationships/hyperlink" Target="https://medium.com/h-o-l-o/holos-erc20-token-hot-and-mutual-credit-cryptocurrency-holo-fuel-6d8b6d3938d6" TargetMode="External"/><Relationship Id="rId43" Type="http://schemas.openxmlformats.org/officeDocument/2006/relationships/hyperlink" Target="https://medium.com/h-o-l-o/holos-erc20-token-hot-and-mutual-credit-cryptocurrency-holo-fuel-6d8b6d3938d6" TargetMode="External"/><Relationship Id="rId46" Type="http://schemas.openxmlformats.org/officeDocument/2006/relationships/hyperlink" Target="https://p.dw.com/p/37rZd" TargetMode="External"/><Relationship Id="rId45" Type="http://schemas.openxmlformats.org/officeDocument/2006/relationships/hyperlink" Target="https://medium.com/h-o-l-o/holos-erc20-token-hot-and-mutual-credit-cryptocurrency-holo-fuel-6d8b6d3938d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channelholo" TargetMode="External"/><Relationship Id="rId48" Type="http://schemas.openxmlformats.org/officeDocument/2006/relationships/hyperlink" Target="https://medium.com/h-o-l-o/best-of-holo-and-holochain-videos-be6740cf63fe" TargetMode="External"/><Relationship Id="rId47" Type="http://schemas.openxmlformats.org/officeDocument/2006/relationships/hyperlink" Target="https://youtu.be/e-i8BIUMmNY" TargetMode="External"/><Relationship Id="rId49" Type="http://schemas.openxmlformats.org/officeDocument/2006/relationships/hyperlink" Target="https://medium.com/h-o-l-o/best-of-holo-and-holochain-videos-be6740cf63fe" TargetMode="External"/><Relationship Id="rId5" Type="http://schemas.openxmlformats.org/officeDocument/2006/relationships/styles" Target="styles.xml"/><Relationship Id="rId6" Type="http://schemas.openxmlformats.org/officeDocument/2006/relationships/hyperlink" Target="https://token.morpheuslabs.io/%23" TargetMode="External"/><Relationship Id="rId7" Type="http://schemas.openxmlformats.org/officeDocument/2006/relationships/hyperlink" Target="https://holochain.org/" TargetMode="External"/><Relationship Id="rId8" Type="http://schemas.openxmlformats.org/officeDocument/2006/relationships/hyperlink" Target="https://holo.host/" TargetMode="External"/><Relationship Id="rId31" Type="http://schemas.openxmlformats.org/officeDocument/2006/relationships/hyperlink" Target="https://blog.p2pfoundation.net/holochain-vs-hashgraph-and-when-is-consensus-needed-in-distributed-computing/2018/09/25" TargetMode="External"/><Relationship Id="rId30" Type="http://schemas.openxmlformats.org/officeDocument/2006/relationships/hyperlink" Target="https://teamhuman.fm/episodes/ep-48-arthur-brock-reclaims-currency/" TargetMode="External"/><Relationship Id="rId33" Type="http://schemas.openxmlformats.org/officeDocument/2006/relationships/hyperlink" Target="https://medium.com/paradigm-assotiates/holo-detailed-review-on-the-project-9836f5e4c0f2" TargetMode="External"/><Relationship Id="rId32" Type="http://schemas.openxmlformats.org/officeDocument/2006/relationships/hyperlink" Target="https://medium.com/@megadeth20/holochain-holo-review-2c19b3b53cda" TargetMode="External"/><Relationship Id="rId35" Type="http://schemas.openxmlformats.org/officeDocument/2006/relationships/hyperlink" Target="https://medium.com/paradigm-assotiates/holo-detailed-review-on-the-project-9836f5e4c0f2" TargetMode="External"/><Relationship Id="rId34" Type="http://schemas.openxmlformats.org/officeDocument/2006/relationships/hyperlink" Target="https://medium.com/paradigm-assotiates/holo-detailed-review-on-the-project-9836f5e4c0f2" TargetMode="External"/><Relationship Id="rId37" Type="http://schemas.openxmlformats.org/officeDocument/2006/relationships/hyperlink" Target="https://medium.com/paradigm-assotiates/holo-detailed-review-on-the-project-9836f5e4c0f2" TargetMode="External"/><Relationship Id="rId36" Type="http://schemas.openxmlformats.org/officeDocument/2006/relationships/hyperlink" Target="https://medium.com/paradigm-assotiates/holo-detailed-review-on-the-project-9836f5e4c0f2" TargetMode="External"/><Relationship Id="rId39" Type="http://schemas.openxmlformats.org/officeDocument/2006/relationships/hyperlink" Target="https://medium.com/paradigm-assotiates/holo-detailed-review-on-the-project-9836f5e4c0f2" TargetMode="External"/><Relationship Id="rId38" Type="http://schemas.openxmlformats.org/officeDocument/2006/relationships/hyperlink" Target="https://medium.com/paradigm-assotiates/holo-detailed-review-on-the-project-9836f5e4c0f2" TargetMode="External"/><Relationship Id="rId62" Type="http://schemas.openxmlformats.org/officeDocument/2006/relationships/hyperlink" Target="https://www.youtube.com/watch?v=-o78FzYnTxs&amp;feature=youtu.be" TargetMode="External"/><Relationship Id="rId61" Type="http://schemas.openxmlformats.org/officeDocument/2006/relationships/hyperlink" Target="https://www.youtube.com/watch?v=-o78FzYnTxs&amp;feature=youtu.be" TargetMode="External"/><Relationship Id="rId20" Type="http://schemas.openxmlformats.org/officeDocument/2006/relationships/hyperlink" Target="https://medium.com/paradigm-fund/holo-detailed-review-on-the-project-9836f5e4c0f2" TargetMode="External"/><Relationship Id="rId64" Type="http://schemas.openxmlformats.org/officeDocument/2006/relationships/hyperlink" Target="https://youtu.be/n_zdeJu2n5o" TargetMode="External"/><Relationship Id="rId63" Type="http://schemas.openxmlformats.org/officeDocument/2006/relationships/hyperlink" Target="https://www.youtube.com/watch?v=-o78FzYnTxs&amp;feature=youtu.be" TargetMode="External"/><Relationship Id="rId22" Type="http://schemas.openxmlformats.org/officeDocument/2006/relationships/hyperlink" Target="https://blog.p2pfoundation.net/holochain-the-perfect-framework-for-decentralised-cooperation-at-scale-2/2018/07/26" TargetMode="External"/><Relationship Id="rId21" Type="http://schemas.openxmlformats.org/officeDocument/2006/relationships/hyperlink" Target="https://link.medium.com/DHXkuLVUOR" TargetMode="External"/><Relationship Id="rId24" Type="http://schemas.openxmlformats.org/officeDocument/2006/relationships/hyperlink" Target="https://www.bitrates.com/news/p/holochain-part-2-how-ceptr-is-achieving-what-no-other-blockchain-was-able-to" TargetMode="External"/><Relationship Id="rId23" Type="http://schemas.openxmlformats.org/officeDocument/2006/relationships/hyperlink" Target="https://www.bitrates.com/news/p/holo-social-dapps-leveraging-distributed-hash-tables-as-the-public-space" TargetMode="External"/><Relationship Id="rId60" Type="http://schemas.openxmlformats.org/officeDocument/2006/relationships/hyperlink" Target="https://www.youtube.com/watch?v=-o78FzYnTxs&amp;feature=youtu.be" TargetMode="External"/><Relationship Id="rId26" Type="http://schemas.openxmlformats.org/officeDocument/2006/relationships/hyperlink" Target="https://open.coop/2018/07/09/holochain-commons-engine-cooperation-scale/" TargetMode="External"/><Relationship Id="rId25" Type="http://schemas.openxmlformats.org/officeDocument/2006/relationships/hyperlink" Target="https://open.coop/2018/06/14/holochain-perfect-framework-decentralised-cooperation-scale/" TargetMode="External"/><Relationship Id="rId28" Type="http://schemas.openxmlformats.org/officeDocument/2006/relationships/hyperlink" Target="https://cryptoinsider.21mil.com/after-blockchain-technology-holochain/" TargetMode="External"/><Relationship Id="rId27" Type="http://schemas.openxmlformats.org/officeDocument/2006/relationships/hyperlink" Target="https://cryptoinsider.21mil.com/distributed-systems-cooperative-platforms-interview-holochains/" TargetMode="External"/><Relationship Id="rId29" Type="http://schemas.openxmlformats.org/officeDocument/2006/relationships/hyperlink" Target="https://unblock.net/introduction-holochain/" TargetMode="External"/><Relationship Id="rId51" Type="http://schemas.openxmlformats.org/officeDocument/2006/relationships/hyperlink" Target="https://www.youtube.com/watch?v=_zcSgtQvSj0&amp;app=desktop" TargetMode="External"/><Relationship Id="rId50" Type="http://schemas.openxmlformats.org/officeDocument/2006/relationships/hyperlink" Target="https://medium.com/h-o-l-o/best-of-holo-and-holochain-videos-be6740cf63fe" TargetMode="External"/><Relationship Id="rId53" Type="http://schemas.openxmlformats.org/officeDocument/2006/relationships/hyperlink" Target="https://www.youtube.com/watch?v=F-4_j9E-bLY&amp;index=5&amp;t=0s&amp;list=PLdQmdVRc44sEFPUDUtzPjZyUn-9rCqU2p" TargetMode="External"/><Relationship Id="rId52" Type="http://schemas.openxmlformats.org/officeDocument/2006/relationships/hyperlink" Target="https://medium.com/h-o-l-o/best-of-holo-and-holochain-videos-be6740cf63fe" TargetMode="External"/><Relationship Id="rId11" Type="http://schemas.openxmlformats.org/officeDocument/2006/relationships/hyperlink" Target="http://ceptr.org/" TargetMode="External"/><Relationship Id="rId55" Type="http://schemas.openxmlformats.org/officeDocument/2006/relationships/hyperlink" Target="https://medium.com/h-o-l-o/best-of-holo-and-holochain-videos-be6740cf63fe" TargetMode="External"/><Relationship Id="rId10" Type="http://schemas.openxmlformats.org/officeDocument/2006/relationships/hyperlink" Target="http://metacurrency.org/" TargetMode="External"/><Relationship Id="rId54" Type="http://schemas.openxmlformats.org/officeDocument/2006/relationships/hyperlink" Target="https://medium.com/h-o-l-o/best-of-holo-and-holochain-videos-be6740cf63fe" TargetMode="External"/><Relationship Id="rId13" Type="http://schemas.openxmlformats.org/officeDocument/2006/relationships/hyperlink" Target="https://telegra.ph/Po-tu-storonu-ot-blokchejna-prostye-masshtabiruemye-kriptovalyuty-08-13" TargetMode="External"/><Relationship Id="rId57" Type="http://schemas.openxmlformats.org/officeDocument/2006/relationships/hyperlink" Target="https://www.youtube.com/watch?v=-o78FzYnTxs&amp;feature=youtu.be" TargetMode="External"/><Relationship Id="rId12" Type="http://schemas.openxmlformats.org/officeDocument/2006/relationships/hyperlink" Target="https://staging.busy.org/@miacoins/holochain-chasto-zadavaemye-voprosy-faq" TargetMode="External"/><Relationship Id="rId56" Type="http://schemas.openxmlformats.org/officeDocument/2006/relationships/hyperlink" Target="https://medium.com/h-o-l-o/best-of-holo-and-holochain-videos-be6740cf63fe" TargetMode="External"/><Relationship Id="rId15" Type="http://schemas.openxmlformats.org/officeDocument/2006/relationships/hyperlink" Target="https://medium.com/h-o-l-o/holos-erc20-token-hot-and-mutual-credit-cryptocurrency-holo-fuel-6d8b6d3938d6" TargetMode="External"/><Relationship Id="rId59" Type="http://schemas.openxmlformats.org/officeDocument/2006/relationships/hyperlink" Target="https://www.youtube.com/watch?v=-o78FzYnTxs&amp;feature=youtu.be" TargetMode="External"/><Relationship Id="rId14" Type="http://schemas.openxmlformats.org/officeDocument/2006/relationships/hyperlink" Target="https://medium.com/h-o-l-o/holos-erc20-token-hot-and-mutual-credit-cryptocurrency-holo-fuel-6d8b6d3938d6" TargetMode="External"/><Relationship Id="rId58" Type="http://schemas.openxmlformats.org/officeDocument/2006/relationships/hyperlink" Target="https://www.youtube.com/watch?v=-o78FzYnTxs&amp;feature=youtu.be" TargetMode="External"/><Relationship Id="rId17" Type="http://schemas.openxmlformats.org/officeDocument/2006/relationships/hyperlink" Target="https://medium.com/h-o-l-o/heres-holochain-in-100-200-and-500-words-509818aa3c88" TargetMode="External"/><Relationship Id="rId16" Type="http://schemas.openxmlformats.org/officeDocument/2006/relationships/hyperlink" Target="https://medium.com/holochain/beyond-blockchain-simple-scalable-cryptocurrencies-1eb7aebac6ae" TargetMode="External"/><Relationship Id="rId19" Type="http://schemas.openxmlformats.org/officeDocument/2006/relationships/hyperlink" Target="https://cryptobriefing.com/amp/what-is-holochain-introduction-to-hot-holo/" TargetMode="External"/><Relationship Id="rId18" Type="http://schemas.openxmlformats.org/officeDocument/2006/relationships/hyperlink" Target="https://medium.com/holochain/holochain-reinventing-applications-d2ac1e4f25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