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1E19" w14:textId="3875CCC4" w:rsidR="00062B19" w:rsidRDefault="00062B19">
      <w:r>
        <w:t>google1c7428a603835ee.html</w:t>
      </w:r>
    </w:p>
    <w:sectPr w:rsidR="0006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revisionView w:comments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19"/>
    <w:rsid w:val="00062B19"/>
    <w:rsid w:val="00C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6582"/>
  <w15:chartTrackingRefBased/>
  <w15:docId w15:val="{FB830AFE-9844-4C37-9B84-F16432B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Becker</dc:creator>
  <cp:keywords/>
  <dc:description/>
  <cp:lastModifiedBy>Don Becker</cp:lastModifiedBy>
  <cp:revision>1</cp:revision>
  <dcterms:created xsi:type="dcterms:W3CDTF">2025-07-06T23:02:00Z</dcterms:created>
  <dcterms:modified xsi:type="dcterms:W3CDTF">2025-07-06T23:03:00Z</dcterms:modified>
</cp:coreProperties>
</file>