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568DD" w14:textId="79AD1A6B" w:rsidR="00475246" w:rsidRDefault="008942E3">
      <w:r>
        <w:t xml:space="preserve">Testing </w:t>
      </w:r>
      <w:proofErr w:type="spellStart"/>
      <w:r>
        <w:t>testing</w:t>
      </w:r>
      <w:proofErr w:type="spellEnd"/>
      <w:r>
        <w:t xml:space="preserve"> </w:t>
      </w:r>
      <w:r w:rsidR="0047610C">
        <w:t>fake will 2</w:t>
      </w:r>
    </w:p>
    <w:p w14:paraId="76FB3DF9" w14:textId="77777777" w:rsidR="008942E3" w:rsidRDefault="008942E3"/>
    <w:p w14:paraId="5BCD5A44" w14:textId="542674B9" w:rsidR="008942E3" w:rsidRDefault="008942E3">
      <w:r>
        <w:rPr>
          <w:color w:val="646B6B"/>
          <w:sz w:val="42"/>
          <w:szCs w:val="42"/>
          <w:shd w:val="clear" w:color="auto" w:fill="FFFFFF"/>
        </w:rPr>
        <w:t xml:space="preserve">Lorem ipsum dolor sit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amet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consectetur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adipiscing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sed do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eiusmod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tempor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incididunt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labore et dolore magna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aliqua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Ut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enim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ad minim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veniam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</w:t>
      </w:r>
      <w:proofErr w:type="spellStart"/>
      <w:r>
        <w:rPr>
          <w:color w:val="646B6B"/>
          <w:sz w:val="42"/>
          <w:szCs w:val="42"/>
          <w:shd w:val="clear" w:color="auto" w:fill="FFFFFF"/>
        </w:rPr>
        <w:t>quis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nostrud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exercitation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ullamco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laboris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nisi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aliquip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ex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commodo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consequat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Duis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aute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irure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dolor in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reprehenderit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in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voluptate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velit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esse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cillum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dolore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eu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fugiat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nulla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pariatur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Excepteur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sint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occaecat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cupidatat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non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proident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sunt in culpa qui </w:t>
      </w:r>
      <w:proofErr w:type="spellStart"/>
      <w:r>
        <w:rPr>
          <w:color w:val="646B6B"/>
          <w:sz w:val="42"/>
          <w:szCs w:val="42"/>
          <w:shd w:val="clear" w:color="auto" w:fill="FFFFFF"/>
        </w:rPr>
        <w:t>officia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deserunt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mollit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anim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id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est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laborum</w:t>
      </w:r>
      <w:proofErr w:type="spellEnd"/>
      <w:r>
        <w:rPr>
          <w:color w:val="646B6B"/>
          <w:sz w:val="42"/>
          <w:szCs w:val="42"/>
          <w:shd w:val="clear" w:color="auto" w:fill="FFFFFF"/>
        </w:rPr>
        <w:t>.</w:t>
      </w:r>
    </w:p>
    <w:sectPr w:rsidR="0089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0B"/>
    <w:rsid w:val="0020740B"/>
    <w:rsid w:val="003323BD"/>
    <w:rsid w:val="00475246"/>
    <w:rsid w:val="0047610C"/>
    <w:rsid w:val="00504DDD"/>
    <w:rsid w:val="0088044E"/>
    <w:rsid w:val="008942E3"/>
    <w:rsid w:val="008E6C07"/>
    <w:rsid w:val="009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5B85"/>
  <w15:chartTrackingRefBased/>
  <w15:docId w15:val="{D7FAE77A-4CB1-3A48-8A87-EC97999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Tewari</dc:creator>
  <cp:keywords/>
  <dc:description/>
  <cp:lastModifiedBy>Ankush Tewari</cp:lastModifiedBy>
  <cp:revision>3</cp:revision>
  <dcterms:created xsi:type="dcterms:W3CDTF">2025-02-23T02:03:00Z</dcterms:created>
  <dcterms:modified xsi:type="dcterms:W3CDTF">2025-02-23T02:03:00Z</dcterms:modified>
</cp:coreProperties>
</file>