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3C70" w14:textId="77777777" w:rsidR="00F34C5F" w:rsidRPr="00DE45DE" w:rsidRDefault="00000000" w:rsidP="00F62BB4">
      <w:pPr>
        <w:pStyle w:val="a4"/>
        <w:rPr>
          <w:rFonts w:asciiTheme="majorBidi" w:hAnsiTheme="majorBidi"/>
        </w:rPr>
      </w:pPr>
      <w:r w:rsidRPr="00DE45DE">
        <w:rPr>
          <w:rFonts w:asciiTheme="majorBidi" w:hAnsiTheme="majorBidi"/>
          <w:rtl/>
        </w:rPr>
        <w:t>توثيق واجهة برمجة التطبيقات لنظام نقاط البيع</w:t>
      </w:r>
    </w:p>
    <w:p w14:paraId="69F604C8" w14:textId="77777777" w:rsidR="00F34C5F" w:rsidRPr="00DE45DE" w:rsidRDefault="00000000" w:rsidP="00F62BB4">
      <w:pPr>
        <w:pStyle w:val="1"/>
        <w:jc w:val="center"/>
        <w:rPr>
          <w:rFonts w:asciiTheme="majorBidi" w:hAnsiTheme="majorBidi"/>
        </w:rPr>
      </w:pPr>
      <w:bookmarkStart w:id="0" w:name="Xe567d7d177e08452a23f91d03029d4ac8747361"/>
      <w:r w:rsidRPr="00DE45DE">
        <w:rPr>
          <w:rFonts w:asciiTheme="majorBidi" w:hAnsiTheme="majorBidi"/>
          <w:rtl/>
        </w:rPr>
        <w:t>توثيق واجهة برمجة التطبيقات لنظام نقاط البيع</w:t>
      </w:r>
    </w:p>
    <w:p w14:paraId="1E22619F" w14:textId="77777777" w:rsidR="00F34C5F" w:rsidRPr="00DE45DE" w:rsidRDefault="00000000" w:rsidP="00F62BB4">
      <w:pPr>
        <w:pStyle w:val="FirstParagraph"/>
        <w:jc w:val="center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b/>
          <w:bCs/>
        </w:rPr>
        <w:t>POS Offline Master Data API</w:t>
      </w:r>
    </w:p>
    <w:tbl>
      <w:tblPr>
        <w:tblStyle w:val="Table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82"/>
        <w:gridCol w:w="6774"/>
      </w:tblGrid>
      <w:tr w:rsidR="00F34C5F" w:rsidRPr="00DE45DE" w14:paraId="6C823D7B" w14:textId="77777777" w:rsidTr="00786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2" w:type="dxa"/>
            <w:tcBorders>
              <w:bottom w:val="none" w:sz="0" w:space="0" w:color="auto"/>
            </w:tcBorders>
            <w:shd w:val="clear" w:color="auto" w:fill="76E3FF"/>
          </w:tcPr>
          <w:p w14:paraId="2807D8FF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البند</w:t>
            </w:r>
          </w:p>
        </w:tc>
        <w:tc>
          <w:tcPr>
            <w:tcW w:w="6774" w:type="dxa"/>
            <w:tcBorders>
              <w:bottom w:val="none" w:sz="0" w:space="0" w:color="auto"/>
            </w:tcBorders>
            <w:shd w:val="clear" w:color="auto" w:fill="76E3FF"/>
          </w:tcPr>
          <w:p w14:paraId="501C6602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القيمة</w:t>
            </w:r>
          </w:p>
        </w:tc>
      </w:tr>
      <w:tr w:rsidR="00F34C5F" w:rsidRPr="00DE45DE" w14:paraId="55C8B26E" w14:textId="77777777" w:rsidTr="00786685">
        <w:tc>
          <w:tcPr>
            <w:tcW w:w="2082" w:type="dxa"/>
          </w:tcPr>
          <w:p w14:paraId="5B7D80F5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الرابط الأساسي</w:t>
            </w:r>
          </w:p>
        </w:tc>
        <w:tc>
          <w:tcPr>
            <w:tcW w:w="6774" w:type="dxa"/>
          </w:tcPr>
          <w:p w14:paraId="78C918C8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https://2481.extrasolutionscloud.com/ords/erp/pos-api/v1/data</w:t>
            </w:r>
          </w:p>
        </w:tc>
      </w:tr>
      <w:tr w:rsidR="00F34C5F" w:rsidRPr="00DE45DE" w14:paraId="27DB2428" w14:textId="77777777" w:rsidTr="00786685">
        <w:tc>
          <w:tcPr>
            <w:tcW w:w="2082" w:type="dxa"/>
          </w:tcPr>
          <w:p w14:paraId="0F7216E2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نطاق الوثيقة</w:t>
            </w:r>
          </w:p>
        </w:tc>
        <w:tc>
          <w:tcPr>
            <w:tcW w:w="6774" w:type="dxa"/>
          </w:tcPr>
          <w:p w14:paraId="26E48550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تنزيل البيانات الرئيسية وتخزينها محليًا داخل التطبيق</w:t>
            </w:r>
          </w:p>
        </w:tc>
      </w:tr>
      <w:tr w:rsidR="00F34C5F" w:rsidRPr="00DE45DE" w14:paraId="671ED0F9" w14:textId="77777777" w:rsidTr="00786685">
        <w:tc>
          <w:tcPr>
            <w:tcW w:w="2082" w:type="dxa"/>
          </w:tcPr>
          <w:p w14:paraId="1D06E10F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خارج النطاق حاليًا</w:t>
            </w:r>
          </w:p>
        </w:tc>
        <w:tc>
          <w:tcPr>
            <w:tcW w:w="6774" w:type="dxa"/>
          </w:tcPr>
          <w:p w14:paraId="2BF4BDB7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رفع الفواتير، خصم المخزون، اعتماد رقم الفاتورة النهائي</w:t>
            </w:r>
          </w:p>
        </w:tc>
      </w:tr>
      <w:tr w:rsidR="00F34C5F" w:rsidRPr="00DE45DE" w14:paraId="659B1614" w14:textId="77777777" w:rsidTr="00786685">
        <w:tc>
          <w:tcPr>
            <w:tcW w:w="2082" w:type="dxa"/>
          </w:tcPr>
          <w:p w14:paraId="2443C2D7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الإصدار</w:t>
            </w:r>
          </w:p>
        </w:tc>
        <w:tc>
          <w:tcPr>
            <w:tcW w:w="6774" w:type="dxa"/>
          </w:tcPr>
          <w:p w14:paraId="56967889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1.0</w:t>
            </w:r>
          </w:p>
        </w:tc>
      </w:tr>
    </w:tbl>
    <w:p w14:paraId="09AAF634" w14:textId="77777777" w:rsidR="00F34C5F" w:rsidRPr="00DE45DE" w:rsidRDefault="00000000" w:rsidP="00786685">
      <w:pPr>
        <w:pStyle w:val="1"/>
        <w:jc w:val="left"/>
        <w:rPr>
          <w:rFonts w:asciiTheme="majorBidi" w:hAnsiTheme="majorBidi"/>
          <w:rtl/>
        </w:rPr>
      </w:pPr>
      <w:bookmarkStart w:id="1" w:name="الهدف-ونطاق-الوثيقة"/>
      <w:bookmarkEnd w:id="0"/>
      <w:r w:rsidRPr="00DE45DE">
        <w:rPr>
          <w:rFonts w:asciiTheme="majorBidi" w:hAnsiTheme="majorBidi"/>
          <w:rtl/>
        </w:rPr>
        <w:t>1. الهدف ونطاق الوثيقة</w:t>
      </w:r>
    </w:p>
    <w:p w14:paraId="7EB3E2CF" w14:textId="6959853A" w:rsidR="00F34C5F" w:rsidRPr="00DE45DE" w:rsidRDefault="00000000" w:rsidP="00786685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الهدف هو تنزيل البيانات الرئيسية من السيرفر، حفظها في قاعدة بيانات محلية، ثم تشغيل شاشة البيع اعتمادًا على البيانات المحلية.</w:t>
      </w:r>
    </w:p>
    <w:p w14:paraId="561108B2" w14:textId="77777777" w:rsidR="00F34C5F" w:rsidRPr="00DE45DE" w:rsidRDefault="00000000" w:rsidP="00786685">
      <w:pPr>
        <w:pStyle w:val="Compact"/>
        <w:numPr>
          <w:ilvl w:val="0"/>
          <w:numId w:val="2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التطبيق لا يتعامل مع المخزون ولا يخصم الكميات أثناء البيع.</w:t>
      </w:r>
    </w:p>
    <w:p w14:paraId="66878B46" w14:textId="77777777" w:rsidR="00F34C5F" w:rsidRPr="00DE45DE" w:rsidRDefault="00000000" w:rsidP="00786685">
      <w:pPr>
        <w:pStyle w:val="Compact"/>
        <w:numPr>
          <w:ilvl w:val="0"/>
          <w:numId w:val="2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السيرفر يتحقق من الكميات لاحقًا بعد استلام الفواتير في مرحلة الترحيل.</w:t>
      </w:r>
    </w:p>
    <w:p w14:paraId="78F6EADF" w14:textId="77777777" w:rsidR="00F34C5F" w:rsidRPr="00DE45DE" w:rsidRDefault="00000000" w:rsidP="00786685">
      <w:pPr>
        <w:pStyle w:val="Compact"/>
        <w:numPr>
          <w:ilvl w:val="0"/>
          <w:numId w:val="2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واجهة هذه المرحلة مخصصة للقراءة فقط.</w:t>
      </w:r>
    </w:p>
    <w:p w14:paraId="339D632D" w14:textId="77777777" w:rsidR="00F34C5F" w:rsidRPr="00DE45DE" w:rsidRDefault="00000000" w:rsidP="00786685">
      <w:pPr>
        <w:pStyle w:val="Compact"/>
        <w:numPr>
          <w:ilvl w:val="0"/>
          <w:numId w:val="2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أي ترحيل فواتير أو مرتجعات سيكون في واجهة مستقلة لاحقًا.</w:t>
      </w:r>
    </w:p>
    <w:p w14:paraId="6C415A94" w14:textId="027FB7D6" w:rsidR="00F34C5F" w:rsidRPr="00DE45DE" w:rsidRDefault="00000000" w:rsidP="001835CB">
      <w:pPr>
        <w:pStyle w:val="1"/>
        <w:jc w:val="left"/>
        <w:rPr>
          <w:rFonts w:asciiTheme="majorBidi" w:hAnsiTheme="majorBidi"/>
          <w:rtl/>
        </w:rPr>
      </w:pPr>
      <w:bookmarkStart w:id="2" w:name="مبدأ-offline-first"/>
      <w:bookmarkEnd w:id="1"/>
      <w:r w:rsidRPr="00DE45DE">
        <w:rPr>
          <w:rFonts w:asciiTheme="majorBidi" w:hAnsiTheme="majorBidi"/>
        </w:rPr>
        <w:t xml:space="preserve">2. مبدأ </w:t>
      </w:r>
    </w:p>
    <w:p w14:paraId="223CC465" w14:textId="77777777" w:rsidR="00F34C5F" w:rsidRPr="00DE45DE" w:rsidRDefault="00000000" w:rsidP="00786685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يعتمد التطبيق على تحميل نسخة محلية من البيانات التشغيلية. عند انقطاع الإنترنت يستمر البيع بشكل طبيعي، وعند عودة الاتصال يتم تنزيل التحديثات فقط.</w:t>
      </w:r>
    </w:p>
    <w:tbl>
      <w:tblPr>
        <w:tblStyle w:val="Table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82"/>
        <w:gridCol w:w="3261"/>
        <w:gridCol w:w="3513"/>
      </w:tblGrid>
      <w:tr w:rsidR="00F34C5F" w:rsidRPr="00DE45DE" w14:paraId="493AA894" w14:textId="77777777" w:rsidTr="00786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2" w:type="dxa"/>
            <w:tcBorders>
              <w:bottom w:val="none" w:sz="0" w:space="0" w:color="auto"/>
            </w:tcBorders>
            <w:shd w:val="clear" w:color="auto" w:fill="76E3FF"/>
          </w:tcPr>
          <w:p w14:paraId="10472E70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المرحلة</w:t>
            </w:r>
          </w:p>
        </w:tc>
        <w:tc>
          <w:tcPr>
            <w:tcW w:w="3261" w:type="dxa"/>
            <w:tcBorders>
              <w:bottom w:val="none" w:sz="0" w:space="0" w:color="auto"/>
            </w:tcBorders>
            <w:shd w:val="clear" w:color="auto" w:fill="76E3FF"/>
          </w:tcPr>
          <w:p w14:paraId="15CD26B4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ما يحدث في التطبيق</w:t>
            </w:r>
          </w:p>
        </w:tc>
        <w:tc>
          <w:tcPr>
            <w:tcW w:w="3513" w:type="dxa"/>
            <w:tcBorders>
              <w:bottom w:val="none" w:sz="0" w:space="0" w:color="auto"/>
            </w:tcBorders>
            <w:shd w:val="clear" w:color="auto" w:fill="76E3FF"/>
          </w:tcPr>
          <w:p w14:paraId="7A527AB7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ما يحدث في السيرفر</w:t>
            </w:r>
          </w:p>
        </w:tc>
      </w:tr>
      <w:tr w:rsidR="00F34C5F" w:rsidRPr="00DE45DE" w14:paraId="7E0A36B6" w14:textId="77777777" w:rsidTr="00786685">
        <w:tc>
          <w:tcPr>
            <w:tcW w:w="2082" w:type="dxa"/>
          </w:tcPr>
          <w:p w14:paraId="6A621765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أول تشغيل</w:t>
            </w:r>
          </w:p>
        </w:tc>
        <w:tc>
          <w:tcPr>
            <w:tcW w:w="3261" w:type="dxa"/>
          </w:tcPr>
          <w:p w14:paraId="50287188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تنزيل كل البيانات الرئيسية وحفظها محليًا</w:t>
            </w:r>
          </w:p>
        </w:tc>
        <w:tc>
          <w:tcPr>
            <w:tcW w:w="3513" w:type="dxa"/>
          </w:tcPr>
          <w:p w14:paraId="3A984134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إرجاع بيانات بصيغة JSON مع تقسيم صفحات</w:t>
            </w:r>
          </w:p>
        </w:tc>
      </w:tr>
      <w:tr w:rsidR="00F34C5F" w:rsidRPr="00DE45DE" w14:paraId="63F0F403" w14:textId="77777777" w:rsidTr="00786685">
        <w:tc>
          <w:tcPr>
            <w:tcW w:w="2082" w:type="dxa"/>
          </w:tcPr>
          <w:p w14:paraId="68E1E79D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بيع بدون اتصال</w:t>
            </w:r>
          </w:p>
        </w:tc>
        <w:tc>
          <w:tcPr>
            <w:tcW w:w="3261" w:type="dxa"/>
          </w:tcPr>
          <w:p w14:paraId="3D7F69D9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إنشاء فواتير محلية بدون خصم مخزون</w:t>
            </w:r>
          </w:p>
        </w:tc>
        <w:tc>
          <w:tcPr>
            <w:tcW w:w="3513" w:type="dxa"/>
          </w:tcPr>
          <w:p w14:paraId="5C0C6E51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لا يوجد تواصل إجباري</w:t>
            </w:r>
          </w:p>
        </w:tc>
      </w:tr>
      <w:tr w:rsidR="00F34C5F" w:rsidRPr="00DE45DE" w14:paraId="56B3AEE7" w14:textId="77777777" w:rsidTr="00786685">
        <w:tc>
          <w:tcPr>
            <w:tcW w:w="2082" w:type="dxa"/>
          </w:tcPr>
          <w:p w14:paraId="2DCE0815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مزامنة لاحقة</w:t>
            </w:r>
          </w:p>
        </w:tc>
        <w:tc>
          <w:tcPr>
            <w:tcW w:w="3261" w:type="dxa"/>
          </w:tcPr>
          <w:p w14:paraId="5418E42C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تنزيل التغييرات فقط</w:t>
            </w:r>
          </w:p>
        </w:tc>
        <w:tc>
          <w:tcPr>
            <w:tcW w:w="3513" w:type="dxa"/>
          </w:tcPr>
          <w:p w14:paraId="59F63DF4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تصفية البيانات حسب آخر وقت تحديث</w:t>
            </w:r>
          </w:p>
        </w:tc>
      </w:tr>
      <w:tr w:rsidR="00F34C5F" w:rsidRPr="00DE45DE" w14:paraId="581A1C2B" w14:textId="77777777" w:rsidTr="00786685">
        <w:tc>
          <w:tcPr>
            <w:tcW w:w="2082" w:type="dxa"/>
          </w:tcPr>
          <w:p w14:paraId="4649B806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ترحيل الفواتير مستقبلًا</w:t>
            </w:r>
          </w:p>
        </w:tc>
        <w:tc>
          <w:tcPr>
            <w:tcW w:w="3261" w:type="dxa"/>
          </w:tcPr>
          <w:p w14:paraId="15258B6F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رفع الفواتير من طابور محلي</w:t>
            </w:r>
          </w:p>
        </w:tc>
        <w:tc>
          <w:tcPr>
            <w:tcW w:w="3513" w:type="dxa"/>
          </w:tcPr>
          <w:p w14:paraId="5C62DF37" w14:textId="77777777" w:rsidR="00F34C5F" w:rsidRPr="00DE45DE" w:rsidRDefault="00000000" w:rsidP="0078668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اعتماد الفاتورة والتحقق من المخزون</w:t>
            </w:r>
          </w:p>
        </w:tc>
      </w:tr>
    </w:tbl>
    <w:p w14:paraId="7CB779A1" w14:textId="77777777" w:rsidR="00F34C5F" w:rsidRPr="00DE45DE" w:rsidRDefault="00000000" w:rsidP="00530E48">
      <w:pPr>
        <w:pStyle w:val="1"/>
        <w:jc w:val="left"/>
        <w:rPr>
          <w:rFonts w:asciiTheme="majorBidi" w:hAnsiTheme="majorBidi"/>
        </w:rPr>
      </w:pPr>
      <w:bookmarkStart w:id="3" w:name="الرابط-العام-وطريقة-النداء"/>
      <w:bookmarkEnd w:id="2"/>
      <w:r w:rsidRPr="00DE45DE">
        <w:rPr>
          <w:rFonts w:asciiTheme="majorBidi" w:hAnsiTheme="majorBidi"/>
          <w:rtl/>
        </w:rPr>
        <w:t>3. الرابط العام وطريقة النداء</w:t>
      </w:r>
    </w:p>
    <w:p w14:paraId="25C217CA" w14:textId="77777777" w:rsidR="00F34C5F" w:rsidRPr="00DE45DE" w:rsidRDefault="00000000" w:rsidP="001835CB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يوجد رابط واحد للقراءة. نوع البيانات يحدد عبر المعامل التالي:</w:t>
      </w:r>
    </w:p>
    <w:p w14:paraId="2217756E" w14:textId="77777777" w:rsidR="00F34C5F" w:rsidRPr="00DE45DE" w:rsidRDefault="00000000" w:rsidP="001835CB">
      <w:pPr>
        <w:pStyle w:val="SourceCode"/>
        <w:jc w:val="left"/>
        <w:rPr>
          <w:rFonts w:asciiTheme="majorBidi" w:hAnsiTheme="majorBidi" w:cstheme="majorBidi"/>
        </w:rPr>
      </w:pPr>
      <w:r w:rsidRPr="00DE45DE">
        <w:rPr>
          <w:rStyle w:val="VerbatimChar"/>
          <w:rFonts w:asciiTheme="majorBidi" w:hAnsiTheme="majorBidi" w:cstheme="majorBidi"/>
        </w:rPr>
        <w:t>p_type</w:t>
      </w:r>
    </w:p>
    <w:p w14:paraId="7900B6A7" w14:textId="77777777" w:rsidR="00F34C5F" w:rsidRPr="00DE45DE" w:rsidRDefault="00000000" w:rsidP="001835CB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lastRenderedPageBreak/>
        <w:t>الرابط الأساسي:</w:t>
      </w:r>
    </w:p>
    <w:p w14:paraId="2B6C1FA0" w14:textId="77777777" w:rsidR="00F34C5F" w:rsidRPr="00DE45DE" w:rsidRDefault="00000000" w:rsidP="00530E48">
      <w:pPr>
        <w:pStyle w:val="SourceCode"/>
        <w:rPr>
          <w:rFonts w:asciiTheme="majorBidi" w:hAnsiTheme="majorBidi" w:cstheme="majorBidi"/>
        </w:rPr>
      </w:pPr>
      <w:r w:rsidRPr="00DE45DE">
        <w:rPr>
          <w:rStyle w:val="VerbatimChar"/>
          <w:rFonts w:asciiTheme="majorBidi" w:hAnsiTheme="majorBidi" w:cstheme="majorBidi"/>
        </w:rPr>
        <w:t>GET https://2481.extrasolutionscloud.com/ords/erp/pos-api/v1/data</w:t>
      </w:r>
    </w:p>
    <w:p w14:paraId="6E0619CF" w14:textId="77777777" w:rsidR="00F34C5F" w:rsidRPr="00DE45DE" w:rsidRDefault="00000000" w:rsidP="001835CB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مثال طلب أصناف:</w:t>
      </w:r>
    </w:p>
    <w:p w14:paraId="7B190E7C" w14:textId="77777777" w:rsidR="00F34C5F" w:rsidRPr="00DE45DE" w:rsidRDefault="00000000" w:rsidP="001835CB">
      <w:pPr>
        <w:pStyle w:val="SourceCode"/>
        <w:rPr>
          <w:rFonts w:asciiTheme="majorBidi" w:hAnsiTheme="majorBidi" w:cstheme="majorBidi"/>
        </w:rPr>
      </w:pPr>
      <w:r w:rsidRPr="00DE45DE">
        <w:rPr>
          <w:rStyle w:val="VerbatimChar"/>
          <w:rFonts w:asciiTheme="majorBidi" w:hAnsiTheme="majorBidi" w:cstheme="majorBidi"/>
        </w:rPr>
        <w:t>GET https://2481.extrasolutionscloud.com/ords/erp/pos-api/v1/data?p_type=ITEM&amp;p_cust_code=1&amp;p_usr_id=1&amp;p_bra_nbr=1&amp;p_mchn_nbr=101&amp;p_limit=1000&amp;p_offset=0</w:t>
      </w:r>
    </w:p>
    <w:p w14:paraId="0B4DA7A8" w14:textId="77777777" w:rsidR="00F34C5F" w:rsidRPr="00DE45DE" w:rsidRDefault="00000000" w:rsidP="001835CB">
      <w:pPr>
        <w:pStyle w:val="1"/>
        <w:jc w:val="left"/>
        <w:rPr>
          <w:rFonts w:asciiTheme="majorBidi" w:hAnsiTheme="majorBidi"/>
        </w:rPr>
      </w:pPr>
      <w:bookmarkStart w:id="4" w:name="معاملات-الطلب"/>
      <w:bookmarkEnd w:id="3"/>
      <w:r w:rsidRPr="00DE45DE">
        <w:rPr>
          <w:rFonts w:asciiTheme="majorBidi" w:hAnsiTheme="majorBidi"/>
          <w:rtl/>
        </w:rPr>
        <w:t>4. معاملات الطلب</w:t>
      </w:r>
    </w:p>
    <w:tbl>
      <w:tblPr>
        <w:tblStyle w:val="Table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90"/>
        <w:gridCol w:w="993"/>
        <w:gridCol w:w="3559"/>
        <w:gridCol w:w="2214"/>
      </w:tblGrid>
      <w:tr w:rsidR="00F34C5F" w:rsidRPr="00DE45DE" w14:paraId="76FACB1D" w14:textId="77777777" w:rsidTr="00E357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0" w:type="dxa"/>
            <w:tcBorders>
              <w:bottom w:val="none" w:sz="0" w:space="0" w:color="auto"/>
            </w:tcBorders>
            <w:shd w:val="clear" w:color="auto" w:fill="76E3FF"/>
          </w:tcPr>
          <w:p w14:paraId="3D258E34" w14:textId="77777777" w:rsidR="00F34C5F" w:rsidRPr="00096CBD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Parameter</w:t>
            </w:r>
          </w:p>
        </w:tc>
        <w:tc>
          <w:tcPr>
            <w:tcW w:w="993" w:type="dxa"/>
            <w:tcBorders>
              <w:bottom w:val="none" w:sz="0" w:space="0" w:color="auto"/>
            </w:tcBorders>
            <w:shd w:val="clear" w:color="auto" w:fill="76E3FF"/>
          </w:tcPr>
          <w:p w14:paraId="64CD473E" w14:textId="77777777" w:rsidR="00F34C5F" w:rsidRPr="00096CBD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إلزامي</w:t>
            </w:r>
          </w:p>
        </w:tc>
        <w:tc>
          <w:tcPr>
            <w:tcW w:w="3559" w:type="dxa"/>
            <w:tcBorders>
              <w:bottom w:val="none" w:sz="0" w:space="0" w:color="auto"/>
            </w:tcBorders>
            <w:shd w:val="clear" w:color="auto" w:fill="76E3FF"/>
          </w:tcPr>
          <w:p w14:paraId="3232F402" w14:textId="77777777" w:rsidR="00F34C5F" w:rsidRPr="00096CBD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الوصف</w:t>
            </w:r>
          </w:p>
        </w:tc>
        <w:tc>
          <w:tcPr>
            <w:tcW w:w="2214" w:type="dxa"/>
            <w:tcBorders>
              <w:bottom w:val="none" w:sz="0" w:space="0" w:color="auto"/>
            </w:tcBorders>
            <w:shd w:val="clear" w:color="auto" w:fill="76E3FF"/>
          </w:tcPr>
          <w:p w14:paraId="67C7CC70" w14:textId="77777777" w:rsidR="00F34C5F" w:rsidRPr="00096CBD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Example</w:t>
            </w:r>
          </w:p>
        </w:tc>
      </w:tr>
      <w:tr w:rsidR="00F34C5F" w:rsidRPr="00DE45DE" w14:paraId="77E004AB" w14:textId="77777777" w:rsidTr="00E35717">
        <w:tc>
          <w:tcPr>
            <w:tcW w:w="2090" w:type="dxa"/>
          </w:tcPr>
          <w:p w14:paraId="0E4EFCFE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p_type</w:t>
            </w:r>
          </w:p>
        </w:tc>
        <w:tc>
          <w:tcPr>
            <w:tcW w:w="993" w:type="dxa"/>
          </w:tcPr>
          <w:p w14:paraId="074C4DA8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نعم</w:t>
            </w:r>
          </w:p>
        </w:tc>
        <w:tc>
          <w:tcPr>
            <w:tcW w:w="3559" w:type="dxa"/>
          </w:tcPr>
          <w:p w14:paraId="154BCE0C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نوع البيانات المطلوب تنزيلها</w:t>
            </w:r>
          </w:p>
        </w:tc>
        <w:tc>
          <w:tcPr>
            <w:tcW w:w="2214" w:type="dxa"/>
          </w:tcPr>
          <w:p w14:paraId="182C55B0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ITEM</w:t>
            </w:r>
          </w:p>
        </w:tc>
      </w:tr>
      <w:tr w:rsidR="00F34C5F" w:rsidRPr="00DE45DE" w14:paraId="3B361A0A" w14:textId="77777777" w:rsidTr="00E35717">
        <w:tc>
          <w:tcPr>
            <w:tcW w:w="2090" w:type="dxa"/>
          </w:tcPr>
          <w:p w14:paraId="68201C1D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p_cust_code</w:t>
            </w:r>
          </w:p>
        </w:tc>
        <w:tc>
          <w:tcPr>
            <w:tcW w:w="993" w:type="dxa"/>
          </w:tcPr>
          <w:p w14:paraId="32E37873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نعم</w:t>
            </w:r>
          </w:p>
        </w:tc>
        <w:tc>
          <w:tcPr>
            <w:tcW w:w="3559" w:type="dxa"/>
          </w:tcPr>
          <w:p w14:paraId="5B90AD8A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معرّف العميل أو المستأجر لعزل البيانات</w:t>
            </w:r>
          </w:p>
        </w:tc>
        <w:tc>
          <w:tcPr>
            <w:tcW w:w="2214" w:type="dxa"/>
          </w:tcPr>
          <w:p w14:paraId="585E7833" w14:textId="2D841E42" w:rsidR="00F34C5F" w:rsidRPr="00DE45DE" w:rsidRDefault="00530E48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>
              <w:rPr>
                <w:rStyle w:val="VerbatimChar"/>
                <w:rFonts w:asciiTheme="majorBidi" w:hAnsiTheme="majorBidi" w:cstheme="majorBidi"/>
              </w:rPr>
              <w:t>1001</w:t>
            </w:r>
          </w:p>
        </w:tc>
      </w:tr>
      <w:tr w:rsidR="00F34C5F" w:rsidRPr="00DE45DE" w14:paraId="54528071" w14:textId="77777777" w:rsidTr="00E35717">
        <w:tc>
          <w:tcPr>
            <w:tcW w:w="2090" w:type="dxa"/>
          </w:tcPr>
          <w:p w14:paraId="2591BF7C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p_usr_id</w:t>
            </w:r>
          </w:p>
        </w:tc>
        <w:tc>
          <w:tcPr>
            <w:tcW w:w="993" w:type="dxa"/>
          </w:tcPr>
          <w:p w14:paraId="636BC752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نعم</w:t>
            </w:r>
          </w:p>
        </w:tc>
        <w:tc>
          <w:tcPr>
            <w:tcW w:w="3559" w:type="dxa"/>
          </w:tcPr>
          <w:p w14:paraId="38CA755F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معرّف المستخدم الذي يطلب البيانات</w:t>
            </w:r>
          </w:p>
        </w:tc>
        <w:tc>
          <w:tcPr>
            <w:tcW w:w="2214" w:type="dxa"/>
          </w:tcPr>
          <w:p w14:paraId="4A059C85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1</w:t>
            </w:r>
          </w:p>
        </w:tc>
      </w:tr>
      <w:tr w:rsidR="00F34C5F" w:rsidRPr="00DE45DE" w14:paraId="65F83015" w14:textId="77777777" w:rsidTr="00E35717">
        <w:tc>
          <w:tcPr>
            <w:tcW w:w="2090" w:type="dxa"/>
          </w:tcPr>
          <w:p w14:paraId="7C165EFE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p_bra_nbr</w:t>
            </w:r>
          </w:p>
        </w:tc>
        <w:tc>
          <w:tcPr>
            <w:tcW w:w="993" w:type="dxa"/>
          </w:tcPr>
          <w:p w14:paraId="01471E5A" w14:textId="1CC6D0D9" w:rsidR="00F34C5F" w:rsidRPr="00DE45DE" w:rsidRDefault="00530E48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نعم</w:t>
            </w:r>
          </w:p>
        </w:tc>
        <w:tc>
          <w:tcPr>
            <w:tcW w:w="3559" w:type="dxa"/>
          </w:tcPr>
          <w:p w14:paraId="206421B6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رقم الفرع لتصفية البيانات</w:t>
            </w:r>
          </w:p>
        </w:tc>
        <w:tc>
          <w:tcPr>
            <w:tcW w:w="2214" w:type="dxa"/>
          </w:tcPr>
          <w:p w14:paraId="3C6E13BE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1</w:t>
            </w:r>
          </w:p>
        </w:tc>
      </w:tr>
      <w:tr w:rsidR="00F34C5F" w:rsidRPr="00DE45DE" w14:paraId="09566CC3" w14:textId="77777777" w:rsidTr="00E35717">
        <w:tc>
          <w:tcPr>
            <w:tcW w:w="2090" w:type="dxa"/>
          </w:tcPr>
          <w:p w14:paraId="7D5985DE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p_mchn_nbr</w:t>
            </w:r>
          </w:p>
        </w:tc>
        <w:tc>
          <w:tcPr>
            <w:tcW w:w="993" w:type="dxa"/>
          </w:tcPr>
          <w:p w14:paraId="6E719998" w14:textId="3E8879D1" w:rsidR="00F34C5F" w:rsidRPr="00DE45DE" w:rsidRDefault="00530E48" w:rsidP="001835CB">
            <w:pPr>
              <w:pStyle w:val="Compact"/>
              <w:jc w:val="center"/>
              <w:rPr>
                <w:rFonts w:asciiTheme="majorBidi" w:hAnsiTheme="majorBidi" w:cstheme="majorBidi"/>
                <w:rtl/>
                <w:lang w:bidi="ar-YE"/>
              </w:rPr>
            </w:pPr>
            <w:r>
              <w:rPr>
                <w:rFonts w:asciiTheme="majorBidi" w:hAnsiTheme="majorBidi" w:cstheme="majorBidi" w:hint="cs"/>
                <w:rtl/>
                <w:lang w:bidi="ar-YE"/>
              </w:rPr>
              <w:t>نعم</w:t>
            </w:r>
          </w:p>
        </w:tc>
        <w:tc>
          <w:tcPr>
            <w:tcW w:w="3559" w:type="dxa"/>
          </w:tcPr>
          <w:p w14:paraId="171E577B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رقم جهاز نقطة البيع للتحقق من صلاحية الجهاز</w:t>
            </w:r>
          </w:p>
        </w:tc>
        <w:tc>
          <w:tcPr>
            <w:tcW w:w="2214" w:type="dxa"/>
          </w:tcPr>
          <w:p w14:paraId="020EB585" w14:textId="3FCD1864" w:rsidR="00F34C5F" w:rsidRPr="00DE45DE" w:rsidRDefault="00530E48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>
              <w:rPr>
                <w:rStyle w:val="VerbatimChar"/>
                <w:rFonts w:asciiTheme="majorBidi" w:hAnsiTheme="majorBidi" w:cstheme="majorBidi"/>
              </w:rPr>
              <w:t>1</w:t>
            </w:r>
          </w:p>
        </w:tc>
      </w:tr>
      <w:tr w:rsidR="00F34C5F" w:rsidRPr="00DE45DE" w14:paraId="3BBD7E03" w14:textId="77777777" w:rsidTr="00E35717">
        <w:tc>
          <w:tcPr>
            <w:tcW w:w="2090" w:type="dxa"/>
          </w:tcPr>
          <w:p w14:paraId="53972638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p_search</w:t>
            </w:r>
          </w:p>
        </w:tc>
        <w:tc>
          <w:tcPr>
            <w:tcW w:w="993" w:type="dxa"/>
          </w:tcPr>
          <w:p w14:paraId="68A217B6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اختياري</w:t>
            </w:r>
          </w:p>
        </w:tc>
        <w:tc>
          <w:tcPr>
            <w:tcW w:w="3559" w:type="dxa"/>
          </w:tcPr>
          <w:p w14:paraId="2D7488D2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نص بحث داخل نوع البيانات المطلوب</w:t>
            </w:r>
          </w:p>
        </w:tc>
        <w:tc>
          <w:tcPr>
            <w:tcW w:w="2214" w:type="dxa"/>
          </w:tcPr>
          <w:p w14:paraId="6AB1A2C0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water</w:t>
            </w:r>
          </w:p>
        </w:tc>
      </w:tr>
      <w:tr w:rsidR="00F34C5F" w:rsidRPr="00DE45DE" w14:paraId="7C43D546" w14:textId="77777777" w:rsidTr="00E35717">
        <w:tc>
          <w:tcPr>
            <w:tcW w:w="2090" w:type="dxa"/>
          </w:tcPr>
          <w:p w14:paraId="6F97FFE5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p_last_update</w:t>
            </w:r>
          </w:p>
        </w:tc>
        <w:tc>
          <w:tcPr>
            <w:tcW w:w="993" w:type="dxa"/>
          </w:tcPr>
          <w:p w14:paraId="3540E6FC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اختياري</w:t>
            </w:r>
          </w:p>
        </w:tc>
        <w:tc>
          <w:tcPr>
            <w:tcW w:w="3559" w:type="dxa"/>
          </w:tcPr>
          <w:p w14:paraId="15EA0F84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آخر وقت مزامنة ناجحة لتنزيل التغييرات فقط</w:t>
            </w:r>
          </w:p>
        </w:tc>
        <w:tc>
          <w:tcPr>
            <w:tcW w:w="2214" w:type="dxa"/>
          </w:tcPr>
          <w:p w14:paraId="4F61F6BF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2026-04-29T20:30:00</w:t>
            </w:r>
          </w:p>
        </w:tc>
      </w:tr>
      <w:tr w:rsidR="00F34C5F" w:rsidRPr="00DE45DE" w14:paraId="63421082" w14:textId="77777777" w:rsidTr="00E35717">
        <w:tc>
          <w:tcPr>
            <w:tcW w:w="2090" w:type="dxa"/>
          </w:tcPr>
          <w:p w14:paraId="5159E11B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p_price_lvl_id</w:t>
            </w:r>
          </w:p>
        </w:tc>
        <w:tc>
          <w:tcPr>
            <w:tcW w:w="993" w:type="dxa"/>
          </w:tcPr>
          <w:p w14:paraId="001D9A43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اختياري</w:t>
            </w:r>
          </w:p>
        </w:tc>
        <w:tc>
          <w:tcPr>
            <w:tcW w:w="3559" w:type="dxa"/>
          </w:tcPr>
          <w:p w14:paraId="0AB39A77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فلترة الأسعار حسب مستوى السعر</w:t>
            </w:r>
          </w:p>
        </w:tc>
        <w:tc>
          <w:tcPr>
            <w:tcW w:w="2214" w:type="dxa"/>
          </w:tcPr>
          <w:p w14:paraId="27397B75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1</w:t>
            </w:r>
          </w:p>
        </w:tc>
      </w:tr>
      <w:tr w:rsidR="00F34C5F" w:rsidRPr="00DE45DE" w14:paraId="41CEEDF6" w14:textId="77777777" w:rsidTr="00E35717">
        <w:tc>
          <w:tcPr>
            <w:tcW w:w="2090" w:type="dxa"/>
          </w:tcPr>
          <w:p w14:paraId="78803416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p_st_id</w:t>
            </w:r>
          </w:p>
        </w:tc>
        <w:tc>
          <w:tcPr>
            <w:tcW w:w="993" w:type="dxa"/>
          </w:tcPr>
          <w:p w14:paraId="695B24E1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اختياري</w:t>
            </w:r>
          </w:p>
        </w:tc>
        <w:tc>
          <w:tcPr>
            <w:tcW w:w="3559" w:type="dxa"/>
          </w:tcPr>
          <w:p w14:paraId="68A2B35D" w14:textId="2342F7FE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فلترة الأسعار حسب المخزن</w:t>
            </w:r>
          </w:p>
        </w:tc>
        <w:tc>
          <w:tcPr>
            <w:tcW w:w="2214" w:type="dxa"/>
          </w:tcPr>
          <w:p w14:paraId="44C7D8A4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1</w:t>
            </w:r>
          </w:p>
        </w:tc>
      </w:tr>
      <w:tr w:rsidR="00F34C5F" w:rsidRPr="00DE45DE" w14:paraId="11A4B867" w14:textId="77777777" w:rsidTr="00E35717">
        <w:tc>
          <w:tcPr>
            <w:tcW w:w="2090" w:type="dxa"/>
          </w:tcPr>
          <w:p w14:paraId="3A8BBCCD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p_limit</w:t>
            </w:r>
          </w:p>
        </w:tc>
        <w:tc>
          <w:tcPr>
            <w:tcW w:w="993" w:type="dxa"/>
          </w:tcPr>
          <w:p w14:paraId="1DD6D46C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اختياري</w:t>
            </w:r>
          </w:p>
        </w:tc>
        <w:tc>
          <w:tcPr>
            <w:tcW w:w="3559" w:type="dxa"/>
          </w:tcPr>
          <w:p w14:paraId="55A005CE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عدد الصفوف في الصفحة الواحدة</w:t>
            </w:r>
          </w:p>
        </w:tc>
        <w:tc>
          <w:tcPr>
            <w:tcW w:w="2214" w:type="dxa"/>
          </w:tcPr>
          <w:p w14:paraId="770B901E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1000</w:t>
            </w:r>
          </w:p>
        </w:tc>
      </w:tr>
      <w:tr w:rsidR="00F34C5F" w:rsidRPr="00DE45DE" w14:paraId="44366B5B" w14:textId="77777777" w:rsidTr="00E35717">
        <w:tc>
          <w:tcPr>
            <w:tcW w:w="2090" w:type="dxa"/>
          </w:tcPr>
          <w:p w14:paraId="7742F14D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p_offset</w:t>
            </w:r>
          </w:p>
        </w:tc>
        <w:tc>
          <w:tcPr>
            <w:tcW w:w="993" w:type="dxa"/>
          </w:tcPr>
          <w:p w14:paraId="5E30056A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اختياري</w:t>
            </w:r>
          </w:p>
        </w:tc>
        <w:tc>
          <w:tcPr>
            <w:tcW w:w="3559" w:type="dxa"/>
          </w:tcPr>
          <w:p w14:paraId="734CA9D1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بداية الصفحة التالية</w:t>
            </w:r>
          </w:p>
        </w:tc>
        <w:tc>
          <w:tcPr>
            <w:tcW w:w="2214" w:type="dxa"/>
          </w:tcPr>
          <w:p w14:paraId="5F1BAFDC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0</w:t>
            </w:r>
          </w:p>
        </w:tc>
      </w:tr>
      <w:tr w:rsidR="00F34C5F" w:rsidRPr="00DE45DE" w14:paraId="46B0BB23" w14:textId="77777777" w:rsidTr="00E35717">
        <w:tc>
          <w:tcPr>
            <w:tcW w:w="2090" w:type="dxa"/>
          </w:tcPr>
          <w:p w14:paraId="76C15321" w14:textId="77777777" w:rsidR="00F34C5F" w:rsidRPr="00DE45DE" w:rsidRDefault="00000000" w:rsidP="00C0223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p_sort</w:t>
            </w:r>
          </w:p>
        </w:tc>
        <w:tc>
          <w:tcPr>
            <w:tcW w:w="993" w:type="dxa"/>
          </w:tcPr>
          <w:p w14:paraId="719F075B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اختياري</w:t>
            </w:r>
          </w:p>
        </w:tc>
        <w:tc>
          <w:tcPr>
            <w:tcW w:w="3559" w:type="dxa"/>
          </w:tcPr>
          <w:p w14:paraId="7CEA1D53" w14:textId="77777777" w:rsidR="00F34C5F" w:rsidRPr="00DE45DE" w:rsidRDefault="00000000" w:rsidP="001835CB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ترتيب محدود ومدعوم لبعض الأنواع</w:t>
            </w:r>
          </w:p>
        </w:tc>
        <w:tc>
          <w:tcPr>
            <w:tcW w:w="2214" w:type="dxa"/>
          </w:tcPr>
          <w:p w14:paraId="3C73EF51" w14:textId="77777777" w:rsidR="00F34C5F" w:rsidRPr="00DE45DE" w:rsidRDefault="00000000" w:rsidP="001835CB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NAME_ASC</w:t>
            </w:r>
          </w:p>
        </w:tc>
      </w:tr>
    </w:tbl>
    <w:p w14:paraId="0507F6D9" w14:textId="77777777" w:rsidR="00F34C5F" w:rsidRPr="00DE45DE" w:rsidRDefault="00000000" w:rsidP="00434735">
      <w:pPr>
        <w:pStyle w:val="1"/>
        <w:jc w:val="left"/>
        <w:rPr>
          <w:rFonts w:asciiTheme="majorBidi" w:hAnsiTheme="majorBidi"/>
        </w:rPr>
      </w:pPr>
      <w:bookmarkStart w:id="5" w:name="أنواع-البيانات-المدعومة"/>
      <w:bookmarkEnd w:id="4"/>
      <w:r w:rsidRPr="00DE45DE">
        <w:rPr>
          <w:rFonts w:asciiTheme="majorBidi" w:hAnsiTheme="majorBidi"/>
          <w:rtl/>
        </w:rPr>
        <w:t>5. أنواع البيانات المدعومة</w:t>
      </w:r>
    </w:p>
    <w:tbl>
      <w:tblPr>
        <w:tblStyle w:val="Table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24"/>
        <w:gridCol w:w="3827"/>
        <w:gridCol w:w="2805"/>
      </w:tblGrid>
      <w:tr w:rsidR="00F34C5F" w:rsidRPr="00DE45DE" w14:paraId="39910058" w14:textId="77777777" w:rsidTr="00434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4" w:type="dxa"/>
            <w:tcBorders>
              <w:bottom w:val="none" w:sz="0" w:space="0" w:color="auto"/>
            </w:tcBorders>
            <w:shd w:val="clear" w:color="auto" w:fill="76E3FF"/>
          </w:tcPr>
          <w:p w14:paraId="1D95A11A" w14:textId="77777777" w:rsidR="00F34C5F" w:rsidRPr="00096CBD" w:rsidRDefault="00000000" w:rsidP="00434735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p_type</w:t>
            </w:r>
          </w:p>
        </w:tc>
        <w:tc>
          <w:tcPr>
            <w:tcW w:w="3827" w:type="dxa"/>
            <w:tcBorders>
              <w:bottom w:val="none" w:sz="0" w:space="0" w:color="auto"/>
            </w:tcBorders>
            <w:shd w:val="clear" w:color="auto" w:fill="76E3FF"/>
          </w:tcPr>
          <w:p w14:paraId="105213C0" w14:textId="77777777" w:rsidR="00F34C5F" w:rsidRPr="00096CBD" w:rsidRDefault="00000000" w:rsidP="00434735">
            <w:pPr>
              <w:pStyle w:val="Compact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الغرض</w:t>
            </w:r>
          </w:p>
        </w:tc>
        <w:tc>
          <w:tcPr>
            <w:tcW w:w="2805" w:type="dxa"/>
            <w:tcBorders>
              <w:bottom w:val="none" w:sz="0" w:space="0" w:color="auto"/>
            </w:tcBorders>
            <w:shd w:val="clear" w:color="auto" w:fill="76E3FF"/>
          </w:tcPr>
          <w:p w14:paraId="37CC7428" w14:textId="0BD46B7E" w:rsidR="00F34C5F" w:rsidRPr="00096CBD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Local table</w:t>
            </w:r>
            <w:r w:rsidR="002C01DD" w:rsidRPr="00096CBD">
              <w:rPr>
                <w:rFonts w:asciiTheme="majorBidi" w:hAnsiTheme="majorBidi" w:cstheme="majorBidi" w:hint="cs"/>
                <w:b/>
                <w:bCs/>
                <w:rtl/>
              </w:rPr>
              <w:t>(اقتراح)</w:t>
            </w:r>
          </w:p>
        </w:tc>
      </w:tr>
      <w:tr w:rsidR="00F34C5F" w:rsidRPr="00DE45DE" w14:paraId="77E927CF" w14:textId="77777777" w:rsidTr="00434735">
        <w:tc>
          <w:tcPr>
            <w:tcW w:w="2224" w:type="dxa"/>
          </w:tcPr>
          <w:p w14:paraId="0AC6F355" w14:textId="77777777" w:rsidR="00F34C5F" w:rsidRPr="00DE45DE" w:rsidRDefault="00000000" w:rsidP="00E35717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USER</w:t>
            </w:r>
          </w:p>
        </w:tc>
        <w:tc>
          <w:tcPr>
            <w:tcW w:w="3827" w:type="dxa"/>
          </w:tcPr>
          <w:p w14:paraId="0D71C2AC" w14:textId="77777777" w:rsidR="00F34C5F" w:rsidRPr="00DE45DE" w:rsidRDefault="00000000" w:rsidP="00E35717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تنزيل المستخدمين النشطين وإعداداتهم الافتراضية</w:t>
            </w:r>
          </w:p>
        </w:tc>
        <w:tc>
          <w:tcPr>
            <w:tcW w:w="2805" w:type="dxa"/>
          </w:tcPr>
          <w:p w14:paraId="6045FC33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pos_users</w:t>
            </w:r>
          </w:p>
        </w:tc>
      </w:tr>
      <w:tr w:rsidR="009C3455" w:rsidRPr="00DE45DE" w14:paraId="61FEB46A" w14:textId="77777777" w:rsidTr="00434735">
        <w:tc>
          <w:tcPr>
            <w:tcW w:w="2224" w:type="dxa"/>
          </w:tcPr>
          <w:p w14:paraId="7A6500F1" w14:textId="1646C93A" w:rsidR="009C3455" w:rsidRPr="00DE45DE" w:rsidRDefault="009C3455" w:rsidP="00E35717">
            <w:pPr>
              <w:pStyle w:val="Compact"/>
              <w:jc w:val="center"/>
              <w:rPr>
                <w:rStyle w:val="VerbatimChar"/>
                <w:rFonts w:asciiTheme="majorBidi" w:hAnsiTheme="majorBidi" w:cstheme="majorBidi"/>
              </w:rPr>
            </w:pPr>
            <w:r w:rsidRPr="009C3455">
              <w:rPr>
                <w:rStyle w:val="VerbatimChar"/>
                <w:rFonts w:asciiTheme="majorBidi" w:hAnsiTheme="majorBidi" w:cstheme="majorBidi"/>
              </w:rPr>
              <w:t>BRANCH</w:t>
            </w:r>
          </w:p>
        </w:tc>
        <w:tc>
          <w:tcPr>
            <w:tcW w:w="3827" w:type="dxa"/>
          </w:tcPr>
          <w:p w14:paraId="0FE2100B" w14:textId="4778648E" w:rsidR="009C3455" w:rsidRPr="00DE45DE" w:rsidRDefault="009C3455" w:rsidP="00E35717">
            <w:pPr>
              <w:pStyle w:val="Compact"/>
              <w:jc w:val="left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تنزيل بيانات الفرع</w:t>
            </w:r>
          </w:p>
        </w:tc>
        <w:tc>
          <w:tcPr>
            <w:tcW w:w="2805" w:type="dxa"/>
          </w:tcPr>
          <w:p w14:paraId="6E8E3E73" w14:textId="56031F12" w:rsidR="009C3455" w:rsidRPr="00DE45DE" w:rsidRDefault="009C3455" w:rsidP="002C01DD">
            <w:pPr>
              <w:pStyle w:val="Compact"/>
              <w:jc w:val="center"/>
              <w:rPr>
                <w:rStyle w:val="VerbatimChar"/>
                <w:rFonts w:asciiTheme="majorBidi" w:hAnsiTheme="majorBidi" w:cstheme="majorBidi"/>
              </w:rPr>
            </w:pPr>
            <w:r w:rsidRPr="009C3455">
              <w:rPr>
                <w:rStyle w:val="VerbatimChar"/>
                <w:rFonts w:asciiTheme="majorBidi" w:hAnsiTheme="majorBidi" w:cstheme="majorBidi"/>
              </w:rPr>
              <w:t>BRANCH</w:t>
            </w:r>
          </w:p>
        </w:tc>
      </w:tr>
      <w:tr w:rsidR="00F34C5F" w:rsidRPr="00DE45DE" w14:paraId="2EB2A159" w14:textId="77777777" w:rsidTr="00434735">
        <w:tc>
          <w:tcPr>
            <w:tcW w:w="2224" w:type="dxa"/>
          </w:tcPr>
          <w:p w14:paraId="46A936FF" w14:textId="77777777" w:rsidR="00F34C5F" w:rsidRPr="00DE45DE" w:rsidRDefault="00000000" w:rsidP="00E35717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DEVICE_PRIV</w:t>
            </w:r>
          </w:p>
        </w:tc>
        <w:tc>
          <w:tcPr>
            <w:tcW w:w="3827" w:type="dxa"/>
          </w:tcPr>
          <w:p w14:paraId="64AFA5C8" w14:textId="77777777" w:rsidR="00F34C5F" w:rsidRPr="00DE45DE" w:rsidRDefault="00000000" w:rsidP="00E35717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صلاحيات المستخدم على أجهزة نقاط البيع</w:t>
            </w:r>
          </w:p>
        </w:tc>
        <w:tc>
          <w:tcPr>
            <w:tcW w:w="2805" w:type="dxa"/>
          </w:tcPr>
          <w:p w14:paraId="4177DEFF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pos_device_privileges</w:t>
            </w:r>
          </w:p>
        </w:tc>
      </w:tr>
      <w:tr w:rsidR="00F34C5F" w:rsidRPr="00DE45DE" w14:paraId="56B92064" w14:textId="77777777" w:rsidTr="00434735">
        <w:tc>
          <w:tcPr>
            <w:tcW w:w="2224" w:type="dxa"/>
          </w:tcPr>
          <w:p w14:paraId="15E49C77" w14:textId="77777777" w:rsidR="00F34C5F" w:rsidRPr="00DE45DE" w:rsidRDefault="00000000" w:rsidP="00E35717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POS_MACHINE</w:t>
            </w:r>
          </w:p>
        </w:tc>
        <w:tc>
          <w:tcPr>
            <w:tcW w:w="3827" w:type="dxa"/>
          </w:tcPr>
          <w:p w14:paraId="7E533F7E" w14:textId="77777777" w:rsidR="00F34C5F" w:rsidRPr="00DE45DE" w:rsidRDefault="00000000" w:rsidP="00E35717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إعدادات جهاز نقطة البيع والتسلسلات الحالية</w:t>
            </w:r>
          </w:p>
        </w:tc>
        <w:tc>
          <w:tcPr>
            <w:tcW w:w="2805" w:type="dxa"/>
          </w:tcPr>
          <w:p w14:paraId="5AB7C2CD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pos_machines</w:t>
            </w:r>
          </w:p>
        </w:tc>
      </w:tr>
      <w:tr w:rsidR="00F34C5F" w:rsidRPr="00DE45DE" w14:paraId="03BD02E8" w14:textId="77777777" w:rsidTr="00434735">
        <w:tc>
          <w:tcPr>
            <w:tcW w:w="2224" w:type="dxa"/>
          </w:tcPr>
          <w:p w14:paraId="171C8814" w14:textId="77777777" w:rsidR="00F34C5F" w:rsidRPr="00DE45DE" w:rsidRDefault="00000000" w:rsidP="00E35717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STORE</w:t>
            </w:r>
          </w:p>
        </w:tc>
        <w:tc>
          <w:tcPr>
            <w:tcW w:w="3827" w:type="dxa"/>
          </w:tcPr>
          <w:p w14:paraId="3C9D2262" w14:textId="77777777" w:rsidR="00F34C5F" w:rsidRPr="00DE45DE" w:rsidRDefault="00000000" w:rsidP="00E35717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المخازن المسموح البيع منها</w:t>
            </w:r>
          </w:p>
        </w:tc>
        <w:tc>
          <w:tcPr>
            <w:tcW w:w="2805" w:type="dxa"/>
          </w:tcPr>
          <w:p w14:paraId="733CEF80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pos_stores</w:t>
            </w:r>
          </w:p>
        </w:tc>
      </w:tr>
      <w:tr w:rsidR="00F34C5F" w:rsidRPr="00DE45DE" w14:paraId="172BE4D6" w14:textId="77777777" w:rsidTr="00434735">
        <w:tc>
          <w:tcPr>
            <w:tcW w:w="2224" w:type="dxa"/>
          </w:tcPr>
          <w:p w14:paraId="05252612" w14:textId="77777777" w:rsidR="00F34C5F" w:rsidRPr="00DE45DE" w:rsidRDefault="00000000" w:rsidP="00E35717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CASH</w:t>
            </w:r>
          </w:p>
        </w:tc>
        <w:tc>
          <w:tcPr>
            <w:tcW w:w="3827" w:type="dxa"/>
          </w:tcPr>
          <w:p w14:paraId="7D324552" w14:textId="77777777" w:rsidR="00F34C5F" w:rsidRPr="00DE45DE" w:rsidRDefault="00000000" w:rsidP="00E35717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الصناديق والعملات المربوطة بالصندوق</w:t>
            </w:r>
          </w:p>
        </w:tc>
        <w:tc>
          <w:tcPr>
            <w:tcW w:w="2805" w:type="dxa"/>
          </w:tcPr>
          <w:p w14:paraId="0C9A5141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pos_cash_accounts</w:t>
            </w:r>
          </w:p>
        </w:tc>
      </w:tr>
      <w:tr w:rsidR="00F34C5F" w:rsidRPr="00DE45DE" w14:paraId="7C6B97AE" w14:textId="77777777" w:rsidTr="00434735">
        <w:tc>
          <w:tcPr>
            <w:tcW w:w="2224" w:type="dxa"/>
          </w:tcPr>
          <w:p w14:paraId="09F69E64" w14:textId="77777777" w:rsidR="00F34C5F" w:rsidRPr="00DE45DE" w:rsidRDefault="00000000" w:rsidP="00E35717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BANK</w:t>
            </w:r>
          </w:p>
        </w:tc>
        <w:tc>
          <w:tcPr>
            <w:tcW w:w="3827" w:type="dxa"/>
          </w:tcPr>
          <w:p w14:paraId="55272217" w14:textId="77777777" w:rsidR="00F34C5F" w:rsidRPr="00DE45DE" w:rsidRDefault="00000000" w:rsidP="00E35717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البنوك المتاحة للدفع البنكي أو البطاقة</w:t>
            </w:r>
          </w:p>
        </w:tc>
        <w:tc>
          <w:tcPr>
            <w:tcW w:w="2805" w:type="dxa"/>
          </w:tcPr>
          <w:p w14:paraId="5953BC4C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pos_banks</w:t>
            </w:r>
          </w:p>
        </w:tc>
      </w:tr>
      <w:tr w:rsidR="00E01CFC" w:rsidRPr="00DE45DE" w14:paraId="6F58868E" w14:textId="77777777" w:rsidTr="00434735">
        <w:tc>
          <w:tcPr>
            <w:tcW w:w="2224" w:type="dxa"/>
          </w:tcPr>
          <w:p w14:paraId="3A981D55" w14:textId="58D8F42A" w:rsidR="00E01CFC" w:rsidRPr="00DE45DE" w:rsidRDefault="00E01CFC" w:rsidP="00E35717">
            <w:pPr>
              <w:pStyle w:val="Compact"/>
              <w:jc w:val="center"/>
              <w:rPr>
                <w:rStyle w:val="VerbatimChar"/>
                <w:rFonts w:asciiTheme="majorBidi" w:hAnsiTheme="majorBidi" w:cstheme="majorBidi"/>
              </w:rPr>
            </w:pPr>
            <w:r w:rsidRPr="00E01CFC">
              <w:rPr>
                <w:rStyle w:val="VerbatimChar"/>
                <w:rFonts w:asciiTheme="majorBidi" w:hAnsiTheme="majorBidi" w:cstheme="majorBidi"/>
              </w:rPr>
              <w:t>CREDIT_CARD_TYPE</w:t>
            </w:r>
          </w:p>
        </w:tc>
        <w:tc>
          <w:tcPr>
            <w:tcW w:w="3827" w:type="dxa"/>
          </w:tcPr>
          <w:p w14:paraId="78AA15F9" w14:textId="69D3B176" w:rsidR="00E01CFC" w:rsidRPr="00DE45DE" w:rsidRDefault="00E01CFC" w:rsidP="00E35717">
            <w:pPr>
              <w:pStyle w:val="Compact"/>
              <w:jc w:val="left"/>
              <w:rPr>
                <w:rFonts w:asciiTheme="majorBidi" w:hAnsiTheme="majorBidi" w:cstheme="majorBidi"/>
                <w:rtl/>
                <w:lang w:bidi="ar-YE"/>
              </w:rPr>
            </w:pPr>
            <w:r>
              <w:rPr>
                <w:rFonts w:asciiTheme="majorBidi" w:hAnsiTheme="majorBidi" w:cstheme="majorBidi" w:hint="cs"/>
                <w:rtl/>
                <w:lang w:bidi="ar-YE"/>
              </w:rPr>
              <w:t>انوع الشبكة (بطائق الدفع)</w:t>
            </w:r>
          </w:p>
        </w:tc>
        <w:tc>
          <w:tcPr>
            <w:tcW w:w="2805" w:type="dxa"/>
          </w:tcPr>
          <w:p w14:paraId="3019F854" w14:textId="77777777" w:rsidR="00E01CFC" w:rsidRPr="00DE45DE" w:rsidRDefault="00E01CFC" w:rsidP="002C01DD">
            <w:pPr>
              <w:pStyle w:val="Compact"/>
              <w:jc w:val="center"/>
              <w:rPr>
                <w:rStyle w:val="VerbatimChar"/>
                <w:rFonts w:asciiTheme="majorBidi" w:hAnsiTheme="majorBidi" w:cstheme="majorBidi"/>
              </w:rPr>
            </w:pPr>
          </w:p>
        </w:tc>
      </w:tr>
      <w:tr w:rsidR="00F34C5F" w:rsidRPr="00DE45DE" w14:paraId="13ACA2B2" w14:textId="77777777" w:rsidTr="00434735">
        <w:tc>
          <w:tcPr>
            <w:tcW w:w="2224" w:type="dxa"/>
          </w:tcPr>
          <w:p w14:paraId="46A6F9E1" w14:textId="77777777" w:rsidR="00F34C5F" w:rsidRPr="00096CBD" w:rsidRDefault="00000000" w:rsidP="00E35717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096CBD">
              <w:rPr>
                <w:rStyle w:val="VerbatimChar"/>
                <w:rFonts w:asciiTheme="majorBidi" w:hAnsiTheme="majorBidi" w:cstheme="majorBidi"/>
              </w:rPr>
              <w:lastRenderedPageBreak/>
              <w:t>PRICE_LEVEL</w:t>
            </w:r>
          </w:p>
        </w:tc>
        <w:tc>
          <w:tcPr>
            <w:tcW w:w="3827" w:type="dxa"/>
          </w:tcPr>
          <w:p w14:paraId="0ECCF665" w14:textId="77777777" w:rsidR="00F34C5F" w:rsidRPr="00096CBD" w:rsidRDefault="00000000" w:rsidP="00E35717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096CBD">
              <w:rPr>
                <w:rFonts w:asciiTheme="majorBidi" w:hAnsiTheme="majorBidi" w:cstheme="majorBidi"/>
                <w:rtl/>
              </w:rPr>
              <w:t>مستويات الأسعار المسموحة للمستخدم</w:t>
            </w:r>
          </w:p>
        </w:tc>
        <w:tc>
          <w:tcPr>
            <w:tcW w:w="2805" w:type="dxa"/>
          </w:tcPr>
          <w:p w14:paraId="6815495F" w14:textId="77777777" w:rsidR="00F34C5F" w:rsidRPr="00096CBD" w:rsidRDefault="00000000" w:rsidP="002C01DD">
            <w:pPr>
              <w:pStyle w:val="Compact"/>
              <w:jc w:val="center"/>
              <w:rPr>
                <w:rFonts w:asciiTheme="majorBidi" w:hAnsiTheme="majorBidi" w:cstheme="majorBidi" w:hint="cs"/>
                <w:rtl/>
              </w:rPr>
            </w:pPr>
            <w:r w:rsidRPr="00096CBD">
              <w:rPr>
                <w:rStyle w:val="VerbatimChar"/>
                <w:rFonts w:asciiTheme="majorBidi" w:hAnsiTheme="majorBidi" w:cstheme="majorBidi"/>
              </w:rPr>
              <w:t>pos_price_levels</w:t>
            </w:r>
          </w:p>
        </w:tc>
      </w:tr>
      <w:tr w:rsidR="00F34C5F" w:rsidRPr="00DE45DE" w14:paraId="3492CB56" w14:textId="77777777" w:rsidTr="00434735">
        <w:tc>
          <w:tcPr>
            <w:tcW w:w="2224" w:type="dxa"/>
          </w:tcPr>
          <w:p w14:paraId="60EA50B1" w14:textId="77777777" w:rsidR="00F34C5F" w:rsidRPr="00DE45DE" w:rsidRDefault="00000000" w:rsidP="00E35717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ITEM</w:t>
            </w:r>
          </w:p>
        </w:tc>
        <w:tc>
          <w:tcPr>
            <w:tcW w:w="3827" w:type="dxa"/>
          </w:tcPr>
          <w:p w14:paraId="182681D3" w14:textId="77777777" w:rsidR="00F34C5F" w:rsidRPr="00DE45DE" w:rsidRDefault="00000000" w:rsidP="00E35717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بيانات الأصناف الصالحة للبيع</w:t>
            </w:r>
          </w:p>
        </w:tc>
        <w:tc>
          <w:tcPr>
            <w:tcW w:w="2805" w:type="dxa"/>
          </w:tcPr>
          <w:p w14:paraId="184F483B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pos_items</w:t>
            </w:r>
          </w:p>
        </w:tc>
      </w:tr>
      <w:tr w:rsidR="00F34C5F" w:rsidRPr="00DE45DE" w14:paraId="2C894016" w14:textId="77777777" w:rsidTr="00434735">
        <w:tc>
          <w:tcPr>
            <w:tcW w:w="2224" w:type="dxa"/>
          </w:tcPr>
          <w:p w14:paraId="7E8F7C27" w14:textId="77777777" w:rsidR="00F34C5F" w:rsidRPr="00DE45DE" w:rsidRDefault="00000000" w:rsidP="00E35717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ITEM_UNIT</w:t>
            </w:r>
          </w:p>
        </w:tc>
        <w:tc>
          <w:tcPr>
            <w:tcW w:w="3827" w:type="dxa"/>
          </w:tcPr>
          <w:p w14:paraId="619AE32B" w14:textId="77777777" w:rsidR="00F34C5F" w:rsidRPr="00DE45DE" w:rsidRDefault="00000000" w:rsidP="00E35717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وحدات الأصناف والباركود</w:t>
            </w:r>
          </w:p>
        </w:tc>
        <w:tc>
          <w:tcPr>
            <w:tcW w:w="2805" w:type="dxa"/>
          </w:tcPr>
          <w:p w14:paraId="0E09E455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pos_item_units</w:t>
            </w:r>
          </w:p>
        </w:tc>
      </w:tr>
      <w:tr w:rsidR="00F34C5F" w:rsidRPr="00DE45DE" w14:paraId="7DF5C5F4" w14:textId="77777777" w:rsidTr="00434735">
        <w:tc>
          <w:tcPr>
            <w:tcW w:w="2224" w:type="dxa"/>
          </w:tcPr>
          <w:p w14:paraId="286C501B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ITEM_PRICE</w:t>
            </w:r>
          </w:p>
        </w:tc>
        <w:tc>
          <w:tcPr>
            <w:tcW w:w="3827" w:type="dxa"/>
          </w:tcPr>
          <w:p w14:paraId="5E49D38E" w14:textId="77777777" w:rsidR="00F34C5F" w:rsidRPr="00DE45DE" w:rsidRDefault="00000000" w:rsidP="002C01DD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أسعار الأصناف حسب المخزن والمستوى والوحدة</w:t>
            </w:r>
          </w:p>
        </w:tc>
        <w:tc>
          <w:tcPr>
            <w:tcW w:w="2805" w:type="dxa"/>
          </w:tcPr>
          <w:p w14:paraId="5145CDD2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pos_item_prices</w:t>
            </w:r>
          </w:p>
        </w:tc>
      </w:tr>
      <w:tr w:rsidR="00F34C5F" w:rsidRPr="00DE45DE" w14:paraId="0C45C913" w14:textId="77777777" w:rsidTr="00434735">
        <w:tc>
          <w:tcPr>
            <w:tcW w:w="2224" w:type="dxa"/>
          </w:tcPr>
          <w:p w14:paraId="58B82B95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CUSTOMER</w:t>
            </w:r>
          </w:p>
        </w:tc>
        <w:tc>
          <w:tcPr>
            <w:tcW w:w="3827" w:type="dxa"/>
          </w:tcPr>
          <w:p w14:paraId="2C6CDC68" w14:textId="77777777" w:rsidR="00F34C5F" w:rsidRPr="00DE45DE" w:rsidRDefault="00000000" w:rsidP="002C01DD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العملاء النشطون والمسموح البيع لهم</w:t>
            </w:r>
          </w:p>
        </w:tc>
        <w:tc>
          <w:tcPr>
            <w:tcW w:w="2805" w:type="dxa"/>
          </w:tcPr>
          <w:p w14:paraId="67503D1F" w14:textId="77777777" w:rsidR="00F34C5F" w:rsidRPr="00DE45DE" w:rsidRDefault="00000000" w:rsidP="002C01DD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pos_customers</w:t>
            </w:r>
          </w:p>
        </w:tc>
      </w:tr>
    </w:tbl>
    <w:p w14:paraId="6C3F8636" w14:textId="77777777" w:rsidR="00F34C5F" w:rsidRPr="00DE45DE" w:rsidRDefault="00000000" w:rsidP="00D55E44">
      <w:pPr>
        <w:pStyle w:val="1"/>
        <w:jc w:val="left"/>
        <w:rPr>
          <w:rFonts w:asciiTheme="majorBidi" w:hAnsiTheme="majorBidi"/>
        </w:rPr>
      </w:pPr>
      <w:bookmarkStart w:id="6" w:name="ترتيب-المزامنة-الموصى-به"/>
      <w:bookmarkEnd w:id="5"/>
      <w:r w:rsidRPr="00DE45DE">
        <w:rPr>
          <w:rFonts w:asciiTheme="majorBidi" w:hAnsiTheme="majorBidi"/>
          <w:rtl/>
        </w:rPr>
        <w:t>6. ترتيب المزامنة الموصى به</w:t>
      </w:r>
    </w:p>
    <w:tbl>
      <w:tblPr>
        <w:tblStyle w:val="Table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2268"/>
        <w:gridCol w:w="5073"/>
      </w:tblGrid>
      <w:tr w:rsidR="00F34C5F" w:rsidRPr="00DE45DE" w14:paraId="1B0115CD" w14:textId="77777777" w:rsidTr="00D55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  <w:tcBorders>
              <w:bottom w:val="none" w:sz="0" w:space="0" w:color="auto"/>
            </w:tcBorders>
            <w:shd w:val="clear" w:color="auto" w:fill="76E3FF"/>
          </w:tcPr>
          <w:p w14:paraId="5C0CBB2E" w14:textId="77777777" w:rsidR="00F34C5F" w:rsidRPr="00096CBD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الترتيب</w:t>
            </w:r>
          </w:p>
        </w:tc>
        <w:tc>
          <w:tcPr>
            <w:tcW w:w="2268" w:type="dxa"/>
            <w:tcBorders>
              <w:bottom w:val="none" w:sz="0" w:space="0" w:color="auto"/>
            </w:tcBorders>
            <w:shd w:val="clear" w:color="auto" w:fill="76E3FF"/>
          </w:tcPr>
          <w:p w14:paraId="6F75AD66" w14:textId="77777777" w:rsidR="00F34C5F" w:rsidRPr="00096CBD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p_type</w:t>
            </w:r>
          </w:p>
        </w:tc>
        <w:tc>
          <w:tcPr>
            <w:tcW w:w="5073" w:type="dxa"/>
            <w:tcBorders>
              <w:bottom w:val="none" w:sz="0" w:space="0" w:color="auto"/>
            </w:tcBorders>
            <w:shd w:val="clear" w:color="auto" w:fill="76E3FF"/>
          </w:tcPr>
          <w:p w14:paraId="108A0C28" w14:textId="77777777" w:rsidR="00F34C5F" w:rsidRPr="00096CBD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سبب الترتيب</w:t>
            </w:r>
          </w:p>
        </w:tc>
      </w:tr>
      <w:tr w:rsidR="00F34C5F" w:rsidRPr="00DE45DE" w14:paraId="3B6B0AB5" w14:textId="77777777" w:rsidTr="00D55E44">
        <w:tc>
          <w:tcPr>
            <w:tcW w:w="1515" w:type="dxa"/>
          </w:tcPr>
          <w:p w14:paraId="13AE26F4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268" w:type="dxa"/>
          </w:tcPr>
          <w:p w14:paraId="1B190B13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POS_MACHINE</w:t>
            </w:r>
          </w:p>
        </w:tc>
        <w:tc>
          <w:tcPr>
            <w:tcW w:w="5073" w:type="dxa"/>
          </w:tcPr>
          <w:p w14:paraId="2ACAA6BB" w14:textId="13F25EDC" w:rsidR="00F34C5F" w:rsidRPr="00DE45DE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الحصول على إعدادات الجهاز مثل المخزن الافتراضي ومستوى السع</w:t>
            </w:r>
            <w:r w:rsidR="00784D79">
              <w:rPr>
                <w:rFonts w:asciiTheme="majorBidi" w:hAnsiTheme="majorBidi" w:cstheme="majorBidi" w:hint="cs"/>
                <w:rtl/>
              </w:rPr>
              <w:t xml:space="preserve">ر وصندوق النقطة والبنك وغيرها من الاعدادات الخاصة بالنقطة </w:t>
            </w:r>
            <w:r w:rsidR="002C01DD">
              <w:rPr>
                <w:rFonts w:asciiTheme="majorBidi" w:hAnsiTheme="majorBidi" w:cstheme="majorBidi" w:hint="cs"/>
                <w:rtl/>
              </w:rPr>
              <w:t>(ويفضل عمل جدول لتسجيل أسماء الأجهزة المنفصلة)</w:t>
            </w:r>
          </w:p>
        </w:tc>
      </w:tr>
      <w:tr w:rsidR="00F34C5F" w:rsidRPr="00DE45DE" w14:paraId="4FF59EA8" w14:textId="77777777" w:rsidTr="00D55E44">
        <w:tc>
          <w:tcPr>
            <w:tcW w:w="1515" w:type="dxa"/>
          </w:tcPr>
          <w:p w14:paraId="14869321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268" w:type="dxa"/>
          </w:tcPr>
          <w:p w14:paraId="09C71682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DEVICE_PRIV</w:t>
            </w:r>
          </w:p>
        </w:tc>
        <w:tc>
          <w:tcPr>
            <w:tcW w:w="5073" w:type="dxa"/>
          </w:tcPr>
          <w:p w14:paraId="35B73193" w14:textId="77777777" w:rsidR="00F34C5F" w:rsidRPr="00DE45DE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تأكيد صلاحية المستخدم على الجهاز</w:t>
            </w:r>
          </w:p>
        </w:tc>
      </w:tr>
      <w:tr w:rsidR="00F34C5F" w:rsidRPr="00DE45DE" w14:paraId="15138491" w14:textId="77777777" w:rsidTr="00D55E44">
        <w:tc>
          <w:tcPr>
            <w:tcW w:w="1515" w:type="dxa"/>
          </w:tcPr>
          <w:p w14:paraId="1CD46D19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268" w:type="dxa"/>
          </w:tcPr>
          <w:p w14:paraId="1C6A184C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  <w:rtl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STORE</w:t>
            </w:r>
          </w:p>
        </w:tc>
        <w:tc>
          <w:tcPr>
            <w:tcW w:w="5073" w:type="dxa"/>
          </w:tcPr>
          <w:p w14:paraId="2D32E8A3" w14:textId="3585A6A3" w:rsidR="00F34C5F" w:rsidRPr="00DE45DE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  <w:rtl/>
              </w:rPr>
            </w:pPr>
            <w:r w:rsidRPr="00DE45DE">
              <w:rPr>
                <w:rFonts w:asciiTheme="majorBidi" w:hAnsiTheme="majorBidi" w:cstheme="majorBidi"/>
                <w:rtl/>
              </w:rPr>
              <w:t xml:space="preserve">تحديد المخازن المتاحة </w:t>
            </w:r>
            <w:r w:rsidR="00784D79" w:rsidRPr="00DE45DE">
              <w:rPr>
                <w:rFonts w:asciiTheme="majorBidi" w:hAnsiTheme="majorBidi" w:cstheme="majorBidi" w:hint="cs"/>
                <w:rtl/>
              </w:rPr>
              <w:t>للبيع</w:t>
            </w:r>
            <w:r w:rsidR="00784D79">
              <w:rPr>
                <w:rFonts w:asciiTheme="majorBidi" w:hAnsiTheme="majorBidi" w:cstheme="majorBidi" w:hint="cs"/>
                <w:rtl/>
              </w:rPr>
              <w:t xml:space="preserve"> </w:t>
            </w:r>
            <w:r w:rsidR="00784D79">
              <w:rPr>
                <w:rFonts w:asciiTheme="majorBidi" w:hAnsiTheme="majorBidi" w:cstheme="majorBidi"/>
                <w:rtl/>
              </w:rPr>
              <w:t>(</w:t>
            </w:r>
            <w:r w:rsidR="002C01DD">
              <w:rPr>
                <w:rFonts w:asciiTheme="majorBidi" w:hAnsiTheme="majorBidi" w:cstheme="majorBidi" w:hint="cs"/>
                <w:rtl/>
              </w:rPr>
              <w:t xml:space="preserve">حاليا استخدم المخزن العائد من الخطوة </w:t>
            </w:r>
            <w:r w:rsidR="00784D79">
              <w:rPr>
                <w:rFonts w:asciiTheme="majorBidi" w:hAnsiTheme="majorBidi" w:cstheme="majorBidi"/>
              </w:rPr>
              <w:t>1</w:t>
            </w:r>
            <w:r w:rsidR="00784D79">
              <w:rPr>
                <w:rFonts w:asciiTheme="majorBidi" w:hAnsiTheme="majorBidi" w:cstheme="majorBidi" w:hint="cs"/>
                <w:rtl/>
              </w:rPr>
              <w:t>)</w:t>
            </w:r>
          </w:p>
        </w:tc>
      </w:tr>
      <w:tr w:rsidR="00F34C5F" w:rsidRPr="00DE45DE" w14:paraId="4CA4F378" w14:textId="77777777" w:rsidTr="00D55E44">
        <w:tc>
          <w:tcPr>
            <w:tcW w:w="1515" w:type="dxa"/>
          </w:tcPr>
          <w:p w14:paraId="28D16FDD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268" w:type="dxa"/>
          </w:tcPr>
          <w:p w14:paraId="05BD4C2D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CASH</w:t>
            </w:r>
          </w:p>
        </w:tc>
        <w:tc>
          <w:tcPr>
            <w:tcW w:w="5073" w:type="dxa"/>
          </w:tcPr>
          <w:p w14:paraId="4A201A7C" w14:textId="58DDAA3A" w:rsidR="00F34C5F" w:rsidRPr="00DE45DE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  <w:rtl/>
              </w:rPr>
            </w:pPr>
            <w:r w:rsidRPr="00DE45DE">
              <w:rPr>
                <w:rFonts w:asciiTheme="majorBidi" w:hAnsiTheme="majorBidi" w:cstheme="majorBidi"/>
                <w:rtl/>
              </w:rPr>
              <w:t>تحديد الصندوق والعملات</w:t>
            </w:r>
            <w:r w:rsidR="00E01CFC">
              <w:rPr>
                <w:rFonts w:asciiTheme="majorBidi" w:hAnsiTheme="majorBidi" w:cstheme="majorBidi" w:hint="cs"/>
                <w:rtl/>
              </w:rPr>
              <w:t xml:space="preserve"> </w:t>
            </w:r>
            <w:r w:rsidR="00784D79">
              <w:rPr>
                <w:rFonts w:asciiTheme="majorBidi" w:hAnsiTheme="majorBidi" w:cstheme="majorBidi" w:hint="cs"/>
                <w:rtl/>
              </w:rPr>
              <w:t xml:space="preserve">(يستخدم </w:t>
            </w:r>
            <w:r w:rsidR="00E01CFC">
              <w:rPr>
                <w:rFonts w:asciiTheme="majorBidi" w:hAnsiTheme="majorBidi" w:cstheme="majorBidi" w:hint="cs"/>
                <w:rtl/>
              </w:rPr>
              <w:t>حساب الصندوق</w:t>
            </w:r>
            <w:r w:rsidR="00784D79">
              <w:rPr>
                <w:rFonts w:asciiTheme="majorBidi" w:hAnsiTheme="majorBidi" w:cstheme="majorBidi" w:hint="cs"/>
                <w:rtl/>
              </w:rPr>
              <w:t xml:space="preserve"> من بيانات المستخدم</w:t>
            </w:r>
            <w:r w:rsidR="00E01CFC">
              <w:rPr>
                <w:rFonts w:asciiTheme="majorBidi" w:hAnsiTheme="majorBidi" w:cstheme="majorBidi" w:hint="cs"/>
                <w:rtl/>
              </w:rPr>
              <w:t xml:space="preserve"> </w:t>
            </w:r>
            <w:proofErr w:type="spellStart"/>
            <w:r w:rsidR="00E01CFC">
              <w:rPr>
                <w:rFonts w:asciiTheme="majorBidi" w:hAnsiTheme="majorBidi" w:cstheme="majorBidi"/>
                <w:lang w:bidi="ar-YE"/>
              </w:rPr>
              <w:t>acc_id</w:t>
            </w:r>
            <w:proofErr w:type="spellEnd"/>
            <w:r w:rsidR="00784D79">
              <w:rPr>
                <w:rFonts w:asciiTheme="majorBidi" w:hAnsiTheme="majorBidi" w:cstheme="majorBidi" w:hint="cs"/>
                <w:rtl/>
              </w:rPr>
              <w:t>)</w:t>
            </w:r>
          </w:p>
        </w:tc>
      </w:tr>
      <w:tr w:rsidR="00F34C5F" w:rsidRPr="00DE45DE" w14:paraId="4B1EC067" w14:textId="77777777" w:rsidTr="00D55E44">
        <w:tc>
          <w:tcPr>
            <w:tcW w:w="1515" w:type="dxa"/>
          </w:tcPr>
          <w:p w14:paraId="6F1D1610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268" w:type="dxa"/>
          </w:tcPr>
          <w:p w14:paraId="49E44AFD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BANK</w:t>
            </w:r>
          </w:p>
        </w:tc>
        <w:tc>
          <w:tcPr>
            <w:tcW w:w="5073" w:type="dxa"/>
          </w:tcPr>
          <w:p w14:paraId="561DAA65" w14:textId="77777777" w:rsidR="00F34C5F" w:rsidRPr="00DE45DE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تحديد البنوك ووسائل الدفع البنكية</w:t>
            </w:r>
          </w:p>
        </w:tc>
      </w:tr>
      <w:tr w:rsidR="004F0CF9" w:rsidRPr="00DE45DE" w14:paraId="20BC36D0" w14:textId="77777777" w:rsidTr="00D55E44">
        <w:tc>
          <w:tcPr>
            <w:tcW w:w="1515" w:type="dxa"/>
          </w:tcPr>
          <w:p w14:paraId="09A9E203" w14:textId="6F8F8A73" w:rsidR="004F0CF9" w:rsidRPr="00DE45DE" w:rsidRDefault="004F0CF9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6</w:t>
            </w:r>
          </w:p>
        </w:tc>
        <w:tc>
          <w:tcPr>
            <w:tcW w:w="2268" w:type="dxa"/>
          </w:tcPr>
          <w:p w14:paraId="55503639" w14:textId="51B83730" w:rsidR="004F0CF9" w:rsidRPr="00DE45DE" w:rsidRDefault="004F0CF9" w:rsidP="00D55E44">
            <w:pPr>
              <w:pStyle w:val="Compact"/>
              <w:jc w:val="center"/>
              <w:rPr>
                <w:rStyle w:val="VerbatimChar"/>
                <w:rFonts w:asciiTheme="majorBidi" w:hAnsiTheme="majorBidi" w:cstheme="majorBidi"/>
              </w:rPr>
            </w:pPr>
            <w:r w:rsidRPr="004F0CF9">
              <w:rPr>
                <w:rStyle w:val="VerbatimChar"/>
                <w:rFonts w:asciiTheme="majorBidi" w:hAnsiTheme="majorBidi" w:cstheme="majorBidi"/>
              </w:rPr>
              <w:t>CREDIT_CARD_TYPE</w:t>
            </w:r>
          </w:p>
        </w:tc>
        <w:tc>
          <w:tcPr>
            <w:tcW w:w="5073" w:type="dxa"/>
          </w:tcPr>
          <w:p w14:paraId="013D1E33" w14:textId="35031A0E" w:rsidR="004F0CF9" w:rsidRPr="00DE45DE" w:rsidRDefault="004F0CF9" w:rsidP="00D55E44">
            <w:pPr>
              <w:pStyle w:val="Compact"/>
              <w:jc w:val="left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قائمة الشبكات (البطائق)</w:t>
            </w:r>
          </w:p>
        </w:tc>
      </w:tr>
      <w:tr w:rsidR="00F34C5F" w:rsidRPr="00DE45DE" w14:paraId="4DD15BB2" w14:textId="77777777" w:rsidTr="00D55E44">
        <w:tc>
          <w:tcPr>
            <w:tcW w:w="1515" w:type="dxa"/>
          </w:tcPr>
          <w:p w14:paraId="75C815D8" w14:textId="76396269" w:rsidR="00F34C5F" w:rsidRPr="00DE45DE" w:rsidRDefault="004F0CF9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268" w:type="dxa"/>
          </w:tcPr>
          <w:p w14:paraId="17FAE4ED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PRICE_LEVEL</w:t>
            </w:r>
          </w:p>
        </w:tc>
        <w:tc>
          <w:tcPr>
            <w:tcW w:w="5073" w:type="dxa"/>
          </w:tcPr>
          <w:p w14:paraId="0F2D097B" w14:textId="77777777" w:rsidR="00F34C5F" w:rsidRPr="00DE45DE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تحميل مستويات الأسعار المتاحة</w:t>
            </w:r>
          </w:p>
        </w:tc>
      </w:tr>
      <w:tr w:rsidR="00F34C5F" w:rsidRPr="00DE45DE" w14:paraId="444A4EB7" w14:textId="77777777" w:rsidTr="00D55E44">
        <w:tc>
          <w:tcPr>
            <w:tcW w:w="1515" w:type="dxa"/>
          </w:tcPr>
          <w:p w14:paraId="73B7955A" w14:textId="082D96D2" w:rsidR="00F34C5F" w:rsidRPr="00DE45DE" w:rsidRDefault="004F0CF9" w:rsidP="00D55E44">
            <w:pPr>
              <w:pStyle w:val="Compact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8</w:t>
            </w:r>
          </w:p>
        </w:tc>
        <w:tc>
          <w:tcPr>
            <w:tcW w:w="2268" w:type="dxa"/>
          </w:tcPr>
          <w:p w14:paraId="64E987CB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ITEM</w:t>
            </w:r>
          </w:p>
        </w:tc>
        <w:tc>
          <w:tcPr>
            <w:tcW w:w="5073" w:type="dxa"/>
          </w:tcPr>
          <w:p w14:paraId="6E0B5860" w14:textId="77777777" w:rsidR="00F34C5F" w:rsidRPr="00DE45DE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تحميل الأصناف الأساسية</w:t>
            </w:r>
          </w:p>
        </w:tc>
      </w:tr>
      <w:tr w:rsidR="00F34C5F" w:rsidRPr="00DE45DE" w14:paraId="5921464A" w14:textId="77777777" w:rsidTr="00D55E44">
        <w:tc>
          <w:tcPr>
            <w:tcW w:w="1515" w:type="dxa"/>
          </w:tcPr>
          <w:p w14:paraId="71BA956C" w14:textId="26B9321B" w:rsidR="00F34C5F" w:rsidRPr="00DE45DE" w:rsidRDefault="004F0CF9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2268" w:type="dxa"/>
          </w:tcPr>
          <w:p w14:paraId="1E03535C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ITEM_UNIT</w:t>
            </w:r>
          </w:p>
        </w:tc>
        <w:tc>
          <w:tcPr>
            <w:tcW w:w="5073" w:type="dxa"/>
          </w:tcPr>
          <w:p w14:paraId="00A1C578" w14:textId="77777777" w:rsidR="00F34C5F" w:rsidRPr="00DE45DE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تحميل الوحدات والباركود</w:t>
            </w:r>
          </w:p>
        </w:tc>
      </w:tr>
      <w:tr w:rsidR="00F34C5F" w:rsidRPr="00DE45DE" w14:paraId="0EBED82A" w14:textId="77777777" w:rsidTr="00D55E44">
        <w:tc>
          <w:tcPr>
            <w:tcW w:w="1515" w:type="dxa"/>
          </w:tcPr>
          <w:p w14:paraId="6C92597A" w14:textId="4A002EC9" w:rsidR="00F34C5F" w:rsidRPr="00DE45DE" w:rsidRDefault="004F0CF9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2268" w:type="dxa"/>
          </w:tcPr>
          <w:p w14:paraId="457F8565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ITEM_PRICE</w:t>
            </w:r>
          </w:p>
        </w:tc>
        <w:tc>
          <w:tcPr>
            <w:tcW w:w="5073" w:type="dxa"/>
          </w:tcPr>
          <w:p w14:paraId="482D5912" w14:textId="77777777" w:rsidR="00F34C5F" w:rsidRPr="00DE45DE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تحميل الأسعار بعد توفر الأصناف والوحدات والمخازن</w:t>
            </w:r>
          </w:p>
        </w:tc>
      </w:tr>
      <w:tr w:rsidR="00F34C5F" w:rsidRPr="00DE45DE" w14:paraId="3C30DB81" w14:textId="77777777" w:rsidTr="00D55E44">
        <w:tc>
          <w:tcPr>
            <w:tcW w:w="1515" w:type="dxa"/>
          </w:tcPr>
          <w:p w14:paraId="4A7787D1" w14:textId="6BCA7C0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</w:rPr>
              <w:t>1</w:t>
            </w:r>
            <w:r w:rsidR="004F0CF9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268" w:type="dxa"/>
          </w:tcPr>
          <w:p w14:paraId="66A23E7B" w14:textId="77777777" w:rsidR="00F34C5F" w:rsidRPr="00DE45DE" w:rsidRDefault="00000000" w:rsidP="00D55E44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CUSTOMER</w:t>
            </w:r>
          </w:p>
        </w:tc>
        <w:tc>
          <w:tcPr>
            <w:tcW w:w="5073" w:type="dxa"/>
          </w:tcPr>
          <w:p w14:paraId="7943E18D" w14:textId="77777777" w:rsidR="00F34C5F" w:rsidRPr="00DE45DE" w:rsidRDefault="00000000" w:rsidP="00D55E44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تحميل العملاء في النهاية لأنها غالبًا كثيرة</w:t>
            </w:r>
          </w:p>
        </w:tc>
      </w:tr>
    </w:tbl>
    <w:p w14:paraId="3961B250" w14:textId="77777777" w:rsidR="00F34C5F" w:rsidRPr="00DE45DE" w:rsidRDefault="00000000" w:rsidP="002A20B5">
      <w:pPr>
        <w:pStyle w:val="1"/>
        <w:jc w:val="left"/>
        <w:rPr>
          <w:rFonts w:asciiTheme="majorBidi" w:hAnsiTheme="majorBidi"/>
        </w:rPr>
      </w:pPr>
      <w:bookmarkStart w:id="7" w:name="شكل-الاستجابة-العام"/>
      <w:bookmarkEnd w:id="6"/>
      <w:r w:rsidRPr="00DE45DE">
        <w:rPr>
          <w:rFonts w:asciiTheme="majorBidi" w:hAnsiTheme="majorBidi"/>
          <w:rtl/>
        </w:rPr>
        <w:t>7. شكل الاستجابة العام</w:t>
      </w:r>
    </w:p>
    <w:p w14:paraId="740287B8" w14:textId="77777777" w:rsidR="00F34C5F" w:rsidRPr="00DE45DE" w:rsidRDefault="00000000" w:rsidP="002A20B5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كل استجابة ناجحة ترجع هيكلًا موحدًا. يعتمد التطبيق على الحقل التالي لتنزيل كل الصفحات:</w:t>
      </w:r>
    </w:p>
    <w:p w14:paraId="201D83D3" w14:textId="77777777" w:rsidR="00F34C5F" w:rsidRPr="00DE45DE" w:rsidRDefault="00000000" w:rsidP="002A20B5">
      <w:pPr>
        <w:pStyle w:val="SourceCode"/>
        <w:rPr>
          <w:rFonts w:asciiTheme="majorBidi" w:hAnsiTheme="majorBidi" w:cstheme="majorBidi"/>
          <w:rtl/>
        </w:rPr>
      </w:pPr>
      <w:r w:rsidRPr="00DE45DE">
        <w:rPr>
          <w:rStyle w:val="VerbatimChar"/>
          <w:rFonts w:asciiTheme="majorBidi" w:hAnsiTheme="majorBidi" w:cstheme="majorBidi"/>
        </w:rPr>
        <w:t>has_more</w:t>
      </w:r>
    </w:p>
    <w:p w14:paraId="2756F15F" w14:textId="77777777" w:rsidR="00F34C5F" w:rsidRPr="00DE45DE" w:rsidRDefault="00000000" w:rsidP="002A20B5">
      <w:pPr>
        <w:pStyle w:val="SourceCode"/>
        <w:rPr>
          <w:rFonts w:asciiTheme="majorBidi" w:hAnsiTheme="majorBidi" w:cstheme="majorBidi"/>
        </w:rPr>
      </w:pPr>
      <w:r w:rsidRPr="00DE45DE">
        <w:rPr>
          <w:rStyle w:val="FunctionTok"/>
          <w:rFonts w:asciiTheme="majorBidi" w:hAnsiTheme="majorBidi" w:cstheme="majorBidi"/>
        </w:rPr>
        <w:t>{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</w:t>
      </w:r>
      <w:r w:rsidRPr="00DE45DE">
        <w:rPr>
          <w:rStyle w:val="DataTypeTok"/>
          <w:rFonts w:asciiTheme="majorBidi" w:hAnsiTheme="majorBidi" w:cstheme="majorBidi"/>
        </w:rPr>
        <w:t>"status"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StringTok"/>
          <w:rFonts w:asciiTheme="majorBidi" w:hAnsiTheme="majorBidi" w:cstheme="majorBidi"/>
        </w:rPr>
        <w:t>"OK"</w:t>
      </w:r>
      <w:r w:rsidRPr="00DE45DE">
        <w:rPr>
          <w:rStyle w:val="FunctionTok"/>
          <w:rFonts w:asciiTheme="majorBidi" w:hAnsiTheme="majorBidi" w:cstheme="majorBidi"/>
        </w:rPr>
        <w:t>,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</w:t>
      </w:r>
      <w:r w:rsidRPr="00DE45DE">
        <w:rPr>
          <w:rStyle w:val="DataTypeTok"/>
          <w:rFonts w:asciiTheme="majorBidi" w:hAnsiTheme="majorBidi" w:cstheme="majorBidi"/>
        </w:rPr>
        <w:t>"type"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StringTok"/>
          <w:rFonts w:asciiTheme="majorBidi" w:hAnsiTheme="majorBidi" w:cstheme="majorBidi"/>
        </w:rPr>
        <w:t>"ITEM"</w:t>
      </w:r>
      <w:r w:rsidRPr="00DE45DE">
        <w:rPr>
          <w:rStyle w:val="FunctionTok"/>
          <w:rFonts w:asciiTheme="majorBidi" w:hAnsiTheme="majorBidi" w:cstheme="majorBidi"/>
        </w:rPr>
        <w:t>,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</w:t>
      </w:r>
      <w:r w:rsidRPr="00DE45DE">
        <w:rPr>
          <w:rStyle w:val="DataTypeTok"/>
          <w:rFonts w:asciiTheme="majorBidi" w:hAnsiTheme="majorBidi" w:cstheme="majorBidi"/>
        </w:rPr>
        <w:t>"server_time"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StringTok"/>
          <w:rFonts w:asciiTheme="majorBidi" w:hAnsiTheme="majorBidi" w:cstheme="majorBidi"/>
        </w:rPr>
        <w:t>"2026-04-29T20:30:00"</w:t>
      </w:r>
      <w:r w:rsidRPr="00DE45DE">
        <w:rPr>
          <w:rStyle w:val="FunctionTok"/>
          <w:rFonts w:asciiTheme="majorBidi" w:hAnsiTheme="majorBidi" w:cstheme="majorBidi"/>
        </w:rPr>
        <w:t>,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</w:t>
      </w:r>
      <w:r w:rsidRPr="00DE45DE">
        <w:rPr>
          <w:rStyle w:val="DataTypeTok"/>
          <w:rFonts w:asciiTheme="majorBidi" w:hAnsiTheme="majorBidi" w:cstheme="majorBidi"/>
        </w:rPr>
        <w:t>"pagination"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FunctionTok"/>
          <w:rFonts w:asciiTheme="majorBidi" w:hAnsiTheme="majorBidi" w:cstheme="majorBidi"/>
        </w:rPr>
        <w:t>{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  </w:t>
      </w:r>
      <w:r w:rsidRPr="00DE45DE">
        <w:rPr>
          <w:rStyle w:val="DataTypeTok"/>
          <w:rFonts w:asciiTheme="majorBidi" w:hAnsiTheme="majorBidi" w:cstheme="majorBidi"/>
        </w:rPr>
        <w:t>"total"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DecValTok"/>
          <w:rFonts w:asciiTheme="majorBidi" w:hAnsiTheme="majorBidi" w:cstheme="majorBidi"/>
        </w:rPr>
        <w:t>1250</w:t>
      </w:r>
      <w:r w:rsidRPr="00DE45DE">
        <w:rPr>
          <w:rStyle w:val="FunctionTok"/>
          <w:rFonts w:asciiTheme="majorBidi" w:hAnsiTheme="majorBidi" w:cstheme="majorBidi"/>
        </w:rPr>
        <w:t>,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  </w:t>
      </w:r>
      <w:r w:rsidRPr="00DE45DE">
        <w:rPr>
          <w:rStyle w:val="DataTypeTok"/>
          <w:rFonts w:asciiTheme="majorBidi" w:hAnsiTheme="majorBidi" w:cstheme="majorBidi"/>
        </w:rPr>
        <w:t>"limit"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DecValTok"/>
          <w:rFonts w:asciiTheme="majorBidi" w:hAnsiTheme="majorBidi" w:cstheme="majorBidi"/>
        </w:rPr>
        <w:t>1000</w:t>
      </w:r>
      <w:r w:rsidRPr="00DE45DE">
        <w:rPr>
          <w:rStyle w:val="FunctionTok"/>
          <w:rFonts w:asciiTheme="majorBidi" w:hAnsiTheme="majorBidi" w:cstheme="majorBidi"/>
        </w:rPr>
        <w:t>,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  </w:t>
      </w:r>
      <w:r w:rsidRPr="00DE45DE">
        <w:rPr>
          <w:rStyle w:val="DataTypeTok"/>
          <w:rFonts w:asciiTheme="majorBidi" w:hAnsiTheme="majorBidi" w:cstheme="majorBidi"/>
        </w:rPr>
        <w:t>"offset"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DecValTok"/>
          <w:rFonts w:asciiTheme="majorBidi" w:hAnsiTheme="majorBidi" w:cstheme="majorBidi"/>
        </w:rPr>
        <w:t>0</w:t>
      </w:r>
      <w:r w:rsidRPr="00DE45DE">
        <w:rPr>
          <w:rStyle w:val="FunctionTok"/>
          <w:rFonts w:asciiTheme="majorBidi" w:hAnsiTheme="majorBidi" w:cstheme="majorBidi"/>
        </w:rPr>
        <w:t>,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lastRenderedPageBreak/>
        <w:t xml:space="preserve">    </w:t>
      </w:r>
      <w:r w:rsidRPr="00DE45DE">
        <w:rPr>
          <w:rStyle w:val="DataTypeTok"/>
          <w:rFonts w:asciiTheme="majorBidi" w:hAnsiTheme="majorBidi" w:cstheme="majorBidi"/>
        </w:rPr>
        <w:t>"has_more"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StringTok"/>
          <w:rFonts w:asciiTheme="majorBidi" w:hAnsiTheme="majorBidi" w:cstheme="majorBidi"/>
        </w:rPr>
        <w:t>"Y"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</w:t>
      </w:r>
      <w:r w:rsidRPr="00DE45DE">
        <w:rPr>
          <w:rStyle w:val="FunctionTok"/>
          <w:rFonts w:asciiTheme="majorBidi" w:hAnsiTheme="majorBidi" w:cstheme="majorBidi"/>
        </w:rPr>
        <w:t>},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</w:t>
      </w:r>
      <w:r w:rsidRPr="00DE45DE">
        <w:rPr>
          <w:rStyle w:val="DataTypeTok"/>
          <w:rFonts w:asciiTheme="majorBidi" w:hAnsiTheme="majorBidi" w:cstheme="majorBidi"/>
        </w:rPr>
        <w:t>"items"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OtherTok"/>
          <w:rFonts w:asciiTheme="majorBidi" w:hAnsiTheme="majorBidi" w:cstheme="majorBidi"/>
        </w:rPr>
        <w:t>[]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FunctionTok"/>
          <w:rFonts w:asciiTheme="majorBidi" w:hAnsiTheme="majorBidi" w:cstheme="majorBidi"/>
        </w:rPr>
        <w:t>}</w:t>
      </w:r>
    </w:p>
    <w:p w14:paraId="4D769A6F" w14:textId="77777777" w:rsidR="00F34C5F" w:rsidRPr="00DE45DE" w:rsidRDefault="00000000">
      <w:pPr>
        <w:pStyle w:val="FirstParagraph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شكل الخطأ:</w:t>
      </w:r>
    </w:p>
    <w:p w14:paraId="5A0F74C1" w14:textId="77777777" w:rsidR="00F34C5F" w:rsidRPr="00DE45DE" w:rsidRDefault="00000000" w:rsidP="002A20B5">
      <w:pPr>
        <w:pStyle w:val="SourceCode"/>
        <w:rPr>
          <w:rFonts w:asciiTheme="majorBidi" w:hAnsiTheme="majorBidi" w:cstheme="majorBidi"/>
        </w:rPr>
      </w:pPr>
      <w:r w:rsidRPr="00DE45DE">
        <w:rPr>
          <w:rStyle w:val="FunctionTok"/>
          <w:rFonts w:asciiTheme="majorBidi" w:hAnsiTheme="majorBidi" w:cstheme="majorBidi"/>
        </w:rPr>
        <w:t>{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</w:t>
      </w:r>
      <w:r w:rsidRPr="00DE45DE">
        <w:rPr>
          <w:rStyle w:val="DataTypeTok"/>
          <w:rFonts w:asciiTheme="majorBidi" w:hAnsiTheme="majorBidi" w:cstheme="majorBidi"/>
        </w:rPr>
        <w:t>"status"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StringTok"/>
          <w:rFonts w:asciiTheme="majorBidi" w:hAnsiTheme="majorBidi" w:cstheme="majorBidi"/>
        </w:rPr>
        <w:t>"ERROR"</w:t>
      </w:r>
      <w:r w:rsidRPr="00DE45DE">
        <w:rPr>
          <w:rStyle w:val="FunctionTok"/>
          <w:rFonts w:asciiTheme="majorBidi" w:hAnsiTheme="majorBidi" w:cstheme="majorBidi"/>
        </w:rPr>
        <w:t>,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</w:t>
      </w:r>
      <w:r w:rsidRPr="00DE45DE">
        <w:rPr>
          <w:rStyle w:val="DataTypeTok"/>
          <w:rFonts w:asciiTheme="majorBidi" w:hAnsiTheme="majorBidi" w:cstheme="majorBidi"/>
        </w:rPr>
        <w:t>"code"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StringTok"/>
          <w:rFonts w:asciiTheme="majorBidi" w:hAnsiTheme="majorBidi" w:cstheme="majorBidi"/>
        </w:rPr>
        <w:t>"NO_MACHINE_PRIV"</w:t>
      </w:r>
      <w:r w:rsidRPr="00DE45DE">
        <w:rPr>
          <w:rStyle w:val="FunctionTok"/>
          <w:rFonts w:asciiTheme="majorBidi" w:hAnsiTheme="majorBidi" w:cstheme="majorBidi"/>
        </w:rPr>
        <w:t>,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NormalTok"/>
          <w:rFonts w:asciiTheme="majorBidi" w:hAnsiTheme="majorBidi" w:cstheme="majorBidi"/>
        </w:rPr>
        <w:t xml:space="preserve">  </w:t>
      </w:r>
      <w:r w:rsidRPr="00DE45DE">
        <w:rPr>
          <w:rStyle w:val="DataTypeTok"/>
          <w:rFonts w:asciiTheme="majorBidi" w:hAnsiTheme="majorBidi" w:cstheme="majorBidi"/>
        </w:rPr>
        <w:t>"message"</w:t>
      </w:r>
      <w:r w:rsidRPr="00DE45DE">
        <w:rPr>
          <w:rStyle w:val="FunctionTok"/>
          <w:rFonts w:asciiTheme="majorBidi" w:hAnsiTheme="majorBidi" w:cstheme="majorBidi"/>
        </w:rPr>
        <w:t>:</w:t>
      </w:r>
      <w:r w:rsidRPr="00DE45DE">
        <w:rPr>
          <w:rStyle w:val="NormalTok"/>
          <w:rFonts w:asciiTheme="majorBidi" w:hAnsiTheme="majorBidi" w:cstheme="majorBidi"/>
        </w:rPr>
        <w:t xml:space="preserve"> </w:t>
      </w:r>
      <w:r w:rsidRPr="00DE45DE">
        <w:rPr>
          <w:rStyle w:val="StringTok"/>
          <w:rFonts w:asciiTheme="majorBidi" w:hAnsiTheme="majorBidi" w:cstheme="majorBidi"/>
        </w:rPr>
        <w:t>"User has no privilege on this POS machine"</w:t>
      </w:r>
      <w:r w:rsidRPr="00DE45DE">
        <w:rPr>
          <w:rFonts w:asciiTheme="majorBidi" w:hAnsiTheme="majorBidi" w:cstheme="majorBidi"/>
        </w:rPr>
        <w:br/>
      </w:r>
      <w:r w:rsidRPr="00DE45DE">
        <w:rPr>
          <w:rStyle w:val="FunctionTok"/>
          <w:rFonts w:asciiTheme="majorBidi" w:hAnsiTheme="majorBidi" w:cstheme="majorBidi"/>
        </w:rPr>
        <w:t>}</w:t>
      </w:r>
    </w:p>
    <w:p w14:paraId="1DFF078D" w14:textId="77777777" w:rsidR="00F34C5F" w:rsidRPr="00DE45DE" w:rsidRDefault="00000000" w:rsidP="002A20B5">
      <w:pPr>
        <w:pStyle w:val="1"/>
        <w:jc w:val="left"/>
        <w:rPr>
          <w:rFonts w:asciiTheme="majorBidi" w:hAnsiTheme="majorBidi"/>
        </w:rPr>
      </w:pPr>
      <w:bookmarkStart w:id="8" w:name="قواعد-التخزين-المحلي"/>
      <w:bookmarkEnd w:id="7"/>
      <w:r w:rsidRPr="00DE45DE">
        <w:rPr>
          <w:rFonts w:asciiTheme="majorBidi" w:hAnsiTheme="majorBidi"/>
          <w:rtl/>
        </w:rPr>
        <w:t>8. قواعد التخزين المحلي</w:t>
      </w:r>
    </w:p>
    <w:p w14:paraId="5BD1743A" w14:textId="77777777" w:rsidR="00F34C5F" w:rsidRPr="00DE45DE" w:rsidRDefault="00000000" w:rsidP="002A20B5">
      <w:pPr>
        <w:pStyle w:val="Compact"/>
        <w:numPr>
          <w:ilvl w:val="0"/>
          <w:numId w:val="3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كل جدول محلي يجب أن يستخدم مفتاحًا فريدًا مطابقًا لمفتاح السيرفر قدر الإمكان.</w:t>
      </w:r>
    </w:p>
    <w:p w14:paraId="03CAF818" w14:textId="77777777" w:rsidR="00F34C5F" w:rsidRPr="00DE45DE" w:rsidRDefault="00000000" w:rsidP="002A20B5">
      <w:pPr>
        <w:pStyle w:val="Compact"/>
        <w:numPr>
          <w:ilvl w:val="0"/>
          <w:numId w:val="3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لا تستخدم وقت الجهاز المحلي كمرجع للمزامنة؛ استخدم وقت السيرفر.</w:t>
      </w:r>
    </w:p>
    <w:p w14:paraId="1C9C5DD4" w14:textId="77777777" w:rsidR="00F34C5F" w:rsidRPr="00DE45DE" w:rsidRDefault="00000000" w:rsidP="002A20B5">
      <w:pPr>
        <w:pStyle w:val="1"/>
        <w:jc w:val="left"/>
        <w:rPr>
          <w:rFonts w:asciiTheme="majorBidi" w:hAnsiTheme="majorBidi"/>
        </w:rPr>
      </w:pPr>
      <w:bookmarkStart w:id="9" w:name="تصميم-الجداول-المحلية-المقترحة"/>
      <w:bookmarkEnd w:id="8"/>
      <w:r w:rsidRPr="00DE45DE">
        <w:rPr>
          <w:rFonts w:asciiTheme="majorBidi" w:hAnsiTheme="majorBidi"/>
          <w:rtl/>
        </w:rPr>
        <w:t>9. تصميم الجداول المحلية المقترحة</w:t>
      </w:r>
    </w:p>
    <w:p w14:paraId="62AC569D" w14:textId="77777777" w:rsidR="00F34C5F" w:rsidRPr="00DE45DE" w:rsidRDefault="00000000" w:rsidP="002A20B5">
      <w:pPr>
        <w:pStyle w:val="2"/>
        <w:jc w:val="left"/>
        <w:rPr>
          <w:rFonts w:asciiTheme="majorBidi" w:hAnsiTheme="majorBidi"/>
          <w:rtl/>
        </w:rPr>
      </w:pPr>
      <w:bookmarkStart w:id="10" w:name="جدول-حالة-المزامنة"/>
      <w:r w:rsidRPr="00DE45DE">
        <w:rPr>
          <w:rFonts w:asciiTheme="majorBidi" w:hAnsiTheme="majorBidi"/>
          <w:rtl/>
        </w:rPr>
        <w:t>9.1 جدول حالة المزامنة</w:t>
      </w:r>
    </w:p>
    <w:tbl>
      <w:tblPr>
        <w:tblStyle w:val="Table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93"/>
        <w:gridCol w:w="2343"/>
        <w:gridCol w:w="2461"/>
      </w:tblGrid>
      <w:tr w:rsidR="00F34C5F" w:rsidRPr="00DE45DE" w14:paraId="70F2C021" w14:textId="77777777" w:rsidTr="00DE4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76E3FF"/>
          </w:tcPr>
          <w:p w14:paraId="0883A88B" w14:textId="77777777" w:rsidR="00F34C5F" w:rsidRPr="00096CBD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Column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76E3FF"/>
          </w:tcPr>
          <w:p w14:paraId="3DE5985D" w14:textId="77777777" w:rsidR="00F34C5F" w:rsidRPr="00096CBD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76E3FF"/>
          </w:tcPr>
          <w:p w14:paraId="2C1306A5" w14:textId="77777777" w:rsidR="00F34C5F" w:rsidRPr="00096CBD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الوصف</w:t>
            </w:r>
          </w:p>
        </w:tc>
      </w:tr>
      <w:tr w:rsidR="00F34C5F" w:rsidRPr="00DE45DE" w14:paraId="4DA978DC" w14:textId="77777777" w:rsidTr="00DE45DE">
        <w:tc>
          <w:tcPr>
            <w:tcW w:w="0" w:type="auto"/>
          </w:tcPr>
          <w:p w14:paraId="2BC1AA2D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sync_key</w:t>
            </w:r>
          </w:p>
        </w:tc>
        <w:tc>
          <w:tcPr>
            <w:tcW w:w="0" w:type="auto"/>
          </w:tcPr>
          <w:p w14:paraId="3FAA4150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TEXT PRIMARY KEY</w:t>
            </w:r>
          </w:p>
        </w:tc>
        <w:tc>
          <w:tcPr>
            <w:tcW w:w="0" w:type="auto"/>
          </w:tcPr>
          <w:p w14:paraId="0198600D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اسم نوع البيانات مثل ITEM</w:t>
            </w:r>
          </w:p>
        </w:tc>
      </w:tr>
      <w:tr w:rsidR="00F34C5F" w:rsidRPr="00DE45DE" w14:paraId="30D8ECED" w14:textId="77777777" w:rsidTr="00DE45DE">
        <w:tc>
          <w:tcPr>
            <w:tcW w:w="0" w:type="auto"/>
          </w:tcPr>
          <w:p w14:paraId="798E7B38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last_success_time</w:t>
            </w:r>
          </w:p>
        </w:tc>
        <w:tc>
          <w:tcPr>
            <w:tcW w:w="0" w:type="auto"/>
          </w:tcPr>
          <w:p w14:paraId="6A19FCD7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TEXT</w:t>
            </w:r>
          </w:p>
        </w:tc>
        <w:tc>
          <w:tcPr>
            <w:tcW w:w="0" w:type="auto"/>
          </w:tcPr>
          <w:p w14:paraId="0205BAB9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آخر وقت مزامنة ناجحة</w:t>
            </w:r>
          </w:p>
        </w:tc>
      </w:tr>
      <w:tr w:rsidR="00F34C5F" w:rsidRPr="00DE45DE" w14:paraId="00DE3E8E" w14:textId="77777777" w:rsidTr="00DE45DE">
        <w:tc>
          <w:tcPr>
            <w:tcW w:w="0" w:type="auto"/>
          </w:tcPr>
          <w:p w14:paraId="0D060FE7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last_server_time</w:t>
            </w:r>
          </w:p>
        </w:tc>
        <w:tc>
          <w:tcPr>
            <w:tcW w:w="0" w:type="auto"/>
          </w:tcPr>
          <w:p w14:paraId="3C9CC631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TEXT</w:t>
            </w:r>
          </w:p>
        </w:tc>
        <w:tc>
          <w:tcPr>
            <w:tcW w:w="0" w:type="auto"/>
          </w:tcPr>
          <w:p w14:paraId="656C2542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وقت السيرفر من آخر استجابة</w:t>
            </w:r>
          </w:p>
        </w:tc>
      </w:tr>
      <w:tr w:rsidR="00F34C5F" w:rsidRPr="00DE45DE" w14:paraId="06D71608" w14:textId="77777777" w:rsidTr="00DE45DE">
        <w:tc>
          <w:tcPr>
            <w:tcW w:w="0" w:type="auto"/>
          </w:tcPr>
          <w:p w14:paraId="69127E70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last_status</w:t>
            </w:r>
          </w:p>
        </w:tc>
        <w:tc>
          <w:tcPr>
            <w:tcW w:w="0" w:type="auto"/>
          </w:tcPr>
          <w:p w14:paraId="05897904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TEXT</w:t>
            </w:r>
          </w:p>
        </w:tc>
        <w:tc>
          <w:tcPr>
            <w:tcW w:w="0" w:type="auto"/>
          </w:tcPr>
          <w:p w14:paraId="05F443BB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حالة آخر عملية</w:t>
            </w:r>
          </w:p>
        </w:tc>
      </w:tr>
      <w:tr w:rsidR="00F34C5F" w:rsidRPr="00DE45DE" w14:paraId="48420C18" w14:textId="77777777" w:rsidTr="00DE45DE">
        <w:tc>
          <w:tcPr>
            <w:tcW w:w="0" w:type="auto"/>
          </w:tcPr>
          <w:p w14:paraId="0474F41F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last_error</w:t>
            </w:r>
          </w:p>
        </w:tc>
        <w:tc>
          <w:tcPr>
            <w:tcW w:w="0" w:type="auto"/>
          </w:tcPr>
          <w:p w14:paraId="15C5FA1E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TEXT</w:t>
            </w:r>
          </w:p>
        </w:tc>
        <w:tc>
          <w:tcPr>
            <w:tcW w:w="0" w:type="auto"/>
          </w:tcPr>
          <w:p w14:paraId="671914DB" w14:textId="77777777" w:rsidR="00F34C5F" w:rsidRPr="00DE45DE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آخر رسالة خطأ</w:t>
            </w:r>
          </w:p>
        </w:tc>
      </w:tr>
    </w:tbl>
    <w:p w14:paraId="28D6DC32" w14:textId="77777777" w:rsidR="00F34C5F" w:rsidRPr="00DE45DE" w:rsidRDefault="00000000" w:rsidP="002A20B5">
      <w:pPr>
        <w:pStyle w:val="2"/>
        <w:jc w:val="left"/>
        <w:rPr>
          <w:rFonts w:asciiTheme="majorBidi" w:hAnsiTheme="majorBidi"/>
        </w:rPr>
      </w:pPr>
      <w:bookmarkStart w:id="11" w:name="الجداول-الرئيسية-المحلية"/>
      <w:bookmarkEnd w:id="10"/>
      <w:r w:rsidRPr="00DE45DE">
        <w:rPr>
          <w:rFonts w:asciiTheme="majorBidi" w:hAnsiTheme="majorBidi"/>
          <w:rtl/>
        </w:rPr>
        <w:t>9.2 الجداول الرئيسية المحلية</w:t>
      </w:r>
    </w:p>
    <w:tbl>
      <w:tblPr>
        <w:tblStyle w:val="Table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32"/>
        <w:gridCol w:w="2693"/>
        <w:gridCol w:w="3931"/>
      </w:tblGrid>
      <w:tr w:rsidR="00F34C5F" w:rsidRPr="00DE45DE" w14:paraId="1C87979B" w14:textId="77777777" w:rsidTr="00282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2" w:type="dxa"/>
            <w:tcBorders>
              <w:bottom w:val="none" w:sz="0" w:space="0" w:color="auto"/>
            </w:tcBorders>
            <w:shd w:val="clear" w:color="auto" w:fill="76E3FF"/>
          </w:tcPr>
          <w:p w14:paraId="55CA3E15" w14:textId="77777777" w:rsidR="00F34C5F" w:rsidRPr="00096CBD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Table</w:t>
            </w:r>
          </w:p>
        </w:tc>
        <w:tc>
          <w:tcPr>
            <w:tcW w:w="2693" w:type="dxa"/>
            <w:tcBorders>
              <w:bottom w:val="none" w:sz="0" w:space="0" w:color="auto"/>
            </w:tcBorders>
            <w:shd w:val="clear" w:color="auto" w:fill="76E3FF"/>
          </w:tcPr>
          <w:p w14:paraId="4ABC9640" w14:textId="77777777" w:rsidR="00F34C5F" w:rsidRPr="00096CBD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المفتاح</w:t>
            </w:r>
          </w:p>
        </w:tc>
        <w:tc>
          <w:tcPr>
            <w:tcW w:w="3931" w:type="dxa"/>
            <w:tcBorders>
              <w:bottom w:val="none" w:sz="0" w:space="0" w:color="auto"/>
            </w:tcBorders>
            <w:shd w:val="clear" w:color="auto" w:fill="76E3FF"/>
          </w:tcPr>
          <w:p w14:paraId="3FDD014C" w14:textId="77777777" w:rsidR="00F34C5F" w:rsidRPr="00096CBD" w:rsidRDefault="00000000" w:rsidP="002A20B5">
            <w:pPr>
              <w:pStyle w:val="Compact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ملاحظات الاستخدام</w:t>
            </w:r>
          </w:p>
        </w:tc>
      </w:tr>
      <w:tr w:rsidR="00F34C5F" w:rsidRPr="00DE45DE" w14:paraId="4E2DB3B6" w14:textId="77777777" w:rsidTr="00282406">
        <w:tc>
          <w:tcPr>
            <w:tcW w:w="2232" w:type="dxa"/>
          </w:tcPr>
          <w:p w14:paraId="18CFC45E" w14:textId="77777777" w:rsidR="00F34C5F" w:rsidRPr="00DE45DE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E45DE">
              <w:rPr>
                <w:rStyle w:val="VerbatimChar"/>
                <w:rFonts w:asciiTheme="majorBidi" w:hAnsiTheme="majorBidi" w:cstheme="majorBidi"/>
              </w:rPr>
              <w:t>pos_users</w:t>
            </w:r>
            <w:proofErr w:type="spellEnd"/>
          </w:p>
        </w:tc>
        <w:tc>
          <w:tcPr>
            <w:tcW w:w="2693" w:type="dxa"/>
          </w:tcPr>
          <w:p w14:paraId="75AD0052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usr_id</w:t>
            </w:r>
          </w:p>
        </w:tc>
        <w:tc>
          <w:tcPr>
            <w:tcW w:w="3931" w:type="dxa"/>
          </w:tcPr>
          <w:p w14:paraId="08F23025" w14:textId="77777777" w:rsidR="00F34C5F" w:rsidRPr="00DE45DE" w:rsidRDefault="00000000" w:rsidP="00282406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يخزن المستخدمين النشطين وإعداداتهم الافتراضية</w:t>
            </w:r>
          </w:p>
        </w:tc>
      </w:tr>
      <w:tr w:rsidR="00F34C5F" w:rsidRPr="00DE45DE" w14:paraId="5816812B" w14:textId="77777777" w:rsidTr="00282406">
        <w:tc>
          <w:tcPr>
            <w:tcW w:w="2232" w:type="dxa"/>
          </w:tcPr>
          <w:p w14:paraId="4A5436C4" w14:textId="77777777" w:rsidR="00F34C5F" w:rsidRPr="00DE45DE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pos_machines</w:t>
            </w:r>
          </w:p>
        </w:tc>
        <w:tc>
          <w:tcPr>
            <w:tcW w:w="2693" w:type="dxa"/>
          </w:tcPr>
          <w:p w14:paraId="1BC5DB64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mchn_nbr</w:t>
            </w:r>
          </w:p>
        </w:tc>
        <w:tc>
          <w:tcPr>
            <w:tcW w:w="3931" w:type="dxa"/>
          </w:tcPr>
          <w:p w14:paraId="107E4B2C" w14:textId="77777777" w:rsidR="00F34C5F" w:rsidRPr="00DE45DE" w:rsidRDefault="00000000" w:rsidP="00282406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يحتوي إعدادات الجهاز والتسلسلات الحالية</w:t>
            </w:r>
          </w:p>
        </w:tc>
      </w:tr>
      <w:tr w:rsidR="00F34C5F" w:rsidRPr="00DE45DE" w14:paraId="004B6127" w14:textId="77777777" w:rsidTr="00282406">
        <w:tc>
          <w:tcPr>
            <w:tcW w:w="2232" w:type="dxa"/>
          </w:tcPr>
          <w:p w14:paraId="72663293" w14:textId="77777777" w:rsidR="00F34C5F" w:rsidRPr="00DE45DE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pos_device_privileges</w:t>
            </w:r>
          </w:p>
        </w:tc>
        <w:tc>
          <w:tcPr>
            <w:tcW w:w="2693" w:type="dxa"/>
          </w:tcPr>
          <w:p w14:paraId="55AF1714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usr_id + mchn_nbr</w:t>
            </w:r>
          </w:p>
        </w:tc>
        <w:tc>
          <w:tcPr>
            <w:tcW w:w="3931" w:type="dxa"/>
          </w:tcPr>
          <w:p w14:paraId="391546D6" w14:textId="77777777" w:rsidR="00F34C5F" w:rsidRPr="00DE45DE" w:rsidRDefault="00000000" w:rsidP="00282406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يحدد هل المستخدم مسموح له بالعمل على الجهاز</w:t>
            </w:r>
          </w:p>
        </w:tc>
      </w:tr>
      <w:tr w:rsidR="00F34C5F" w:rsidRPr="00DE45DE" w14:paraId="43A043DB" w14:textId="77777777" w:rsidTr="00282406">
        <w:tc>
          <w:tcPr>
            <w:tcW w:w="2232" w:type="dxa"/>
          </w:tcPr>
          <w:p w14:paraId="66DACDBD" w14:textId="77777777" w:rsidR="00F34C5F" w:rsidRPr="00DE45DE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pos_stores</w:t>
            </w:r>
          </w:p>
        </w:tc>
        <w:tc>
          <w:tcPr>
            <w:tcW w:w="2693" w:type="dxa"/>
          </w:tcPr>
          <w:p w14:paraId="7313AAD1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st_id</w:t>
            </w:r>
          </w:p>
        </w:tc>
        <w:tc>
          <w:tcPr>
            <w:tcW w:w="3931" w:type="dxa"/>
          </w:tcPr>
          <w:p w14:paraId="548D1660" w14:textId="77777777" w:rsidR="00F34C5F" w:rsidRPr="00DE45DE" w:rsidRDefault="00000000" w:rsidP="00282406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المخازن المتاحة للبيع، بدون أرصدة</w:t>
            </w:r>
          </w:p>
        </w:tc>
      </w:tr>
      <w:tr w:rsidR="00F34C5F" w:rsidRPr="00DE45DE" w14:paraId="50CD61FD" w14:textId="77777777" w:rsidTr="00282406">
        <w:tc>
          <w:tcPr>
            <w:tcW w:w="2232" w:type="dxa"/>
          </w:tcPr>
          <w:p w14:paraId="7658005F" w14:textId="77777777" w:rsidR="00F34C5F" w:rsidRPr="00DE45DE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pos_cash_accounts</w:t>
            </w:r>
          </w:p>
        </w:tc>
        <w:tc>
          <w:tcPr>
            <w:tcW w:w="2693" w:type="dxa"/>
          </w:tcPr>
          <w:p w14:paraId="29133838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cash_id + crncy_id</w:t>
            </w:r>
          </w:p>
        </w:tc>
        <w:tc>
          <w:tcPr>
            <w:tcW w:w="3931" w:type="dxa"/>
          </w:tcPr>
          <w:p w14:paraId="616091FC" w14:textId="77777777" w:rsidR="00F34C5F" w:rsidRPr="00DE45DE" w:rsidRDefault="00000000" w:rsidP="00282406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الصناديق والعملات المرتبطة بها</w:t>
            </w:r>
          </w:p>
        </w:tc>
      </w:tr>
      <w:tr w:rsidR="00F34C5F" w:rsidRPr="00DE45DE" w14:paraId="1EA4DFD5" w14:textId="77777777" w:rsidTr="00282406">
        <w:tc>
          <w:tcPr>
            <w:tcW w:w="2232" w:type="dxa"/>
          </w:tcPr>
          <w:p w14:paraId="723500E5" w14:textId="77777777" w:rsidR="00F34C5F" w:rsidRPr="00DE45DE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pos_banks</w:t>
            </w:r>
          </w:p>
        </w:tc>
        <w:tc>
          <w:tcPr>
            <w:tcW w:w="2693" w:type="dxa"/>
          </w:tcPr>
          <w:p w14:paraId="76705729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bank_id</w:t>
            </w:r>
          </w:p>
        </w:tc>
        <w:tc>
          <w:tcPr>
            <w:tcW w:w="3931" w:type="dxa"/>
          </w:tcPr>
          <w:p w14:paraId="4ECCB768" w14:textId="77777777" w:rsidR="00F34C5F" w:rsidRPr="00DE45DE" w:rsidRDefault="00000000" w:rsidP="00282406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البنوك المستخدمة للدفع البنكي والبطاقات</w:t>
            </w:r>
          </w:p>
        </w:tc>
      </w:tr>
      <w:tr w:rsidR="00F34C5F" w:rsidRPr="00DE45DE" w14:paraId="5044AE5F" w14:textId="77777777" w:rsidTr="00282406">
        <w:tc>
          <w:tcPr>
            <w:tcW w:w="2232" w:type="dxa"/>
          </w:tcPr>
          <w:p w14:paraId="362BBA0F" w14:textId="77777777" w:rsidR="00F34C5F" w:rsidRPr="00DE45DE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pos_price_levels</w:t>
            </w:r>
          </w:p>
        </w:tc>
        <w:tc>
          <w:tcPr>
            <w:tcW w:w="2693" w:type="dxa"/>
          </w:tcPr>
          <w:p w14:paraId="468D9675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price_lvl_id</w:t>
            </w:r>
          </w:p>
        </w:tc>
        <w:tc>
          <w:tcPr>
            <w:tcW w:w="3931" w:type="dxa"/>
          </w:tcPr>
          <w:p w14:paraId="40D1EB82" w14:textId="77777777" w:rsidR="00F34C5F" w:rsidRPr="00DE45DE" w:rsidRDefault="00000000" w:rsidP="00282406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مستويات السعر</w:t>
            </w:r>
          </w:p>
        </w:tc>
      </w:tr>
      <w:tr w:rsidR="00F34C5F" w:rsidRPr="00DE45DE" w14:paraId="77C11767" w14:textId="77777777" w:rsidTr="00282406">
        <w:tc>
          <w:tcPr>
            <w:tcW w:w="2232" w:type="dxa"/>
          </w:tcPr>
          <w:p w14:paraId="75E24BAC" w14:textId="77777777" w:rsidR="00F34C5F" w:rsidRPr="00DE45DE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pos_items</w:t>
            </w:r>
          </w:p>
        </w:tc>
        <w:tc>
          <w:tcPr>
            <w:tcW w:w="2693" w:type="dxa"/>
          </w:tcPr>
          <w:p w14:paraId="057E0B89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itm_id</w:t>
            </w:r>
          </w:p>
        </w:tc>
        <w:tc>
          <w:tcPr>
            <w:tcW w:w="3931" w:type="dxa"/>
          </w:tcPr>
          <w:p w14:paraId="4F8D3899" w14:textId="77777777" w:rsidR="00F34C5F" w:rsidRPr="00DE45DE" w:rsidRDefault="00000000" w:rsidP="00282406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بيانات الصنف والضريبة والخصم</w:t>
            </w:r>
          </w:p>
        </w:tc>
      </w:tr>
      <w:tr w:rsidR="00F34C5F" w:rsidRPr="00DE45DE" w14:paraId="052FCF48" w14:textId="77777777" w:rsidTr="00282406">
        <w:tc>
          <w:tcPr>
            <w:tcW w:w="2232" w:type="dxa"/>
          </w:tcPr>
          <w:p w14:paraId="45ABB1BE" w14:textId="77777777" w:rsidR="00F34C5F" w:rsidRPr="00DE45DE" w:rsidRDefault="00000000" w:rsidP="00282406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pos_item_units</w:t>
            </w:r>
          </w:p>
        </w:tc>
        <w:tc>
          <w:tcPr>
            <w:tcW w:w="2693" w:type="dxa"/>
          </w:tcPr>
          <w:p w14:paraId="66CEB271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itm_id + unit_id</w:t>
            </w:r>
          </w:p>
        </w:tc>
        <w:tc>
          <w:tcPr>
            <w:tcW w:w="3931" w:type="dxa"/>
          </w:tcPr>
          <w:p w14:paraId="22A092E3" w14:textId="77777777" w:rsidR="00F34C5F" w:rsidRPr="00DE45DE" w:rsidRDefault="00000000" w:rsidP="00282406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الوحدات والباركود</w:t>
            </w:r>
          </w:p>
        </w:tc>
      </w:tr>
      <w:tr w:rsidR="00F34C5F" w:rsidRPr="00DE45DE" w14:paraId="7DCF5B21" w14:textId="77777777" w:rsidTr="004D1EB0">
        <w:trPr>
          <w:trHeight w:val="336"/>
        </w:trPr>
        <w:tc>
          <w:tcPr>
            <w:tcW w:w="2232" w:type="dxa"/>
          </w:tcPr>
          <w:p w14:paraId="162FB535" w14:textId="77777777" w:rsidR="00F34C5F" w:rsidRPr="00DE45DE" w:rsidRDefault="00000000" w:rsidP="004D1EB0">
            <w:pPr>
              <w:pStyle w:val="Compact"/>
              <w:rPr>
                <w:rFonts w:asciiTheme="majorBidi" w:hAnsiTheme="majorBidi" w:cstheme="majorBidi"/>
              </w:rPr>
            </w:pPr>
            <w:proofErr w:type="spellStart"/>
            <w:r w:rsidRPr="00DE45DE">
              <w:rPr>
                <w:rStyle w:val="VerbatimChar"/>
                <w:rFonts w:asciiTheme="majorBidi" w:hAnsiTheme="majorBidi" w:cstheme="majorBidi"/>
              </w:rPr>
              <w:t>pos_item_prices</w:t>
            </w:r>
            <w:proofErr w:type="spellEnd"/>
          </w:p>
        </w:tc>
        <w:tc>
          <w:tcPr>
            <w:tcW w:w="2693" w:type="dxa"/>
          </w:tcPr>
          <w:p w14:paraId="3F4760A3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price_lvl_id + itm_id + st_id + unit_id</w:t>
            </w:r>
          </w:p>
        </w:tc>
        <w:tc>
          <w:tcPr>
            <w:tcW w:w="3931" w:type="dxa"/>
          </w:tcPr>
          <w:p w14:paraId="30531167" w14:textId="77777777" w:rsidR="00F34C5F" w:rsidRPr="00DE45DE" w:rsidRDefault="00000000" w:rsidP="004D1EB0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السعر الفعلي حسب المخزن والمستوى والوحدة</w:t>
            </w:r>
          </w:p>
        </w:tc>
      </w:tr>
      <w:tr w:rsidR="00F34C5F" w:rsidRPr="00DE45DE" w14:paraId="0917DD02" w14:textId="77777777" w:rsidTr="004D1EB0">
        <w:trPr>
          <w:trHeight w:val="70"/>
        </w:trPr>
        <w:tc>
          <w:tcPr>
            <w:tcW w:w="2232" w:type="dxa"/>
          </w:tcPr>
          <w:p w14:paraId="16E80278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E45DE">
              <w:rPr>
                <w:rStyle w:val="VerbatimChar"/>
                <w:rFonts w:asciiTheme="majorBidi" w:hAnsiTheme="majorBidi" w:cstheme="majorBidi"/>
              </w:rPr>
              <w:lastRenderedPageBreak/>
              <w:t>pos_customers</w:t>
            </w:r>
            <w:proofErr w:type="spellEnd"/>
          </w:p>
        </w:tc>
        <w:tc>
          <w:tcPr>
            <w:tcW w:w="2693" w:type="dxa"/>
          </w:tcPr>
          <w:p w14:paraId="5DB36446" w14:textId="77777777" w:rsidR="00F34C5F" w:rsidRPr="00DE45DE" w:rsidRDefault="00000000" w:rsidP="002751E5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clnt_id</w:t>
            </w:r>
          </w:p>
        </w:tc>
        <w:tc>
          <w:tcPr>
            <w:tcW w:w="3931" w:type="dxa"/>
          </w:tcPr>
          <w:p w14:paraId="461AB17D" w14:textId="77777777" w:rsidR="00F34C5F" w:rsidRPr="00DE45DE" w:rsidRDefault="00000000" w:rsidP="004D1EB0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العملاء النشطون</w:t>
            </w:r>
          </w:p>
        </w:tc>
      </w:tr>
    </w:tbl>
    <w:p w14:paraId="73864BF9" w14:textId="77777777" w:rsidR="00F34C5F" w:rsidRPr="00DE45DE" w:rsidRDefault="00000000" w:rsidP="00DE45DE">
      <w:pPr>
        <w:pStyle w:val="2"/>
        <w:jc w:val="left"/>
        <w:rPr>
          <w:rFonts w:asciiTheme="majorBidi" w:hAnsiTheme="majorBidi"/>
        </w:rPr>
      </w:pPr>
      <w:bookmarkStart w:id="12" w:name="أعمدة-مهمة-في-الجداول-المحلية"/>
      <w:bookmarkEnd w:id="11"/>
      <w:r w:rsidRPr="00DE45DE">
        <w:rPr>
          <w:rFonts w:asciiTheme="majorBidi" w:hAnsiTheme="majorBidi"/>
          <w:rtl/>
        </w:rPr>
        <w:t>9.3 أعمدة مهمة في الجداول المحلية</w:t>
      </w:r>
    </w:p>
    <w:tbl>
      <w:tblPr>
        <w:tblStyle w:val="Table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24"/>
        <w:gridCol w:w="6632"/>
      </w:tblGrid>
      <w:tr w:rsidR="00F34C5F" w:rsidRPr="00DE45DE" w14:paraId="40E3C0FE" w14:textId="77777777" w:rsidTr="00DE4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4" w:type="dxa"/>
            <w:tcBorders>
              <w:bottom w:val="none" w:sz="0" w:space="0" w:color="auto"/>
            </w:tcBorders>
            <w:shd w:val="clear" w:color="auto" w:fill="76E3FF"/>
          </w:tcPr>
          <w:p w14:paraId="021D7CC8" w14:textId="77777777" w:rsidR="00F34C5F" w:rsidRPr="00096CBD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Table</w:t>
            </w:r>
          </w:p>
        </w:tc>
        <w:tc>
          <w:tcPr>
            <w:tcW w:w="6632" w:type="dxa"/>
            <w:tcBorders>
              <w:bottom w:val="none" w:sz="0" w:space="0" w:color="auto"/>
            </w:tcBorders>
            <w:shd w:val="clear" w:color="auto" w:fill="76E3FF"/>
          </w:tcPr>
          <w:p w14:paraId="4048B8BB" w14:textId="77777777" w:rsidR="00F34C5F" w:rsidRPr="00096CBD" w:rsidRDefault="00000000" w:rsidP="004D1EB0">
            <w:pPr>
              <w:pStyle w:val="Compact"/>
              <w:rPr>
                <w:rFonts w:asciiTheme="majorBidi" w:hAnsiTheme="majorBidi" w:cstheme="majorBidi"/>
                <w:b/>
                <w:bCs/>
                <w:rtl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Important columns</w:t>
            </w:r>
          </w:p>
        </w:tc>
      </w:tr>
      <w:tr w:rsidR="00F34C5F" w:rsidRPr="00DE45DE" w14:paraId="168007EB" w14:textId="77777777" w:rsidTr="00DE45DE">
        <w:tc>
          <w:tcPr>
            <w:tcW w:w="2224" w:type="dxa"/>
          </w:tcPr>
          <w:p w14:paraId="7C6F9FB2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pos_items</w:t>
            </w:r>
          </w:p>
        </w:tc>
        <w:tc>
          <w:tcPr>
            <w:tcW w:w="6632" w:type="dxa"/>
          </w:tcPr>
          <w:p w14:paraId="614E5E2E" w14:textId="77777777" w:rsidR="00F34C5F" w:rsidRPr="004D1EB0" w:rsidRDefault="00000000" w:rsidP="004D1EB0">
            <w:pPr>
              <w:pStyle w:val="Compact"/>
              <w:rPr>
                <w:rFonts w:asciiTheme="majorBidi" w:hAnsiTheme="majorBidi" w:cstheme="minorBidi"/>
                <w:rtl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itm_id, itm_name, grp_id, tax_per, allow_disc, use_qty_fraction, use_exp_date, use_batch_nbr, last_update</w:t>
            </w:r>
          </w:p>
        </w:tc>
      </w:tr>
      <w:tr w:rsidR="00F34C5F" w:rsidRPr="00DE45DE" w14:paraId="4225BA0F" w14:textId="77777777" w:rsidTr="00DE45DE">
        <w:tc>
          <w:tcPr>
            <w:tcW w:w="2224" w:type="dxa"/>
          </w:tcPr>
          <w:p w14:paraId="48BC89DA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pos_item_units</w:t>
            </w:r>
          </w:p>
        </w:tc>
        <w:tc>
          <w:tcPr>
            <w:tcW w:w="6632" w:type="dxa"/>
          </w:tcPr>
          <w:p w14:paraId="040154FA" w14:textId="77777777" w:rsidR="00F34C5F" w:rsidRPr="00DE45DE" w:rsidRDefault="00000000" w:rsidP="004D1EB0">
            <w:pPr>
              <w:pStyle w:val="Compac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itm_id, unit_id, unit_size, sal_price, default_unit, barcode, last_update</w:t>
            </w:r>
          </w:p>
        </w:tc>
      </w:tr>
      <w:tr w:rsidR="00F34C5F" w:rsidRPr="00DE45DE" w14:paraId="4F8632EB" w14:textId="77777777" w:rsidTr="00DE45DE">
        <w:tc>
          <w:tcPr>
            <w:tcW w:w="2224" w:type="dxa"/>
          </w:tcPr>
          <w:p w14:paraId="3C5FB6FA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pos_item_prices</w:t>
            </w:r>
          </w:p>
        </w:tc>
        <w:tc>
          <w:tcPr>
            <w:tcW w:w="6632" w:type="dxa"/>
          </w:tcPr>
          <w:p w14:paraId="3EFB7361" w14:textId="77777777" w:rsidR="00F34C5F" w:rsidRPr="00DE45DE" w:rsidRDefault="00000000" w:rsidP="004D1EB0">
            <w:pPr>
              <w:pStyle w:val="Compac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price_lvl_id, itm_id, st_id, unit_id, fr_qty, to_qty, itm_price, last_update</w:t>
            </w:r>
          </w:p>
        </w:tc>
      </w:tr>
      <w:tr w:rsidR="00F34C5F" w:rsidRPr="00DE45DE" w14:paraId="5854A5EB" w14:textId="77777777" w:rsidTr="00DE45DE">
        <w:tc>
          <w:tcPr>
            <w:tcW w:w="2224" w:type="dxa"/>
          </w:tcPr>
          <w:p w14:paraId="6A5C43AD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pos_customers</w:t>
            </w:r>
          </w:p>
        </w:tc>
        <w:tc>
          <w:tcPr>
            <w:tcW w:w="6632" w:type="dxa"/>
          </w:tcPr>
          <w:p w14:paraId="709D29AC" w14:textId="77777777" w:rsidR="00F34C5F" w:rsidRPr="00DE45DE" w:rsidRDefault="00000000" w:rsidP="004D1EB0">
            <w:pPr>
              <w:pStyle w:val="Compac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clnt_id, clnt_name, clnt_acc_id, clnt_tax_id, clnt_mobile, disc_per, last_update</w:t>
            </w:r>
          </w:p>
        </w:tc>
      </w:tr>
      <w:tr w:rsidR="00F34C5F" w:rsidRPr="00DE45DE" w14:paraId="569ECA34" w14:textId="77777777" w:rsidTr="00DE45DE">
        <w:tc>
          <w:tcPr>
            <w:tcW w:w="2224" w:type="dxa"/>
          </w:tcPr>
          <w:p w14:paraId="426DFAB8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pos_machines</w:t>
            </w:r>
          </w:p>
        </w:tc>
        <w:tc>
          <w:tcPr>
            <w:tcW w:w="6632" w:type="dxa"/>
          </w:tcPr>
          <w:p w14:paraId="1038303A" w14:textId="77777777" w:rsidR="00F34C5F" w:rsidRPr="00DE45DE" w:rsidRDefault="00000000" w:rsidP="004D1EB0">
            <w:pPr>
              <w:pStyle w:val="Compac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mchn_nbr, invo_ser, rt_invo_ser, def_st, price_lvl, use_tax, def_bank, printer_name, bra_nbr, bra_year</w:t>
            </w:r>
          </w:p>
        </w:tc>
      </w:tr>
    </w:tbl>
    <w:p w14:paraId="24C02261" w14:textId="77777777" w:rsidR="00F34C5F" w:rsidRPr="00DE45DE" w:rsidRDefault="00000000" w:rsidP="00DE45DE">
      <w:pPr>
        <w:pStyle w:val="1"/>
        <w:jc w:val="left"/>
        <w:rPr>
          <w:rFonts w:asciiTheme="majorBidi" w:hAnsiTheme="majorBidi"/>
        </w:rPr>
      </w:pPr>
      <w:bookmarkStart w:id="13" w:name="جداول-البيع-المحلية-المستقبلية"/>
      <w:bookmarkEnd w:id="9"/>
      <w:bookmarkEnd w:id="12"/>
      <w:r w:rsidRPr="00DE45DE">
        <w:rPr>
          <w:rFonts w:asciiTheme="majorBidi" w:hAnsiTheme="majorBidi"/>
          <w:rtl/>
        </w:rPr>
        <w:t>10. جداول البيع المحلية المستقبلية</w:t>
      </w:r>
    </w:p>
    <w:p w14:paraId="79F3B5E2" w14:textId="77777777" w:rsidR="00F34C5F" w:rsidRPr="00DE45DE" w:rsidRDefault="00000000" w:rsidP="00DE45DE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هذه الجداول ليست جزءًا من API الحالي، لكنها ضرورية للتطبيق حتى لا تضيع الفواتير عند انقطاع الاتصال. تم تصميمها لتسهيل الربط لاحقًا مع جداول السيرفر الخاصة بالفواتير.</w:t>
      </w:r>
    </w:p>
    <w:tbl>
      <w:tblPr>
        <w:tblStyle w:val="Table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74"/>
        <w:gridCol w:w="1818"/>
        <w:gridCol w:w="2392"/>
      </w:tblGrid>
      <w:tr w:rsidR="00F34C5F" w:rsidRPr="00DE45DE" w14:paraId="2E20C863" w14:textId="77777777" w:rsidTr="00DE4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76E3FF"/>
          </w:tcPr>
          <w:p w14:paraId="1595865B" w14:textId="77777777" w:rsidR="00F34C5F" w:rsidRPr="00096CBD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Local table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76E3FF"/>
          </w:tcPr>
          <w:p w14:paraId="2450103A" w14:textId="77777777" w:rsidR="00F34C5F" w:rsidRPr="00096CBD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الغرض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76E3FF"/>
          </w:tcPr>
          <w:p w14:paraId="2E8B3945" w14:textId="77777777" w:rsidR="00F34C5F" w:rsidRPr="00096CBD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المقابل لاحقًا في السيرفر</w:t>
            </w:r>
          </w:p>
        </w:tc>
      </w:tr>
      <w:tr w:rsidR="00F34C5F" w:rsidRPr="00DE45DE" w14:paraId="4324E1B8" w14:textId="77777777" w:rsidTr="00DE45DE">
        <w:tc>
          <w:tcPr>
            <w:tcW w:w="0" w:type="auto"/>
          </w:tcPr>
          <w:p w14:paraId="3AB439E8" w14:textId="309EF765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E45DE">
              <w:rPr>
                <w:rStyle w:val="VerbatimChar"/>
                <w:rFonts w:asciiTheme="majorBidi" w:hAnsiTheme="majorBidi" w:cstheme="majorBidi"/>
              </w:rPr>
              <w:t>local_invoice_mst</w:t>
            </w:r>
            <w:proofErr w:type="spellEnd"/>
          </w:p>
        </w:tc>
        <w:tc>
          <w:tcPr>
            <w:tcW w:w="0" w:type="auto"/>
          </w:tcPr>
          <w:p w14:paraId="2F1E5F1C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رأس الفاتورة المحلية</w:t>
            </w:r>
          </w:p>
        </w:tc>
        <w:tc>
          <w:tcPr>
            <w:tcW w:w="0" w:type="auto"/>
          </w:tcPr>
          <w:p w14:paraId="3B33893E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POS_INVO_MST</w:t>
            </w:r>
          </w:p>
        </w:tc>
      </w:tr>
      <w:tr w:rsidR="00F34C5F" w:rsidRPr="00DE45DE" w14:paraId="39684EDC" w14:textId="77777777" w:rsidTr="00DE45DE">
        <w:tc>
          <w:tcPr>
            <w:tcW w:w="0" w:type="auto"/>
          </w:tcPr>
          <w:p w14:paraId="78F433A5" w14:textId="1F3744E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E45DE">
              <w:rPr>
                <w:rStyle w:val="VerbatimChar"/>
                <w:rFonts w:asciiTheme="majorBidi" w:hAnsiTheme="majorBidi" w:cstheme="majorBidi"/>
              </w:rPr>
              <w:t>local_invoice_dtl</w:t>
            </w:r>
            <w:proofErr w:type="spellEnd"/>
          </w:p>
        </w:tc>
        <w:tc>
          <w:tcPr>
            <w:tcW w:w="0" w:type="auto"/>
          </w:tcPr>
          <w:p w14:paraId="4B6E3F0C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تفاصيل الأصناف</w:t>
            </w:r>
          </w:p>
        </w:tc>
        <w:tc>
          <w:tcPr>
            <w:tcW w:w="0" w:type="auto"/>
          </w:tcPr>
          <w:p w14:paraId="5F757DCF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POS_INVO_DTL</w:t>
            </w:r>
          </w:p>
        </w:tc>
      </w:tr>
      <w:tr w:rsidR="00F34C5F" w:rsidRPr="00DE45DE" w14:paraId="44DFB371" w14:textId="77777777" w:rsidTr="00DE45DE">
        <w:tc>
          <w:tcPr>
            <w:tcW w:w="0" w:type="auto"/>
          </w:tcPr>
          <w:p w14:paraId="71A60D89" w14:textId="6A1C811C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E45DE">
              <w:rPr>
                <w:rStyle w:val="VerbatimChar"/>
                <w:rFonts w:asciiTheme="majorBidi" w:hAnsiTheme="majorBidi" w:cstheme="majorBidi"/>
              </w:rPr>
              <w:t>local_</w:t>
            </w:r>
            <w:r w:rsidR="002751E5">
              <w:rPr>
                <w:rStyle w:val="VerbatimChar"/>
              </w:rPr>
              <w:t>credt_card</w:t>
            </w:r>
            <w:proofErr w:type="spellEnd"/>
          </w:p>
        </w:tc>
        <w:tc>
          <w:tcPr>
            <w:tcW w:w="0" w:type="auto"/>
          </w:tcPr>
          <w:p w14:paraId="0A6222C8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طرق الدفع</w:t>
            </w:r>
          </w:p>
        </w:tc>
        <w:tc>
          <w:tcPr>
            <w:tcW w:w="0" w:type="auto"/>
          </w:tcPr>
          <w:p w14:paraId="71DCF63F" w14:textId="19311046" w:rsidR="00F34C5F" w:rsidRPr="00DE45DE" w:rsidRDefault="002751E5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2751E5">
              <w:rPr>
                <w:rStyle w:val="VerbatimChar"/>
                <w:rFonts w:asciiTheme="majorBidi" w:hAnsiTheme="majorBidi" w:cstheme="majorBidi"/>
              </w:rPr>
              <w:t>CREDIT_CARD_TYPE</w:t>
            </w:r>
          </w:p>
        </w:tc>
      </w:tr>
      <w:tr w:rsidR="00F34C5F" w:rsidRPr="00DE45DE" w14:paraId="7680D2B8" w14:textId="77777777" w:rsidTr="00DE45DE">
        <w:tc>
          <w:tcPr>
            <w:tcW w:w="0" w:type="auto"/>
          </w:tcPr>
          <w:p w14:paraId="54F3C6E6" w14:textId="7CB1825F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E45DE">
              <w:rPr>
                <w:rStyle w:val="VerbatimChar"/>
                <w:rFonts w:asciiTheme="majorBidi" w:hAnsiTheme="majorBidi" w:cstheme="majorBidi"/>
              </w:rPr>
              <w:t>local_rt_invoice_mst</w:t>
            </w:r>
            <w:proofErr w:type="spellEnd"/>
          </w:p>
        </w:tc>
        <w:tc>
          <w:tcPr>
            <w:tcW w:w="0" w:type="auto"/>
          </w:tcPr>
          <w:p w14:paraId="27223F05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رأس المرتجع المحلي</w:t>
            </w:r>
          </w:p>
        </w:tc>
        <w:tc>
          <w:tcPr>
            <w:tcW w:w="0" w:type="auto"/>
          </w:tcPr>
          <w:p w14:paraId="67D87802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POS_RT_INVO_MST</w:t>
            </w:r>
          </w:p>
        </w:tc>
      </w:tr>
      <w:tr w:rsidR="00F34C5F" w:rsidRPr="00DE45DE" w14:paraId="4404F23A" w14:textId="77777777" w:rsidTr="00DE45DE">
        <w:tc>
          <w:tcPr>
            <w:tcW w:w="0" w:type="auto"/>
          </w:tcPr>
          <w:p w14:paraId="4720CF8F" w14:textId="78D439F0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E45DE">
              <w:rPr>
                <w:rStyle w:val="VerbatimChar"/>
                <w:rFonts w:asciiTheme="majorBidi" w:hAnsiTheme="majorBidi" w:cstheme="majorBidi"/>
              </w:rPr>
              <w:t>local_</w:t>
            </w:r>
            <w:r w:rsidR="002751E5">
              <w:rPr>
                <w:rStyle w:val="VerbatimChar"/>
                <w:rFonts w:asciiTheme="majorBidi" w:hAnsiTheme="majorBidi" w:cstheme="majorBidi"/>
              </w:rPr>
              <w:t>r</w:t>
            </w:r>
            <w:r w:rsidRPr="00DE45DE">
              <w:rPr>
                <w:rStyle w:val="VerbatimChar"/>
                <w:rFonts w:asciiTheme="majorBidi" w:hAnsiTheme="majorBidi" w:cstheme="majorBidi"/>
              </w:rPr>
              <w:t>t_invoice_dtl</w:t>
            </w:r>
            <w:proofErr w:type="spellEnd"/>
          </w:p>
        </w:tc>
        <w:tc>
          <w:tcPr>
            <w:tcW w:w="0" w:type="auto"/>
          </w:tcPr>
          <w:p w14:paraId="50C77E62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تفاصيل المرتجع</w:t>
            </w:r>
          </w:p>
        </w:tc>
        <w:tc>
          <w:tcPr>
            <w:tcW w:w="0" w:type="auto"/>
          </w:tcPr>
          <w:p w14:paraId="104862DA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POS_RT_INVO_DTL</w:t>
            </w:r>
          </w:p>
        </w:tc>
      </w:tr>
      <w:tr w:rsidR="00F34C5F" w:rsidRPr="00DE45DE" w14:paraId="79E82D62" w14:textId="77777777" w:rsidTr="00DE45DE">
        <w:tc>
          <w:tcPr>
            <w:tcW w:w="0" w:type="auto"/>
          </w:tcPr>
          <w:p w14:paraId="0CCD7B48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sync_upload_queue</w:t>
            </w:r>
          </w:p>
        </w:tc>
        <w:tc>
          <w:tcPr>
            <w:tcW w:w="0" w:type="auto"/>
          </w:tcPr>
          <w:p w14:paraId="41FF3553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طابور الرفع للسيرفر</w:t>
            </w:r>
          </w:p>
        </w:tc>
        <w:tc>
          <w:tcPr>
            <w:tcW w:w="0" w:type="auto"/>
          </w:tcPr>
          <w:p w14:paraId="76AD8585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واجهة Upload لاحقة</w:t>
            </w:r>
          </w:p>
        </w:tc>
      </w:tr>
      <w:tr w:rsidR="00F34C5F" w:rsidRPr="00DE45DE" w14:paraId="7125D013" w14:textId="77777777" w:rsidTr="00DE45DE">
        <w:tc>
          <w:tcPr>
            <w:tcW w:w="0" w:type="auto"/>
          </w:tcPr>
          <w:p w14:paraId="5B22025C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sync_error_log</w:t>
            </w:r>
          </w:p>
        </w:tc>
        <w:tc>
          <w:tcPr>
            <w:tcW w:w="0" w:type="auto"/>
          </w:tcPr>
          <w:p w14:paraId="42C163B4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سجل الأخطاء</w:t>
            </w:r>
          </w:p>
        </w:tc>
        <w:tc>
          <w:tcPr>
            <w:tcW w:w="0" w:type="auto"/>
          </w:tcPr>
          <w:p w14:paraId="101AD9E5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لا يوجد مقابل مباشر</w:t>
            </w:r>
          </w:p>
        </w:tc>
      </w:tr>
    </w:tbl>
    <w:p w14:paraId="52AC5759" w14:textId="77777777" w:rsidR="00F34C5F" w:rsidRPr="00DE45DE" w:rsidRDefault="00000000" w:rsidP="00DE45DE">
      <w:pPr>
        <w:pStyle w:val="1"/>
        <w:jc w:val="left"/>
        <w:rPr>
          <w:rFonts w:asciiTheme="majorBidi" w:hAnsiTheme="majorBidi"/>
        </w:rPr>
      </w:pPr>
      <w:bookmarkStart w:id="14" w:name="سياسة-ترقيم-الفواتير-المحلية"/>
      <w:bookmarkEnd w:id="13"/>
      <w:r w:rsidRPr="00DE45DE">
        <w:rPr>
          <w:rFonts w:asciiTheme="majorBidi" w:hAnsiTheme="majorBidi"/>
          <w:rtl/>
        </w:rPr>
        <w:t>11. سياسة ترقيم الفواتير المحلية</w:t>
      </w:r>
    </w:p>
    <w:p w14:paraId="389FC148" w14:textId="77777777" w:rsidR="00F34C5F" w:rsidRPr="00DE45DE" w:rsidRDefault="00000000" w:rsidP="00DE45DE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الفاتورة المحلية يجب أن تحمل رقمًا مؤقتًا فريدًا داخل التطبيق. الرقم النهائي لا يعتمد من التطبيق، بل يولده السيرفر عند اعتماد الفاتورة لاحقًا.</w:t>
      </w:r>
    </w:p>
    <w:tbl>
      <w:tblPr>
        <w:tblStyle w:val="Table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50"/>
        <w:gridCol w:w="3402"/>
        <w:gridCol w:w="1701"/>
      </w:tblGrid>
      <w:tr w:rsidR="00F34C5F" w:rsidRPr="00DE45DE" w14:paraId="5618D4E9" w14:textId="77777777" w:rsidTr="00096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0" w:type="dxa"/>
            <w:tcBorders>
              <w:bottom w:val="none" w:sz="0" w:space="0" w:color="auto"/>
            </w:tcBorders>
            <w:shd w:val="clear" w:color="auto" w:fill="76E3FF"/>
          </w:tcPr>
          <w:p w14:paraId="63C6B9BA" w14:textId="77777777" w:rsidR="00F34C5F" w:rsidRPr="00096CBD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المكون</w:t>
            </w:r>
          </w:p>
        </w:tc>
        <w:tc>
          <w:tcPr>
            <w:tcW w:w="3402" w:type="dxa"/>
            <w:tcBorders>
              <w:bottom w:val="none" w:sz="0" w:space="0" w:color="auto"/>
            </w:tcBorders>
            <w:shd w:val="clear" w:color="auto" w:fill="76E3FF"/>
          </w:tcPr>
          <w:p w14:paraId="59CFF4DA" w14:textId="77777777" w:rsidR="00F34C5F" w:rsidRPr="00096CBD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  <w:rtl/>
              </w:rPr>
              <w:t>المصدر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shd w:val="clear" w:color="auto" w:fill="76E3FF"/>
          </w:tcPr>
          <w:p w14:paraId="19F138B2" w14:textId="77777777" w:rsidR="00F34C5F" w:rsidRPr="00096CBD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6CBD">
              <w:rPr>
                <w:rFonts w:asciiTheme="majorBidi" w:hAnsiTheme="majorBidi" w:cstheme="majorBidi"/>
                <w:b/>
                <w:bCs/>
              </w:rPr>
              <w:t>Example</w:t>
            </w:r>
          </w:p>
        </w:tc>
      </w:tr>
      <w:tr w:rsidR="00F34C5F" w:rsidRPr="00DE45DE" w14:paraId="445C2DC8" w14:textId="77777777" w:rsidTr="004D1EB0">
        <w:tc>
          <w:tcPr>
            <w:tcW w:w="3650" w:type="dxa"/>
          </w:tcPr>
          <w:p w14:paraId="11ACDD18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cust_code</w:t>
            </w:r>
          </w:p>
        </w:tc>
        <w:tc>
          <w:tcPr>
            <w:tcW w:w="3402" w:type="dxa"/>
          </w:tcPr>
          <w:p w14:paraId="2FAA8B28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إعدادات التطبيق أو تسجيل الدخول</w:t>
            </w:r>
          </w:p>
        </w:tc>
        <w:tc>
          <w:tcPr>
            <w:tcW w:w="1701" w:type="dxa"/>
          </w:tcPr>
          <w:p w14:paraId="3CA9422B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1</w:t>
            </w:r>
          </w:p>
        </w:tc>
      </w:tr>
      <w:tr w:rsidR="00F34C5F" w:rsidRPr="00DE45DE" w14:paraId="5AD1A56E" w14:textId="77777777" w:rsidTr="004D1EB0">
        <w:tc>
          <w:tcPr>
            <w:tcW w:w="3650" w:type="dxa"/>
          </w:tcPr>
          <w:p w14:paraId="1F553A69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bra_nbr</w:t>
            </w:r>
          </w:p>
        </w:tc>
        <w:tc>
          <w:tcPr>
            <w:tcW w:w="3402" w:type="dxa"/>
          </w:tcPr>
          <w:p w14:paraId="23AE7F13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إعدادات الجهاز أو المستخدم</w:t>
            </w:r>
          </w:p>
        </w:tc>
        <w:tc>
          <w:tcPr>
            <w:tcW w:w="1701" w:type="dxa"/>
          </w:tcPr>
          <w:p w14:paraId="784DC6D4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1</w:t>
            </w:r>
          </w:p>
        </w:tc>
      </w:tr>
      <w:tr w:rsidR="00F34C5F" w:rsidRPr="00DE45DE" w14:paraId="2754ABBA" w14:textId="77777777" w:rsidTr="004D1EB0">
        <w:tc>
          <w:tcPr>
            <w:tcW w:w="3650" w:type="dxa"/>
          </w:tcPr>
          <w:p w14:paraId="37C454E3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mchn_nbr</w:t>
            </w:r>
          </w:p>
        </w:tc>
        <w:tc>
          <w:tcPr>
            <w:tcW w:w="3402" w:type="dxa"/>
          </w:tcPr>
          <w:p w14:paraId="01F95FD6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إعدادات جهاز نقطة البيع</w:t>
            </w:r>
          </w:p>
        </w:tc>
        <w:tc>
          <w:tcPr>
            <w:tcW w:w="1701" w:type="dxa"/>
          </w:tcPr>
          <w:p w14:paraId="56DE4046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101</w:t>
            </w:r>
          </w:p>
        </w:tc>
      </w:tr>
      <w:tr w:rsidR="00F34C5F" w:rsidRPr="00DE45DE" w14:paraId="4E6D4AF6" w14:textId="77777777" w:rsidTr="004D1EB0">
        <w:tc>
          <w:tcPr>
            <w:tcW w:w="3650" w:type="dxa"/>
          </w:tcPr>
          <w:p w14:paraId="764CD76F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usr_id</w:t>
            </w:r>
          </w:p>
        </w:tc>
        <w:tc>
          <w:tcPr>
            <w:tcW w:w="3402" w:type="dxa"/>
          </w:tcPr>
          <w:p w14:paraId="7CF1A77F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المستخدم الحالي</w:t>
            </w:r>
          </w:p>
        </w:tc>
        <w:tc>
          <w:tcPr>
            <w:tcW w:w="1701" w:type="dxa"/>
          </w:tcPr>
          <w:p w14:paraId="5DB39BCF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5</w:t>
            </w:r>
          </w:p>
        </w:tc>
      </w:tr>
      <w:tr w:rsidR="00F34C5F" w:rsidRPr="00DE45DE" w14:paraId="49C1A74B" w14:textId="77777777" w:rsidTr="004D1EB0">
        <w:tc>
          <w:tcPr>
            <w:tcW w:w="3650" w:type="dxa"/>
          </w:tcPr>
          <w:p w14:paraId="51E19562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local_seq</w:t>
            </w:r>
          </w:p>
        </w:tc>
        <w:tc>
          <w:tcPr>
            <w:tcW w:w="3402" w:type="dxa"/>
          </w:tcPr>
          <w:p w14:paraId="562CBE85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تسلسل محلي داخل الجهاز</w:t>
            </w:r>
          </w:p>
        </w:tc>
        <w:tc>
          <w:tcPr>
            <w:tcW w:w="1701" w:type="dxa"/>
          </w:tcPr>
          <w:p w14:paraId="0D95E011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000001</w:t>
            </w:r>
          </w:p>
        </w:tc>
      </w:tr>
    </w:tbl>
    <w:p w14:paraId="5319A6AD" w14:textId="30B2633C" w:rsidR="00F34C5F" w:rsidRPr="004D1EB0" w:rsidRDefault="00000000" w:rsidP="004D1EB0">
      <w:pPr>
        <w:pStyle w:val="SourceCode"/>
        <w:rPr>
          <w:rFonts w:asciiTheme="majorBidi" w:hAnsiTheme="majorBidi" w:cstheme="majorBidi"/>
          <w:sz w:val="20"/>
          <w:szCs w:val="20"/>
          <w:rtl/>
        </w:rPr>
      </w:pPr>
      <w:r w:rsidRPr="00DE45DE">
        <w:rPr>
          <w:rStyle w:val="VerbatimChar"/>
          <w:rFonts w:asciiTheme="majorBidi" w:hAnsiTheme="majorBidi" w:cstheme="majorBidi"/>
          <w:sz w:val="20"/>
          <w:szCs w:val="20"/>
        </w:rPr>
        <w:lastRenderedPageBreak/>
        <w:t>LOCAL-INVOICE-ID = CUST_CODE + "-" + BRA_NBR + "-" + MCHN_NBR + "-" + USR_ID + "-" + LOCAL_SEQ</w:t>
      </w:r>
      <w:bookmarkStart w:id="15" w:name="خوارزمية-المزامنة"/>
      <w:bookmarkEnd w:id="14"/>
    </w:p>
    <w:p w14:paraId="1A1C2613" w14:textId="77777777" w:rsidR="00F34C5F" w:rsidRPr="00DE45DE" w:rsidRDefault="00000000" w:rsidP="00DE45DE">
      <w:pPr>
        <w:pStyle w:val="1"/>
        <w:jc w:val="left"/>
        <w:rPr>
          <w:rFonts w:asciiTheme="majorBidi" w:hAnsiTheme="majorBidi"/>
        </w:rPr>
      </w:pPr>
      <w:bookmarkStart w:id="16" w:name="أمثلة-طلبات-جاهزة"/>
      <w:bookmarkEnd w:id="15"/>
      <w:r w:rsidRPr="00DE45DE">
        <w:rPr>
          <w:rFonts w:asciiTheme="majorBidi" w:hAnsiTheme="majorBidi"/>
          <w:rtl/>
        </w:rPr>
        <w:t>13. أمثلة طلبات جاهزة</w:t>
      </w:r>
    </w:p>
    <w:p w14:paraId="44ED579B" w14:textId="77777777" w:rsidR="00F34C5F" w:rsidRPr="00DE45DE" w:rsidRDefault="00000000" w:rsidP="00DE45DE">
      <w:pPr>
        <w:pStyle w:val="FirstParagraph"/>
        <w:jc w:val="left"/>
        <w:rPr>
          <w:rFonts w:asciiTheme="majorBidi" w:hAnsiTheme="majorBidi" w:cstheme="majorBidi"/>
          <w:rtl/>
        </w:rPr>
      </w:pPr>
      <w:r w:rsidRPr="00DE45DE">
        <w:rPr>
          <w:rFonts w:asciiTheme="majorBidi" w:hAnsiTheme="majorBidi" w:cstheme="majorBidi"/>
          <w:rtl/>
        </w:rPr>
        <w:t>إعدادات الجهاز:</w:t>
      </w:r>
    </w:p>
    <w:p w14:paraId="6046B1B2" w14:textId="2C40B99B" w:rsidR="00F34C5F" w:rsidRPr="00DE45DE" w:rsidRDefault="00000000" w:rsidP="00DE45DE">
      <w:pPr>
        <w:pStyle w:val="SourceCode"/>
        <w:rPr>
          <w:rFonts w:asciiTheme="majorBidi" w:hAnsiTheme="majorBidi" w:cstheme="majorBidi"/>
        </w:rPr>
      </w:pPr>
      <w:r w:rsidRPr="00DE45DE">
        <w:rPr>
          <w:rStyle w:val="VerbatimChar"/>
          <w:rFonts w:asciiTheme="majorBidi" w:hAnsiTheme="majorBidi" w:cstheme="majorBidi"/>
        </w:rPr>
        <w:t>GET https://2481.extrasolutionscloud.com/ords/erp/pos-api/v1/data?p_type=POS_MACHINE&amp;p_cust_code=1</w:t>
      </w:r>
      <w:r w:rsidR="00811F88">
        <w:rPr>
          <w:rStyle w:val="VerbatimChar"/>
          <w:rFonts w:asciiTheme="majorBidi" w:hAnsiTheme="majorBidi" w:cstheme="majorBidi"/>
        </w:rPr>
        <w:t>001</w:t>
      </w:r>
      <w:r w:rsidRPr="00DE45DE">
        <w:rPr>
          <w:rStyle w:val="VerbatimChar"/>
          <w:rFonts w:asciiTheme="majorBidi" w:hAnsiTheme="majorBidi" w:cstheme="majorBidi"/>
        </w:rPr>
        <w:t>&amp;p_usr_id=1&amp;p_bra_nbr=1&amp;p_mchn_nbr=1</w:t>
      </w:r>
    </w:p>
    <w:p w14:paraId="161C84B5" w14:textId="13A3B376" w:rsidR="00811F88" w:rsidRDefault="00811F88" w:rsidP="00DE45DE">
      <w:pPr>
        <w:pStyle w:val="FirstParagraph"/>
        <w:jc w:val="left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بيانات الفرع:</w:t>
      </w:r>
    </w:p>
    <w:p w14:paraId="4A9AAF6F" w14:textId="6D2906FB" w:rsidR="00811F88" w:rsidRPr="00811F88" w:rsidRDefault="00811F88" w:rsidP="00811F88">
      <w:pPr>
        <w:pStyle w:val="a0"/>
        <w:rPr>
          <w:rtl/>
        </w:rPr>
      </w:pPr>
      <w:r w:rsidRPr="00811F88">
        <w:t>https://2481.extrasolutionscloud.com/ords/erp/pos-api/v1/data?p_type=BRANCH&amp;p_cust_code=1</w:t>
      </w:r>
      <w:r>
        <w:t>001</w:t>
      </w:r>
      <w:r w:rsidRPr="00811F88">
        <w:t>&amp;p_usr_id=1&amp;p_bra_nbr=1&amp;p_mchn_nbr=</w:t>
      </w:r>
      <w:r>
        <w:t>1</w:t>
      </w:r>
    </w:p>
    <w:p w14:paraId="131BD215" w14:textId="31FEC6C7" w:rsidR="00F34C5F" w:rsidRPr="00DE45DE" w:rsidRDefault="00000000" w:rsidP="00DE45DE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الأصناف:</w:t>
      </w:r>
    </w:p>
    <w:p w14:paraId="2D572FFE" w14:textId="1858BEA6" w:rsidR="00F34C5F" w:rsidRPr="00DE45DE" w:rsidRDefault="00000000" w:rsidP="00DE45DE">
      <w:pPr>
        <w:pStyle w:val="SourceCode"/>
        <w:rPr>
          <w:rFonts w:asciiTheme="majorBidi" w:hAnsiTheme="majorBidi" w:cstheme="majorBidi"/>
        </w:rPr>
      </w:pPr>
      <w:r w:rsidRPr="00DE45DE">
        <w:rPr>
          <w:rStyle w:val="VerbatimChar"/>
          <w:rFonts w:asciiTheme="majorBidi" w:hAnsiTheme="majorBidi" w:cstheme="majorBidi"/>
        </w:rPr>
        <w:t>GET https://2481.extrasolutionscloud.com/ords/erp/pos-api/v1/data?p_type=ITEM&amp;p_cust_code=1</w:t>
      </w:r>
      <w:r w:rsidR="00811F88">
        <w:rPr>
          <w:rStyle w:val="VerbatimChar"/>
          <w:rFonts w:asciiTheme="majorBidi" w:hAnsiTheme="majorBidi" w:cstheme="majorBidi"/>
        </w:rPr>
        <w:t>001</w:t>
      </w:r>
      <w:r w:rsidRPr="00DE45DE">
        <w:rPr>
          <w:rStyle w:val="VerbatimChar"/>
          <w:rFonts w:asciiTheme="majorBidi" w:hAnsiTheme="majorBidi" w:cstheme="majorBidi"/>
        </w:rPr>
        <w:t>&amp;p_usr_id=1&amp;p_bra_nbr=1&amp;p_mchn_nbr=1&amp;p_limit=1000&amp;p_offset=0</w:t>
      </w:r>
    </w:p>
    <w:p w14:paraId="04D8FE3E" w14:textId="77777777" w:rsidR="00F34C5F" w:rsidRPr="00DE45DE" w:rsidRDefault="00000000" w:rsidP="00DE45DE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الوحدات والباركود:</w:t>
      </w:r>
    </w:p>
    <w:p w14:paraId="139E3145" w14:textId="4FFC7524" w:rsidR="00F34C5F" w:rsidRPr="00DE45DE" w:rsidRDefault="00000000" w:rsidP="00DE45DE">
      <w:pPr>
        <w:pStyle w:val="SourceCode"/>
        <w:rPr>
          <w:rFonts w:asciiTheme="majorBidi" w:hAnsiTheme="majorBidi" w:cstheme="majorBidi"/>
        </w:rPr>
      </w:pPr>
      <w:r w:rsidRPr="00DE45DE">
        <w:rPr>
          <w:rStyle w:val="VerbatimChar"/>
          <w:rFonts w:asciiTheme="majorBidi" w:hAnsiTheme="majorBidi" w:cstheme="majorBidi"/>
        </w:rPr>
        <w:t>GET https://2481.extrasolutionscloud.com/ords/erp/pos-api/v1/data?p_type=ITEM_UNIT&amp;p_cust_code=1</w:t>
      </w:r>
      <w:r w:rsidR="00811F88">
        <w:rPr>
          <w:rStyle w:val="VerbatimChar"/>
          <w:rFonts w:asciiTheme="majorBidi" w:hAnsiTheme="majorBidi" w:cstheme="majorBidi"/>
        </w:rPr>
        <w:t>001</w:t>
      </w:r>
      <w:r w:rsidRPr="00DE45DE">
        <w:rPr>
          <w:rStyle w:val="VerbatimChar"/>
          <w:rFonts w:asciiTheme="majorBidi" w:hAnsiTheme="majorBidi" w:cstheme="majorBidi"/>
        </w:rPr>
        <w:t>&amp;p_usr_id=1&amp;p_bra_nbr=1&amp;p_mchn_nbr=1&amp;p_limit=1000&amp;p_offset=0</w:t>
      </w:r>
    </w:p>
    <w:p w14:paraId="36D4E601" w14:textId="77777777" w:rsidR="00F34C5F" w:rsidRPr="00DE45DE" w:rsidRDefault="00000000" w:rsidP="00DE45DE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الأسعار:</w:t>
      </w:r>
    </w:p>
    <w:p w14:paraId="20888836" w14:textId="31CAFD36" w:rsidR="00F34C5F" w:rsidRPr="00DE45DE" w:rsidRDefault="00000000" w:rsidP="00DE45DE">
      <w:pPr>
        <w:pStyle w:val="SourceCode"/>
        <w:rPr>
          <w:rFonts w:asciiTheme="majorBidi" w:hAnsiTheme="majorBidi" w:cstheme="majorBidi"/>
        </w:rPr>
      </w:pPr>
      <w:r w:rsidRPr="00DE45DE">
        <w:rPr>
          <w:rStyle w:val="VerbatimChar"/>
          <w:rFonts w:asciiTheme="majorBidi" w:hAnsiTheme="majorBidi" w:cstheme="majorBidi"/>
        </w:rPr>
        <w:t>GET https://2481.extrasolutionscloud.com/ords/erp/pos-api/v1/data?p_type=ITEM_PRICE&amp;p_cust_code=1</w:t>
      </w:r>
      <w:r w:rsidR="00811F88">
        <w:rPr>
          <w:rStyle w:val="VerbatimChar"/>
          <w:rFonts w:asciiTheme="majorBidi" w:hAnsiTheme="majorBidi" w:cstheme="majorBidi"/>
        </w:rPr>
        <w:t>001</w:t>
      </w:r>
      <w:r w:rsidRPr="00DE45DE">
        <w:rPr>
          <w:rStyle w:val="VerbatimChar"/>
          <w:rFonts w:asciiTheme="majorBidi" w:hAnsiTheme="majorBidi" w:cstheme="majorBidi"/>
        </w:rPr>
        <w:t>&amp;p_usr_id=1&amp;p_bra_nbr=1&amp;p_mchn_nbr=1&amp;p_st_id=1&amp;p_price_lvl_id=1&amp;p_limit=1000&amp;p_offset=0</w:t>
      </w:r>
    </w:p>
    <w:p w14:paraId="30DE3CE9" w14:textId="77777777" w:rsidR="00F34C5F" w:rsidRPr="00DE45DE" w:rsidRDefault="00000000" w:rsidP="00DE45DE">
      <w:pPr>
        <w:pStyle w:val="FirstParagraph"/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مزامنة تغييرات الأصناف فقط:</w:t>
      </w:r>
    </w:p>
    <w:p w14:paraId="58D38073" w14:textId="3CA97CFD" w:rsidR="00F34C5F" w:rsidRPr="00DE45DE" w:rsidRDefault="00000000" w:rsidP="00DE45DE">
      <w:pPr>
        <w:pStyle w:val="SourceCode"/>
        <w:rPr>
          <w:rFonts w:asciiTheme="majorBidi" w:hAnsiTheme="majorBidi" w:cstheme="majorBidi"/>
        </w:rPr>
      </w:pPr>
      <w:r w:rsidRPr="00DE45DE">
        <w:rPr>
          <w:rStyle w:val="VerbatimChar"/>
          <w:rFonts w:asciiTheme="majorBidi" w:hAnsiTheme="majorBidi" w:cstheme="majorBidi"/>
        </w:rPr>
        <w:t>GET https://2481.extrasolutionscloud.com/ords/erp/pos-api/v1/data?p_type=ITEM&amp;p_cust_code=1</w:t>
      </w:r>
      <w:r w:rsidR="00811F88">
        <w:rPr>
          <w:rStyle w:val="VerbatimChar"/>
          <w:rFonts w:asciiTheme="majorBidi" w:hAnsiTheme="majorBidi" w:cstheme="majorBidi"/>
        </w:rPr>
        <w:t>001</w:t>
      </w:r>
      <w:r w:rsidRPr="00DE45DE">
        <w:rPr>
          <w:rStyle w:val="VerbatimChar"/>
          <w:rFonts w:asciiTheme="majorBidi" w:hAnsiTheme="majorBidi" w:cstheme="majorBidi"/>
        </w:rPr>
        <w:t>&amp;p_usr_id=1&amp;p_bra_nbr=1&amp;p_mchn_nbr=1&amp;p_last_update=2026-04-29T20:30:00</w:t>
      </w:r>
    </w:p>
    <w:p w14:paraId="44F39265" w14:textId="77777777" w:rsidR="00F34C5F" w:rsidRPr="00DE45DE" w:rsidRDefault="00000000" w:rsidP="00DE45DE">
      <w:pPr>
        <w:pStyle w:val="1"/>
        <w:jc w:val="left"/>
        <w:rPr>
          <w:rFonts w:asciiTheme="majorBidi" w:hAnsiTheme="majorBidi"/>
        </w:rPr>
      </w:pPr>
      <w:bookmarkStart w:id="17" w:name="قواعد-التسعير-داخل-التطبيق"/>
      <w:bookmarkEnd w:id="16"/>
      <w:r w:rsidRPr="00DE45DE">
        <w:rPr>
          <w:rFonts w:asciiTheme="majorBidi" w:hAnsiTheme="majorBidi"/>
          <w:rtl/>
        </w:rPr>
        <w:t>14. قواعد التسعير داخل التطبيق</w:t>
      </w:r>
    </w:p>
    <w:p w14:paraId="4F4405A1" w14:textId="2B146103" w:rsidR="00F34C5F" w:rsidRPr="00DE45DE" w:rsidRDefault="00000000" w:rsidP="004D1EB0">
      <w:pPr>
        <w:pStyle w:val="Compact"/>
        <w:numPr>
          <w:ilvl w:val="0"/>
          <w:numId w:val="4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 xml:space="preserve">حدد مستوى السعر من إعدادات </w:t>
      </w:r>
      <w:r w:rsidR="002751E5" w:rsidRPr="00DE45DE">
        <w:rPr>
          <w:rFonts w:asciiTheme="majorBidi" w:hAnsiTheme="majorBidi" w:cstheme="majorBidi" w:hint="cs"/>
          <w:rtl/>
        </w:rPr>
        <w:t>الجهاز</w:t>
      </w:r>
      <w:r w:rsidR="002751E5">
        <w:rPr>
          <w:rFonts w:asciiTheme="majorBidi" w:hAnsiTheme="majorBidi" w:cstheme="majorBidi" w:hint="cs"/>
          <w:rtl/>
        </w:rPr>
        <w:t xml:space="preserve"> </w:t>
      </w:r>
      <w:r w:rsidR="002751E5">
        <w:rPr>
          <w:rFonts w:asciiTheme="majorBidi" w:hAnsiTheme="majorBidi" w:cstheme="majorBidi"/>
          <w:rtl/>
        </w:rPr>
        <w:t>(</w:t>
      </w:r>
      <w:r w:rsidR="004D1EB0" w:rsidRPr="004D1EB0">
        <w:rPr>
          <w:rFonts w:asciiTheme="majorBidi" w:hAnsiTheme="majorBidi" w:cstheme="majorBidi"/>
          <w:lang w:bidi="ar-YE"/>
        </w:rPr>
        <w:t>POS_MACHINE</w:t>
      </w:r>
      <w:r w:rsidR="004D1EB0">
        <w:rPr>
          <w:rFonts w:asciiTheme="majorBidi" w:hAnsiTheme="majorBidi" w:cstheme="majorBidi" w:hint="cs"/>
          <w:rtl/>
        </w:rPr>
        <w:t>)</w:t>
      </w:r>
      <w:r w:rsidRPr="00DE45DE">
        <w:rPr>
          <w:rFonts w:asciiTheme="majorBidi" w:hAnsiTheme="majorBidi" w:cstheme="majorBidi"/>
          <w:rtl/>
        </w:rPr>
        <w:t xml:space="preserve"> أو من صلاحية المستخدم.</w:t>
      </w:r>
    </w:p>
    <w:p w14:paraId="7F98E2A0" w14:textId="1254214F" w:rsidR="00F34C5F" w:rsidRPr="00DE45DE" w:rsidRDefault="00000000" w:rsidP="004D1EB0">
      <w:pPr>
        <w:pStyle w:val="Compact"/>
        <w:numPr>
          <w:ilvl w:val="0"/>
          <w:numId w:val="4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 xml:space="preserve">حدد المخزن من إعدادات </w:t>
      </w:r>
      <w:r w:rsidR="002751E5" w:rsidRPr="00DE45DE">
        <w:rPr>
          <w:rFonts w:asciiTheme="majorBidi" w:hAnsiTheme="majorBidi" w:cstheme="majorBidi" w:hint="cs"/>
          <w:rtl/>
        </w:rPr>
        <w:t>الجهاز</w:t>
      </w:r>
      <w:r w:rsidR="002751E5">
        <w:rPr>
          <w:rFonts w:asciiTheme="majorBidi" w:hAnsiTheme="majorBidi" w:cstheme="majorBidi" w:hint="cs"/>
          <w:rtl/>
        </w:rPr>
        <w:t xml:space="preserve"> </w:t>
      </w:r>
      <w:r w:rsidR="002751E5">
        <w:rPr>
          <w:rFonts w:asciiTheme="majorBidi" w:hAnsiTheme="majorBidi" w:cstheme="majorBidi"/>
          <w:rtl/>
        </w:rPr>
        <w:t>(</w:t>
      </w:r>
      <w:r w:rsidR="004D1EB0" w:rsidRPr="004D1EB0">
        <w:rPr>
          <w:rFonts w:asciiTheme="majorBidi" w:hAnsiTheme="majorBidi" w:cstheme="majorBidi"/>
        </w:rPr>
        <w:t>POS_MACHINE</w:t>
      </w:r>
      <w:r w:rsidR="004D1EB0">
        <w:rPr>
          <w:rFonts w:asciiTheme="majorBidi" w:hAnsiTheme="majorBidi" w:cstheme="majorBidi" w:hint="cs"/>
          <w:rtl/>
        </w:rPr>
        <w:t>)</w:t>
      </w:r>
      <w:r w:rsidRPr="00DE45DE">
        <w:rPr>
          <w:rFonts w:asciiTheme="majorBidi" w:hAnsiTheme="majorBidi" w:cstheme="majorBidi"/>
          <w:rtl/>
        </w:rPr>
        <w:t>.</w:t>
      </w:r>
    </w:p>
    <w:p w14:paraId="273B1EF8" w14:textId="77777777" w:rsidR="00F34C5F" w:rsidRPr="00DE45DE" w:rsidRDefault="00000000" w:rsidP="00DE45DE">
      <w:pPr>
        <w:pStyle w:val="Compact"/>
        <w:numPr>
          <w:ilvl w:val="0"/>
          <w:numId w:val="4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ابحث في جدول الأسعار المحلي بالمفتاح المركب التالي:</w:t>
      </w:r>
    </w:p>
    <w:p w14:paraId="221FD9E6" w14:textId="4E0B4C16" w:rsidR="00F34C5F" w:rsidRPr="00DE45DE" w:rsidRDefault="00000000" w:rsidP="004D1EB0">
      <w:pPr>
        <w:pStyle w:val="SourceCode"/>
        <w:rPr>
          <w:rFonts w:asciiTheme="majorBidi" w:hAnsiTheme="majorBidi" w:cstheme="majorBidi"/>
          <w:rtl/>
        </w:rPr>
      </w:pPr>
      <w:r w:rsidRPr="00DE45DE">
        <w:rPr>
          <w:rStyle w:val="VerbatimChar"/>
          <w:rFonts w:asciiTheme="majorBidi" w:hAnsiTheme="majorBidi" w:cstheme="majorBidi"/>
        </w:rPr>
        <w:t>price_lvl_id + itm_id + unit_id</w:t>
      </w:r>
    </w:p>
    <w:p w14:paraId="3AF7232C" w14:textId="77777777" w:rsidR="00F34C5F" w:rsidRPr="00DE45DE" w:rsidRDefault="00000000" w:rsidP="00DE45DE">
      <w:pPr>
        <w:pStyle w:val="Compact"/>
        <w:numPr>
          <w:ilvl w:val="0"/>
          <w:numId w:val="5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إذا لم يوجد سعر في جدول الأسعار، يمكن استخدام سعر الوحدة كخيار احتياطي مع إظهار تنبيه.</w:t>
      </w:r>
    </w:p>
    <w:p w14:paraId="360D27ED" w14:textId="77777777" w:rsidR="00F34C5F" w:rsidRPr="00DE45DE" w:rsidRDefault="00000000" w:rsidP="00DE45DE">
      <w:pPr>
        <w:pStyle w:val="Compact"/>
        <w:numPr>
          <w:ilvl w:val="0"/>
          <w:numId w:val="5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لا يستعلم التطبيق من السيرفر أثناء البيع لأن الهدف هو البيع بدون اتصال.</w:t>
      </w:r>
    </w:p>
    <w:p w14:paraId="31C179E1" w14:textId="77777777" w:rsidR="00F34C5F" w:rsidRPr="00DE45DE" w:rsidRDefault="00000000" w:rsidP="00DE45DE">
      <w:pPr>
        <w:pStyle w:val="1"/>
        <w:jc w:val="left"/>
        <w:rPr>
          <w:rFonts w:asciiTheme="majorBidi" w:hAnsiTheme="majorBidi"/>
        </w:rPr>
      </w:pPr>
      <w:bookmarkStart w:id="18" w:name="قواعد-الضريبة-والخصم"/>
      <w:bookmarkEnd w:id="17"/>
      <w:r w:rsidRPr="00DE45DE">
        <w:rPr>
          <w:rFonts w:asciiTheme="majorBidi" w:hAnsiTheme="majorBidi"/>
          <w:rtl/>
        </w:rPr>
        <w:lastRenderedPageBreak/>
        <w:t>15. قواعد الضريبة والخصم</w:t>
      </w:r>
    </w:p>
    <w:p w14:paraId="666D6ADA" w14:textId="3BA1D1E5" w:rsidR="00F34C5F" w:rsidRPr="00DE45DE" w:rsidRDefault="00000000" w:rsidP="004D1EB0">
      <w:pPr>
        <w:pStyle w:val="Compact"/>
        <w:numPr>
          <w:ilvl w:val="0"/>
          <w:numId w:val="6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 xml:space="preserve">إذا كان إعداد </w:t>
      </w:r>
      <w:proofErr w:type="gramStart"/>
      <w:r w:rsidRPr="00DE45DE">
        <w:rPr>
          <w:rFonts w:asciiTheme="majorBidi" w:hAnsiTheme="majorBidi" w:cstheme="majorBidi"/>
          <w:rtl/>
        </w:rPr>
        <w:t>الجهاز</w:t>
      </w:r>
      <w:r w:rsidR="004D1EB0">
        <w:rPr>
          <w:rFonts w:asciiTheme="majorBidi" w:hAnsiTheme="majorBidi" w:cstheme="majorBidi" w:hint="cs"/>
          <w:rtl/>
        </w:rPr>
        <w:t>(</w:t>
      </w:r>
      <w:proofErr w:type="gramEnd"/>
      <w:r w:rsidR="004D1EB0" w:rsidRPr="004D1EB0">
        <w:rPr>
          <w:rFonts w:asciiTheme="majorBidi" w:hAnsiTheme="majorBidi" w:cstheme="majorBidi"/>
        </w:rPr>
        <w:t>POS_MACHINE</w:t>
      </w:r>
      <w:r w:rsidR="004D1EB0">
        <w:rPr>
          <w:rFonts w:asciiTheme="majorBidi" w:hAnsiTheme="majorBidi" w:cstheme="majorBidi" w:hint="cs"/>
          <w:rtl/>
        </w:rPr>
        <w:t>)</w:t>
      </w:r>
      <w:r w:rsidRPr="00DE45DE">
        <w:rPr>
          <w:rFonts w:asciiTheme="majorBidi" w:hAnsiTheme="majorBidi" w:cstheme="majorBidi"/>
          <w:rtl/>
        </w:rPr>
        <w:t xml:space="preserve"> يسمح بالضريبة، استخدم نسبة الضريبة من الصنف.</w:t>
      </w:r>
    </w:p>
    <w:p w14:paraId="0EA91D4B" w14:textId="77777777" w:rsidR="00F34C5F" w:rsidRPr="00DE45DE" w:rsidRDefault="00000000" w:rsidP="00DE45DE">
      <w:pPr>
        <w:pStyle w:val="Compact"/>
        <w:numPr>
          <w:ilvl w:val="0"/>
          <w:numId w:val="6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إذا كان الصنف لا يسمح بالخصم، امنع الخصم على السطر.</w:t>
      </w:r>
    </w:p>
    <w:p w14:paraId="08D56F89" w14:textId="77777777" w:rsidR="00F34C5F" w:rsidRPr="00DE45DE" w:rsidRDefault="00000000" w:rsidP="00DE45DE">
      <w:pPr>
        <w:pStyle w:val="Compact"/>
        <w:numPr>
          <w:ilvl w:val="0"/>
          <w:numId w:val="6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خصم العميل يمكن استخدامه كقيمة افتراضية حسب سياسة النظام.</w:t>
      </w:r>
    </w:p>
    <w:p w14:paraId="7F249177" w14:textId="77777777" w:rsidR="00F34C5F" w:rsidRPr="00DE45DE" w:rsidRDefault="00000000" w:rsidP="00DE45DE">
      <w:pPr>
        <w:pStyle w:val="Compact"/>
        <w:numPr>
          <w:ilvl w:val="0"/>
          <w:numId w:val="6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احفظ قيم الضريبة والخصم داخل الفاتورة المحلية حتى لا تتغير الفاتورة إذا تغيرت الأسعار لاحقًا.</w:t>
      </w:r>
    </w:p>
    <w:p w14:paraId="38ED7300" w14:textId="77777777" w:rsidR="00F34C5F" w:rsidRPr="00DE45DE" w:rsidRDefault="00000000" w:rsidP="00DE45DE">
      <w:pPr>
        <w:pStyle w:val="1"/>
        <w:jc w:val="left"/>
        <w:rPr>
          <w:rFonts w:asciiTheme="majorBidi" w:hAnsiTheme="majorBidi"/>
        </w:rPr>
      </w:pPr>
      <w:bookmarkStart w:id="19" w:name="الأخطاء-المتوقعة"/>
      <w:bookmarkEnd w:id="18"/>
      <w:r w:rsidRPr="00DE45DE">
        <w:rPr>
          <w:rFonts w:asciiTheme="majorBidi" w:hAnsiTheme="majorBidi"/>
          <w:rtl/>
        </w:rPr>
        <w:t>16. الأخطاء المتوقعة</w:t>
      </w:r>
    </w:p>
    <w:tbl>
      <w:tblPr>
        <w:tblStyle w:val="Table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16"/>
        <w:gridCol w:w="3388"/>
        <w:gridCol w:w="2952"/>
      </w:tblGrid>
      <w:tr w:rsidR="00F34C5F" w:rsidRPr="00DE45DE" w14:paraId="44F57682" w14:textId="77777777" w:rsidTr="00DE4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6" w:type="dxa"/>
            <w:tcBorders>
              <w:bottom w:val="none" w:sz="0" w:space="0" w:color="auto"/>
            </w:tcBorders>
            <w:shd w:val="clear" w:color="auto" w:fill="76E3FF"/>
          </w:tcPr>
          <w:p w14:paraId="086188B7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388" w:type="dxa"/>
            <w:tcBorders>
              <w:bottom w:val="none" w:sz="0" w:space="0" w:color="auto"/>
            </w:tcBorders>
            <w:shd w:val="clear" w:color="auto" w:fill="76E3FF"/>
          </w:tcPr>
          <w:p w14:paraId="20C6936C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المعنى</w:t>
            </w:r>
          </w:p>
        </w:tc>
        <w:tc>
          <w:tcPr>
            <w:tcW w:w="2952" w:type="dxa"/>
            <w:tcBorders>
              <w:bottom w:val="none" w:sz="0" w:space="0" w:color="auto"/>
            </w:tcBorders>
            <w:shd w:val="clear" w:color="auto" w:fill="76E3FF"/>
          </w:tcPr>
          <w:p w14:paraId="7D125FE3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تصرف التطبيق</w:t>
            </w:r>
          </w:p>
        </w:tc>
      </w:tr>
      <w:tr w:rsidR="00F34C5F" w:rsidRPr="00DE45DE" w14:paraId="21F5D736" w14:textId="77777777" w:rsidTr="00DE45DE">
        <w:tc>
          <w:tcPr>
            <w:tcW w:w="2516" w:type="dxa"/>
          </w:tcPr>
          <w:p w14:paraId="17D03A90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MISSING_CUST_CODE</w:t>
            </w:r>
          </w:p>
        </w:tc>
        <w:tc>
          <w:tcPr>
            <w:tcW w:w="3388" w:type="dxa"/>
          </w:tcPr>
          <w:p w14:paraId="2A6357EB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لم يتم إرسال رقم العميل أو المستأجر</w:t>
            </w:r>
          </w:p>
        </w:tc>
        <w:tc>
          <w:tcPr>
            <w:tcW w:w="2952" w:type="dxa"/>
          </w:tcPr>
          <w:p w14:paraId="40308F4A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إيقاف المزامنة وفحص إعدادات الاتصال</w:t>
            </w:r>
          </w:p>
        </w:tc>
      </w:tr>
      <w:tr w:rsidR="00F34C5F" w:rsidRPr="00DE45DE" w14:paraId="216BE8DB" w14:textId="77777777" w:rsidTr="00DE45DE">
        <w:tc>
          <w:tcPr>
            <w:tcW w:w="2516" w:type="dxa"/>
          </w:tcPr>
          <w:p w14:paraId="6F4DF779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MISSING_USR_ID</w:t>
            </w:r>
          </w:p>
        </w:tc>
        <w:tc>
          <w:tcPr>
            <w:tcW w:w="3388" w:type="dxa"/>
          </w:tcPr>
          <w:p w14:paraId="1D1BDA64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لم يتم إرسال المستخدم</w:t>
            </w:r>
          </w:p>
        </w:tc>
        <w:tc>
          <w:tcPr>
            <w:tcW w:w="2952" w:type="dxa"/>
          </w:tcPr>
          <w:p w14:paraId="5095E480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إعادة تسجيل الدخول</w:t>
            </w:r>
          </w:p>
        </w:tc>
      </w:tr>
      <w:tr w:rsidR="00F34C5F" w:rsidRPr="00DE45DE" w14:paraId="0056B15A" w14:textId="77777777" w:rsidTr="00DE45DE">
        <w:tc>
          <w:tcPr>
            <w:tcW w:w="2516" w:type="dxa"/>
          </w:tcPr>
          <w:p w14:paraId="43D0D1AE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INVALID_USER</w:t>
            </w:r>
          </w:p>
        </w:tc>
        <w:tc>
          <w:tcPr>
            <w:tcW w:w="3388" w:type="dxa"/>
          </w:tcPr>
          <w:p w14:paraId="3D08DBEC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المستخدم غير موجود أو غير نشط</w:t>
            </w:r>
          </w:p>
        </w:tc>
        <w:tc>
          <w:tcPr>
            <w:tcW w:w="2952" w:type="dxa"/>
          </w:tcPr>
          <w:p w14:paraId="17E9D32A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منع الدخول وإظهار رسالة واضحة</w:t>
            </w:r>
          </w:p>
        </w:tc>
      </w:tr>
      <w:tr w:rsidR="00F34C5F" w:rsidRPr="00DE45DE" w14:paraId="7EC9D698" w14:textId="77777777" w:rsidTr="00DE45DE">
        <w:tc>
          <w:tcPr>
            <w:tcW w:w="2516" w:type="dxa"/>
          </w:tcPr>
          <w:p w14:paraId="18DE7AED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INVALID_TYPE</w:t>
            </w:r>
          </w:p>
        </w:tc>
        <w:tc>
          <w:tcPr>
            <w:tcW w:w="3388" w:type="dxa"/>
          </w:tcPr>
          <w:p w14:paraId="2A1E968A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نوع البيانات غير مدعوم</w:t>
            </w:r>
          </w:p>
        </w:tc>
        <w:tc>
          <w:tcPr>
            <w:tcW w:w="2952" w:type="dxa"/>
          </w:tcPr>
          <w:p w14:paraId="7281F611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خطأ برمجي في نسخة التطبيق</w:t>
            </w:r>
          </w:p>
        </w:tc>
      </w:tr>
      <w:tr w:rsidR="00F34C5F" w:rsidRPr="00DE45DE" w14:paraId="10CE4FB9" w14:textId="77777777" w:rsidTr="00DE45DE">
        <w:tc>
          <w:tcPr>
            <w:tcW w:w="2516" w:type="dxa"/>
          </w:tcPr>
          <w:p w14:paraId="203A7F21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NO_MACHINE_PRIV</w:t>
            </w:r>
          </w:p>
        </w:tc>
        <w:tc>
          <w:tcPr>
            <w:tcW w:w="3388" w:type="dxa"/>
          </w:tcPr>
          <w:p w14:paraId="7F2BDCD7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المستخدم غير مصرح له على الجهاز</w:t>
            </w:r>
          </w:p>
        </w:tc>
        <w:tc>
          <w:tcPr>
            <w:tcW w:w="2952" w:type="dxa"/>
          </w:tcPr>
          <w:p w14:paraId="50C42BBA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منع التشغيل على هذا الجهاز</w:t>
            </w:r>
          </w:p>
        </w:tc>
      </w:tr>
      <w:tr w:rsidR="00F34C5F" w:rsidRPr="00DE45DE" w14:paraId="771B249D" w14:textId="77777777" w:rsidTr="00DE45DE">
        <w:tc>
          <w:tcPr>
            <w:tcW w:w="2516" w:type="dxa"/>
          </w:tcPr>
          <w:p w14:paraId="55D514D1" w14:textId="77777777" w:rsidR="00F34C5F" w:rsidRPr="00DE45DE" w:rsidRDefault="00000000" w:rsidP="00DE45DE">
            <w:pPr>
              <w:pStyle w:val="Compact"/>
              <w:jc w:val="center"/>
              <w:rPr>
                <w:rFonts w:asciiTheme="majorBidi" w:hAnsiTheme="majorBidi" w:cstheme="majorBidi"/>
              </w:rPr>
            </w:pPr>
            <w:r w:rsidRPr="00DE45DE">
              <w:rPr>
                <w:rStyle w:val="VerbatimChar"/>
                <w:rFonts w:asciiTheme="majorBidi" w:hAnsiTheme="majorBidi" w:cstheme="majorBidi"/>
              </w:rPr>
              <w:t>SERVER_ERROR</w:t>
            </w:r>
          </w:p>
        </w:tc>
        <w:tc>
          <w:tcPr>
            <w:tcW w:w="3388" w:type="dxa"/>
          </w:tcPr>
          <w:p w14:paraId="6A8C80FF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خطأ داخلي في السيرفر</w:t>
            </w:r>
          </w:p>
        </w:tc>
        <w:tc>
          <w:tcPr>
            <w:tcW w:w="2952" w:type="dxa"/>
          </w:tcPr>
          <w:p w14:paraId="2B3DA622" w14:textId="77777777" w:rsidR="00F34C5F" w:rsidRPr="00DE45DE" w:rsidRDefault="00000000" w:rsidP="00DE45DE">
            <w:pPr>
              <w:pStyle w:val="Compact"/>
              <w:jc w:val="left"/>
              <w:rPr>
                <w:rFonts w:asciiTheme="majorBidi" w:hAnsiTheme="majorBidi" w:cstheme="majorBidi"/>
              </w:rPr>
            </w:pPr>
            <w:r w:rsidRPr="00DE45DE">
              <w:rPr>
                <w:rFonts w:asciiTheme="majorBidi" w:hAnsiTheme="majorBidi" w:cstheme="majorBidi"/>
                <w:rtl/>
              </w:rPr>
              <w:t>سجل الخطأ وحاول لاحقًا بدون حذف البيانات المحلية</w:t>
            </w:r>
          </w:p>
        </w:tc>
      </w:tr>
    </w:tbl>
    <w:p w14:paraId="4CF4E8BB" w14:textId="1E28314D" w:rsidR="00F34C5F" w:rsidRPr="00DE45DE" w:rsidRDefault="00F34C5F" w:rsidP="004D1EB0">
      <w:pPr>
        <w:pStyle w:val="1"/>
        <w:jc w:val="left"/>
        <w:rPr>
          <w:rFonts w:asciiTheme="majorBidi" w:hAnsiTheme="majorBidi"/>
        </w:rPr>
      </w:pPr>
      <w:bookmarkStart w:id="20" w:name="فهارس-محلية-مقترحة"/>
      <w:bookmarkEnd w:id="19"/>
    </w:p>
    <w:p w14:paraId="6A9139AE" w14:textId="77777777" w:rsidR="00F34C5F" w:rsidRPr="00DE45DE" w:rsidRDefault="00000000" w:rsidP="00DE45DE">
      <w:pPr>
        <w:pStyle w:val="1"/>
        <w:jc w:val="left"/>
        <w:rPr>
          <w:rFonts w:asciiTheme="majorBidi" w:hAnsiTheme="majorBidi"/>
        </w:rPr>
      </w:pPr>
      <w:bookmarkStart w:id="21" w:name="ملاحظات-إنتاجية-مهمة"/>
      <w:bookmarkEnd w:id="20"/>
      <w:r w:rsidRPr="00DE45DE">
        <w:rPr>
          <w:rFonts w:asciiTheme="majorBidi" w:hAnsiTheme="majorBidi"/>
          <w:rtl/>
        </w:rPr>
        <w:t>18. ملاحظات إنتاجية مهمة</w:t>
      </w:r>
    </w:p>
    <w:p w14:paraId="605EA9B1" w14:textId="7DB51183" w:rsidR="00F34C5F" w:rsidRPr="00DE45DE" w:rsidRDefault="004D1EB0" w:rsidP="00DE45DE">
      <w:pPr>
        <w:pStyle w:val="Compact"/>
        <w:numPr>
          <w:ilvl w:val="0"/>
          <w:numId w:val="7"/>
        </w:numPr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يتم مسح الفواتير المرحلة الى السيرفر بعدة انقضاء مدة زمنية مثلا 2 يوم من ترحيلها وذلك لتخفيف الحمل على الجهاز </w:t>
      </w:r>
      <w:r w:rsidR="00DB3317">
        <w:rPr>
          <w:rFonts w:asciiTheme="majorBidi" w:hAnsiTheme="majorBidi" w:cstheme="majorBidi" w:hint="cs"/>
          <w:rtl/>
        </w:rPr>
        <w:t>المحلي.</w:t>
      </w:r>
    </w:p>
    <w:p w14:paraId="768692ED" w14:textId="77777777" w:rsidR="00F34C5F" w:rsidRDefault="00000000" w:rsidP="00DE45DE">
      <w:pPr>
        <w:pStyle w:val="Compact"/>
        <w:numPr>
          <w:ilvl w:val="0"/>
          <w:numId w:val="7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احتفظ بآخر وقت مزامنة لكل نوع بيانات بشكل مستقل.</w:t>
      </w:r>
    </w:p>
    <w:p w14:paraId="4D33F829" w14:textId="7BD65DA7" w:rsidR="004D1EB0" w:rsidRPr="00DE45DE" w:rsidRDefault="004D1EB0" w:rsidP="00DE45DE">
      <w:pPr>
        <w:pStyle w:val="Compact"/>
        <w:numPr>
          <w:ilvl w:val="0"/>
          <w:numId w:val="7"/>
        </w:numPr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يتوقف </w:t>
      </w:r>
      <w:r w:rsidR="00DB3317">
        <w:rPr>
          <w:rFonts w:asciiTheme="majorBidi" w:hAnsiTheme="majorBidi" w:cstheme="majorBidi" w:hint="cs"/>
          <w:rtl/>
        </w:rPr>
        <w:t>التطبيق عند عدم المزامنة مع السيرفر لمدة اقصها 2 يوم او 3 او ممكن جعلها اعدادات يتم تحديدها من السيرفر</w:t>
      </w:r>
    </w:p>
    <w:p w14:paraId="04FFA61A" w14:textId="398518E7" w:rsidR="00F34C5F" w:rsidRDefault="00000000" w:rsidP="00DE45DE">
      <w:pPr>
        <w:pStyle w:val="Compact"/>
        <w:numPr>
          <w:ilvl w:val="0"/>
          <w:numId w:val="7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احتفظ بنسخة من آخر خطأ لتسهيل الدعم الفني.</w:t>
      </w:r>
    </w:p>
    <w:p w14:paraId="5E93EF3D" w14:textId="77777777" w:rsidR="00F34C5F" w:rsidRPr="00DE45DE" w:rsidRDefault="00000000" w:rsidP="00DE45DE">
      <w:pPr>
        <w:pStyle w:val="Compact"/>
        <w:numPr>
          <w:ilvl w:val="0"/>
          <w:numId w:val="7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في الإنتاج النهائي يفضل استبدال إرسال المستخدم والعميل في الرابط بنظام Token أو JWT.</w:t>
      </w:r>
    </w:p>
    <w:p w14:paraId="6C4DCF0C" w14:textId="77777777" w:rsidR="00F34C5F" w:rsidRPr="00DE45DE" w:rsidRDefault="00000000" w:rsidP="00DE45DE">
      <w:pPr>
        <w:pStyle w:val="1"/>
        <w:jc w:val="left"/>
        <w:rPr>
          <w:rFonts w:asciiTheme="majorBidi" w:hAnsiTheme="majorBidi"/>
        </w:rPr>
      </w:pPr>
      <w:bookmarkStart w:id="22" w:name="حدود-هذه-النسخة"/>
      <w:bookmarkEnd w:id="21"/>
      <w:r w:rsidRPr="00DE45DE">
        <w:rPr>
          <w:rFonts w:asciiTheme="majorBidi" w:hAnsiTheme="majorBidi"/>
          <w:rtl/>
        </w:rPr>
        <w:t>19. حدود هذه النسخة</w:t>
      </w:r>
    </w:p>
    <w:p w14:paraId="000D020A" w14:textId="5FC0586E" w:rsidR="00F34C5F" w:rsidRPr="00DE45DE" w:rsidRDefault="00000000" w:rsidP="00DE45DE">
      <w:pPr>
        <w:pStyle w:val="Compact"/>
        <w:numPr>
          <w:ilvl w:val="0"/>
          <w:numId w:val="8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 xml:space="preserve">لا يوجد خصم </w:t>
      </w:r>
      <w:r w:rsidR="004D1EB0">
        <w:rPr>
          <w:rFonts w:asciiTheme="majorBidi" w:hAnsiTheme="majorBidi" w:cstheme="majorBidi" w:hint="cs"/>
          <w:rtl/>
        </w:rPr>
        <w:t xml:space="preserve">كمية </w:t>
      </w:r>
      <w:r w:rsidRPr="00DE45DE">
        <w:rPr>
          <w:rFonts w:asciiTheme="majorBidi" w:hAnsiTheme="majorBidi" w:cstheme="majorBidi"/>
          <w:rtl/>
        </w:rPr>
        <w:t>مخزون في التطبيق.</w:t>
      </w:r>
    </w:p>
    <w:p w14:paraId="4E9D1DC2" w14:textId="77777777" w:rsidR="00F34C5F" w:rsidRPr="00DE45DE" w:rsidRDefault="00000000" w:rsidP="00DE45DE">
      <w:pPr>
        <w:pStyle w:val="Compact"/>
        <w:numPr>
          <w:ilvl w:val="0"/>
          <w:numId w:val="8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لا يوجد تحقق لحظي من الكميات.</w:t>
      </w:r>
    </w:p>
    <w:p w14:paraId="0FC117D7" w14:textId="135CE030" w:rsidR="004D1EB0" w:rsidRPr="004D1EB0" w:rsidRDefault="00000000" w:rsidP="004D1EB0">
      <w:pPr>
        <w:pStyle w:val="Compact"/>
        <w:numPr>
          <w:ilvl w:val="0"/>
          <w:numId w:val="8"/>
        </w:numPr>
        <w:jc w:val="left"/>
        <w:rPr>
          <w:rFonts w:asciiTheme="majorBidi" w:hAnsiTheme="majorBidi" w:cstheme="majorBidi"/>
        </w:rPr>
      </w:pPr>
      <w:r w:rsidRPr="00DE45DE">
        <w:rPr>
          <w:rFonts w:asciiTheme="majorBidi" w:hAnsiTheme="majorBidi" w:cstheme="majorBidi"/>
          <w:rtl/>
        </w:rPr>
        <w:t>التطبيق مسؤول عن التخزين المحلي، والسيرفر مسؤول عن التحقق والاعتماد لاحقًا.</w:t>
      </w:r>
      <w:bookmarkEnd w:id="22"/>
    </w:p>
    <w:p w14:paraId="7DBC40E2" w14:textId="710D6720" w:rsidR="00F34C5F" w:rsidRPr="00DE45DE" w:rsidRDefault="00F34C5F" w:rsidP="00DE45DE">
      <w:pPr>
        <w:pStyle w:val="FirstParagraph"/>
        <w:jc w:val="left"/>
        <w:rPr>
          <w:rFonts w:asciiTheme="majorBidi" w:hAnsiTheme="majorBidi" w:cstheme="majorBidi"/>
        </w:rPr>
      </w:pPr>
    </w:p>
    <w:sectPr w:rsidR="00F34C5F" w:rsidRPr="00DE45D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2BE9F" w14:textId="77777777" w:rsidR="009F7013" w:rsidRDefault="009F7013">
      <w:pPr>
        <w:spacing w:after="0"/>
      </w:pPr>
      <w:r>
        <w:separator/>
      </w:r>
    </w:p>
  </w:endnote>
  <w:endnote w:type="continuationSeparator" w:id="0">
    <w:p w14:paraId="2627A81C" w14:textId="77777777" w:rsidR="009F7013" w:rsidRDefault="009F70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5D010" w14:textId="77777777" w:rsidR="009F7013" w:rsidRDefault="009F7013">
      <w:r>
        <w:separator/>
      </w:r>
    </w:p>
  </w:footnote>
  <w:footnote w:type="continuationSeparator" w:id="0">
    <w:p w14:paraId="293C0D69" w14:textId="77777777" w:rsidR="009F7013" w:rsidRDefault="009F70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1258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9C4DE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17947685">
    <w:abstractNumId w:val="0"/>
  </w:num>
  <w:num w:numId="2" w16cid:durableId="300309606">
    <w:abstractNumId w:val="1"/>
  </w:num>
  <w:num w:numId="3" w16cid:durableId="872113203">
    <w:abstractNumId w:val="1"/>
  </w:num>
  <w:num w:numId="4" w16cid:durableId="734860408">
    <w:abstractNumId w:val="1"/>
  </w:num>
  <w:num w:numId="5" w16cid:durableId="2123838266">
    <w:abstractNumId w:val="1"/>
  </w:num>
  <w:num w:numId="6" w16cid:durableId="761338988">
    <w:abstractNumId w:val="1"/>
  </w:num>
  <w:num w:numId="7" w16cid:durableId="1236206298">
    <w:abstractNumId w:val="1"/>
  </w:num>
  <w:num w:numId="8" w16cid:durableId="494304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4C5F"/>
    <w:rsid w:val="00096CBD"/>
    <w:rsid w:val="000C4230"/>
    <w:rsid w:val="00170A7B"/>
    <w:rsid w:val="001835CB"/>
    <w:rsid w:val="001A5DD0"/>
    <w:rsid w:val="002233D2"/>
    <w:rsid w:val="002751E5"/>
    <w:rsid w:val="00282406"/>
    <w:rsid w:val="002A20B5"/>
    <w:rsid w:val="002C01DD"/>
    <w:rsid w:val="0036001A"/>
    <w:rsid w:val="00434735"/>
    <w:rsid w:val="004D1EB0"/>
    <w:rsid w:val="004F0CF9"/>
    <w:rsid w:val="004F1DC8"/>
    <w:rsid w:val="00530E48"/>
    <w:rsid w:val="00756206"/>
    <w:rsid w:val="00784D79"/>
    <w:rsid w:val="00786685"/>
    <w:rsid w:val="00811F88"/>
    <w:rsid w:val="008C2AD2"/>
    <w:rsid w:val="0096755C"/>
    <w:rsid w:val="00975604"/>
    <w:rsid w:val="00987CC9"/>
    <w:rsid w:val="009C3455"/>
    <w:rsid w:val="009F7013"/>
    <w:rsid w:val="00AB7715"/>
    <w:rsid w:val="00C0223B"/>
    <w:rsid w:val="00D55E44"/>
    <w:rsid w:val="00DB3317"/>
    <w:rsid w:val="00DE45DE"/>
    <w:rsid w:val="00E01CFC"/>
    <w:rsid w:val="00E35717"/>
    <w:rsid w:val="00E96C58"/>
    <w:rsid w:val="00F34C5F"/>
    <w:rsid w:val="00F6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6AB178"/>
  <w15:docId w15:val="{CC7C025F-CDDC-4A9B-9D9B-64CA74CF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  <w:jc w:val="right"/>
    </w:pPr>
    <w:rPr>
      <w:rFonts w:ascii="Noto Naskh Arabic" w:hAnsi="Noto Naskh Arabic" w:cs="Times New Roman"/>
      <w:lang w:bidi="ar-SA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  <w:rPr>
      <w:rFonts w:cs="Noto Naskh Arabic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rFonts w:ascii="Noto Naskh Arabic" w:hAnsi="Noto Naskh Arabic" w:cs="Noto Naskh Arabic"/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Noto Naskh Arabic" w:hAnsi="Noto Naskh Arabic" w:cs="Times New Roman"/>
      <w:lang w:bidi="ar-SA"/>
    </w:rPr>
  </w:style>
  <w:style w:type="paragraph" w:styleId="a6">
    <w:name w:val="Date"/>
    <w:next w:val="a0"/>
    <w:qFormat/>
    <w:pPr>
      <w:keepNext/>
      <w:keepLines/>
      <w:jc w:val="center"/>
    </w:pPr>
    <w:rPr>
      <w:rFonts w:ascii="Noto Naskh Arabic" w:hAnsi="Noto Naskh Arabic" w:cs="Times New Roman"/>
      <w:lang w:bidi="ar-SA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rFonts w:cs="Noto Naskh Arabic"/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rFonts w:cs="Noto Naskh Arabic"/>
      <w:sz w:val="20"/>
      <w:szCs w:val="20"/>
    </w:rPr>
  </w:style>
  <w:style w:type="paragraph" w:styleId="a7">
    <w:name w:val="Bibliography"/>
    <w:basedOn w:val="a"/>
    <w:qFormat/>
    <w:rPr>
      <w:rFonts w:cs="Noto Naskh Arabic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  <w:rPr>
      <w:rFonts w:cs="Noto Naskh Arabic"/>
    </w:rPr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ascii="Noto Naskh Arabic" w:hAnsi="Noto Naskh Arabic" w:cs="Times New Roman"/>
      <w:lang w:bidi="ar-SA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cs="Noto Naskh Arabic"/>
      <w:b/>
    </w:rPr>
  </w:style>
  <w:style w:type="paragraph" w:customStyle="1" w:styleId="Definition">
    <w:name w:val="Definition"/>
    <w:basedOn w:val="a"/>
    <w:rPr>
      <w:rFonts w:cs="Noto Naskh Arabic"/>
    </w:rPr>
  </w:style>
  <w:style w:type="paragraph" w:styleId="aa">
    <w:name w:val="caption"/>
    <w:basedOn w:val="a"/>
    <w:link w:val="Char"/>
    <w:pPr>
      <w:spacing w:after="120"/>
    </w:pPr>
    <w:rPr>
      <w:rFonts w:cs="Noto Naskh Arabic"/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  <w:rPr>
      <w:rFonts w:cs="Noto Naskh Arabic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تسمية توضيحية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Hyperlink">
    <w:name w:val="Hyperlink"/>
    <w:basedOn w:val="Char"/>
    <w:rPr>
      <w:color w:val="4F81BD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cs="Noto Naskh Arabic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توثيق واجهة برمجة التطبيقات لنظام نقاط البيع</vt:lpstr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توثيق واجهة برمجة التطبيقات لنظام نقاط البيع</dc:title>
  <dc:creator/>
  <cp:keywords/>
  <cp:lastModifiedBy>Abdulrahman Homady</cp:lastModifiedBy>
  <cp:revision>41</cp:revision>
  <dcterms:created xsi:type="dcterms:W3CDTF">2026-04-29T01:31:00Z</dcterms:created>
  <dcterms:modified xsi:type="dcterms:W3CDTF">2026-04-29T02:56:00Z</dcterms:modified>
  <dc:language>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دليل تكامل احترافي لتطبيق يعمل بنمط Offline-first</vt:lpwstr>
  </property>
</Properties>
</file>