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spark架构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安装Spark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1.下载spark-2.1.0-bin-hadoop2.7.tgz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2.tar开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3.环境变量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SPARK_HOME=/soft/spark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PATH=$PATH:$SPARK_HOME/bin:$SPARK_HOME/sbin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4.执行spark-shell命令进入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$&gt;spark/bin/spark-shell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5.scala提示符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$scala&gt;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6.体验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//sc对Spark当前环境的封装。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$scala&gt;sc.textFile("/home/centos/1.txt")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.flatMap(_.split(" "))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.foreach(println)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//使用spark实现wordcount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rdd1 = sc.textFile("/home/centos/1.txt")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rdd2 = rdd1.flatMap(_.split(" "))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rdd3 = rdd2.map((_,1))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rdd4 = rdd.redudeByKey(_ + _)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rdd4.collect().forearch(t =&gt; println(t._1 + " = " + t._2))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//一句话实现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sc.textFile("/home/centos/1.txt")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.flatMap(_.split(" "))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.map((_,1))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.redudeByKey(_ + _)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.collect().forearch(println)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7.联系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统计所有含有字母l的单词的个数。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sc.textFile("/home/centos/1.txt").flatMap(_.split(" ")).filter(_.contains("l")).map((_,1)).reduceByKey(_ + _).collect().foreach(println)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sc.textFile("/home/centos/1.txt").flatMap(_.split(" ")).map((_,1)).filter(t=&gt;(t _1).contains("l")).reduceByKey(_ + _).collect().foreach(println)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sc.textFile("/home/centos/1.txt").flatMap(_.split(" ")).map((_,1)).reduceByKey(_ + _).filter(_._1.contains("l")).collect().foreach(println)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sc.textFile("/home/centos/1.txt").flatMap(_.split(" ")).map((_,1)).reduceByKey(_ + _).collect().foreach(t=&gt;{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(t._1.contains("l")) println(t._1 + "=" + t._2)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Local模式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Standalone模式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YARN模式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MESOS模式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spark-core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RDD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作业调度流程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8196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spark-sql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spark-sql简介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SQL是Spark中的一个模块，主要用于进行</w:t>
      </w:r>
      <w:r>
        <w:rPr>
          <w:rFonts w:hint="eastAsia"/>
          <w:b/>
          <w:bCs/>
          <w:color w:val="C00000"/>
          <w:lang w:val="en-US" w:eastAsia="zh-CN"/>
        </w:rPr>
        <w:t>结构化数据的处理</w:t>
      </w:r>
      <w:r>
        <w:rPr>
          <w:rFonts w:hint="eastAsia"/>
          <w:lang w:val="en-US" w:eastAsia="zh-CN"/>
        </w:rPr>
        <w:t>。它提供的最核心的编程抽象，就是</w:t>
      </w:r>
      <w:r>
        <w:rPr>
          <w:rFonts w:hint="eastAsia"/>
          <w:color w:val="C00000"/>
          <w:lang w:val="en-US" w:eastAsia="zh-CN"/>
        </w:rPr>
        <w:t>DataFrame</w:t>
      </w:r>
      <w:r>
        <w:rPr>
          <w:rFonts w:hint="eastAsia"/>
          <w:lang w:val="en-US" w:eastAsia="zh-CN"/>
        </w:rPr>
        <w:t>。同时Spark SQL还可以作为分布式的SQL查询引擎。Spark SQL最重要的功能之一，就是从Hive中查询数据。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Spark 1.0版本开始，推出了Spark SQL。其实最早使用的，都是Hadoop自己的Hive查询引擎；但是后来Spark提供了Shark；再后来Shark被淘汰（严重依赖hive），推出了Spark SQL。Shark的性能比Hive就要高出一个数量级，而Spark SQL的性能又比Shark高出一个数量级。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最早来说，Hive的诞生，主要是因为要让那些不熟悉Java，无法深入进行MapReduce编程的数据分析师，能够使用他们熟悉的关系型数据库的SQL模型，来操作HDFS上的数据。因此推出了Hive。Hive底层基于MapReduce实现SQL功能，能够让数据分析人员，以及数据开发人员，方便的使用Hive进行数据仓库的建模和建设，然后使用SQL模型针对数据仓库中的数据进行统计和分析。但是Hive有个致命的缺陷，就是它的底层基于MapReduce，而MapReduce的shuffle又是基于磁盘的，因此导致Hive的性能异常低下。进场出现复杂的SQL ETL，要运行数个小时，甚至数十个小时的情况。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后来，Spark推出了Shark，Shark与Hive实际上还是紧密关联的，Shark底层很多东西还是依赖于Hive，但是修改了内存管理、物理计划、执行三个模块，底层使用Spark的基于内存的计算模型，从而让性能比Hive提升了数倍到上百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然而，Shark还是它的问题所在，Shark底层依赖了Hive的语法解析器、查询优化器等组件，因此对于其性能的提升还是造成了制约。所以后来Spark团队决定，完全抛弃Shark，推出了全新的Spark SQL项目。Spark SQL就不只是针对Hive中的数据了，而且可以支持其他很多数据源的查询。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SQL的特点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1、支持多种数据源：</w:t>
      </w:r>
      <w:r>
        <w:rPr>
          <w:rFonts w:hint="eastAsia"/>
          <w:color w:val="00B050"/>
          <w:lang w:val="en-US" w:eastAsia="zh-CN"/>
        </w:rPr>
        <w:t>Hive、RDD、Parquet、JSON、JDBC</w:t>
      </w:r>
      <w:r>
        <w:rPr>
          <w:rFonts w:hint="eastAsia"/>
          <w:lang w:val="en-US" w:eastAsia="zh-CN"/>
        </w:rPr>
        <w:t>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2、多种性能优化技术：</w:t>
      </w:r>
      <w:r>
        <w:rPr>
          <w:rFonts w:hint="eastAsia"/>
          <w:highlight w:val="yellow"/>
          <w:lang w:val="en-US" w:eastAsia="zh-CN"/>
        </w:rPr>
        <w:t>in-memory columnar storage</w:t>
      </w:r>
      <w:r>
        <w:rPr>
          <w:rFonts w:hint="eastAsia"/>
          <w:lang w:val="en-US" w:eastAsia="zh-CN"/>
        </w:rPr>
        <w:t>、</w:t>
      </w:r>
      <w:r>
        <w:rPr>
          <w:rFonts w:hint="eastAsia"/>
          <w:highlight w:val="yellow"/>
          <w:lang w:val="en-US" w:eastAsia="zh-CN"/>
        </w:rPr>
        <w:t>byte-code generation</w:t>
      </w:r>
      <w:r>
        <w:rPr>
          <w:rFonts w:hint="eastAsia"/>
          <w:lang w:val="en-US" w:eastAsia="zh-CN"/>
        </w:rPr>
        <w:t>、</w:t>
      </w:r>
      <w:r>
        <w:rPr>
          <w:rFonts w:hint="eastAsia"/>
          <w:highlight w:val="yellow"/>
          <w:lang w:val="en-US" w:eastAsia="zh-CN"/>
        </w:rPr>
        <w:t>cost model动态评估</w:t>
      </w:r>
      <w:r>
        <w:rPr>
          <w:rFonts w:hint="eastAsia"/>
          <w:lang w:val="en-US" w:eastAsia="zh-CN"/>
        </w:rPr>
        <w:t>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3、组件扩展性：</w:t>
      </w:r>
      <w:r>
        <w:rPr>
          <w:rFonts w:hint="eastAsia"/>
          <w:color w:val="002060"/>
          <w:lang w:val="en-US" w:eastAsia="zh-CN"/>
        </w:rPr>
        <w:t>对于SQL的语法解析器、分析器以及优化器，用户都可以自己重新开发</w:t>
      </w:r>
      <w:r>
        <w:rPr>
          <w:rFonts w:hint="eastAsia"/>
          <w:lang w:val="en-US" w:eastAsia="zh-CN"/>
        </w:rPr>
        <w:t>，并且动态扩展。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SQL的性能优化技术简介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2060"/>
          <w:lang w:val="en-US" w:eastAsia="zh-CN"/>
        </w:rPr>
      </w:pPr>
      <w:r>
        <w:rPr>
          <w:rFonts w:hint="eastAsia"/>
          <w:b/>
          <w:bCs/>
          <w:color w:val="002060"/>
          <w:lang w:val="en-US" w:eastAsia="zh-CN"/>
        </w:rPr>
        <w:t>1、内存列存储（in-memory columnar storage）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内存列存储意味着，Spark SQL的数据，不是使用Java对象的方式来进行存储，而是使用面向列的内存存储的方式来进行存储。也就是说，每一列，作为一个数据存储的单位。从而大大优化了内存使用的效率。采用了内存列存储之后，减少了对内存的消耗，也就避免了gc大量数据的性能开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2060"/>
          <w:lang w:val="en-US" w:eastAsia="zh-CN"/>
        </w:rPr>
      </w:pPr>
      <w:r>
        <w:rPr>
          <w:rFonts w:hint="eastAsia"/>
          <w:b/>
          <w:bCs/>
          <w:color w:val="002060"/>
          <w:lang w:val="en-US" w:eastAsia="zh-CN"/>
        </w:rPr>
        <w:t>2、字节码生成技术（byte-code generation）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Spark SQL在其catalyst模块的expressions中增加了codegen模块，对于SQL语句中的计算表达式，比如select num + num from t这种的sql，</w:t>
      </w:r>
      <w:r>
        <w:rPr>
          <w:rFonts w:hint="eastAsia"/>
          <w:color w:val="C00000"/>
          <w:lang w:val="en-US" w:eastAsia="zh-CN"/>
        </w:rPr>
        <w:t>就可以使用动态字节码生成技术来优化其性能。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3、Scala代码编写的优化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对于Scala代码编写中，可能会造成较大性能开销的地方，自己重写，使用更加复杂的方式，来获取更好的性能。比如Option样例类、for循环、map/filter/foreach等高阶函数，以及不可变对象，都改成了用null、while循环等来实现，并且重用可变的对象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DataFrame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DataFrame，可以理解为是，</w:t>
      </w:r>
      <w:r>
        <w:rPr>
          <w:rFonts w:hint="eastAsia"/>
          <w:b/>
          <w:bCs/>
          <w:lang w:val="en-US" w:eastAsia="zh-CN"/>
        </w:rPr>
        <w:t>以列的形式组织的，分布式的数据集合</w:t>
      </w:r>
      <w:r>
        <w:rPr>
          <w:rFonts w:hint="eastAsia"/>
          <w:lang w:val="en-US" w:eastAsia="zh-CN"/>
        </w:rPr>
        <w:t>。它其实和关系型数据库中的表非常类似，但是底层做了很多的优化。DataFrame可以通过很多来源进行构建，包括：结构化的数据文件，Hive中的表，外部的关系型数据库，以及RDD。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SQLContext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要使用Spark SQL，首先就得创建一个SQLContext对象，或者是它的子类的对象，比如HiveContext的对象。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JavaSparkContext sc = ...;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 sqlContext = new SQLContext(sc);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val sc: SparkContext = ...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sqlContext = new SQLContext(sc)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sqlContext.implicits._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HiveContext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除了基本的SQLContext以外，还可以使用它的子类——HiveContext。HiveContext的功能除了包含SQLContext提供的所有功能之外，还包括了额外的专门针对Hive的一些功能。这些额外功能包括：</w:t>
      </w:r>
      <w:r>
        <w:rPr>
          <w:rFonts w:hint="eastAsia"/>
          <w:b/>
          <w:bCs/>
          <w:color w:val="C00000"/>
          <w:lang w:val="en-US" w:eastAsia="zh-CN"/>
        </w:rPr>
        <w:t>使用HiveQL语法来编写和执行SQL，使用Hive中的UDF函数</w:t>
      </w:r>
      <w:r>
        <w:rPr>
          <w:rFonts w:hint="eastAsia"/>
          <w:lang w:val="en-US" w:eastAsia="zh-CN"/>
        </w:rPr>
        <w:t>，从Hive表中读取数据。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要使用HiveContext，就必须预先安装好Hive，SQLContext支持的数据源，HiveContext也同样支持——而不只是支持Hive。对于Spark 1.3.x以上的版本，都推荐使用HiveContext，因为其功能更加丰富和完善。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SQL还支持用spark.sql.dialect参数设置SQL的方言。使用SQLContext的setConf()即可进行设置。</w:t>
      </w:r>
      <w:r>
        <w:rPr>
          <w:rFonts w:hint="eastAsia"/>
          <w:color w:val="C00000"/>
          <w:lang w:val="en-US" w:eastAsia="zh-CN"/>
        </w:rPr>
        <w:t>对于SQLContext，它只支持“sql”一种方言。对于HiveContext，它默认的方言是“hiveql”。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创建DataFrame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使用SQLContext，可以从RDD、Hive表或者其他数据源，来创建一个DataFrame。以下是一个使用JSON文件创建DataFrame的例子：</w:t>
      </w:r>
    </w:p>
    <w:p>
      <w:pPr>
        <w:rPr>
          <w:rFonts w:hint="eastAsia"/>
          <w:lang w:val="en-US" w:eastAsia="zh-CN"/>
        </w:rPr>
      </w:pP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Java版本：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JavaSparkContext sc = ...; 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 sqlContext = new SQLContext(sc);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DataFrame df = sqlContext.read().json("hdfs://spark1:9000/students.json");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df.show();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Scala版本：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sc: SparkContext = ...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sqlContext = new SQLContext(sc)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df = sqlContext.read.json("hdfs://spark1:9000/students.json")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df.show()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RDD转换为DataFrame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为什么要将RDD转换为DataFrame？因为这样的话，我们就可以直接针对HDFS等任何可以构建为RDD的数据，使用Spark SQL进行SQL查询了。这个功能是无比强大的。想象一下，针对HDFS中的数据，直接就可以使用SQL进行查询。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SQL支持两种方式来将RDD转换为DataFrame。</w:t>
      </w:r>
    </w:p>
    <w:p>
      <w:pPr>
        <w:rPr>
          <w:rFonts w:hint="eastAsia"/>
          <w:lang w:val="en-US" w:eastAsia="zh-CN"/>
        </w:rPr>
      </w:pP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第一种方式，是使用反射来推断包含了特定数据类型的RDD的元数据。这种基于反射的方式，代码比较简洁，当你已经知道你的RDD的元数据时，是一种非常不错的方式。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，是通过编程接口来创建DataFrame，你可以在程序运行时动态构建一份元数据，然后将其应用到已经存在的RDD上。这种方式的代码比较冗长，但是如果在编写程序时，还不知道RDD的元数据，只有在程序运行时，才能动态得知其元数据，那么只能通过这种动态构建元数据的方式。</w:t>
      </w:r>
    </w:p>
    <w:p>
      <w:pPr>
        <w:pStyle w:val="5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使用反射方式推断元数据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Java版本：Spark SQL是</w:t>
      </w:r>
      <w:r>
        <w:rPr>
          <w:rFonts w:hint="eastAsia"/>
          <w:b/>
          <w:bCs/>
          <w:lang w:val="en-US" w:eastAsia="zh-CN"/>
        </w:rPr>
        <w:t>支持将包含了JavaBean的RDD转换为DataFrame</w:t>
      </w:r>
      <w:r>
        <w:rPr>
          <w:rFonts w:hint="eastAsia"/>
          <w:lang w:val="en-US" w:eastAsia="zh-CN"/>
        </w:rPr>
        <w:t>的。JavaBean的信息，就定义了元数据。</w:t>
      </w:r>
      <w:r>
        <w:rPr>
          <w:rFonts w:hint="eastAsia"/>
          <w:color w:val="C00000"/>
          <w:lang w:val="en-US" w:eastAsia="zh-CN"/>
        </w:rPr>
        <w:t>Spark SQL现在是不支持将包含了嵌套JavaBean或者List等复杂数据的JavaBean，作为元数据的。只支持一个包含简单数据类型的field的JavaBean。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Scala版本：而Scala由于其具有隐式转换的特性，所以Spark SQL的Scala接口，是支持自动将包含了case class的RDD转换为DataFrame的。case class就定义了元数据。Spark SQL会通过反射读取传递给case class的参数的名称，然后将其作为列名。与Java不同的是，Spark SQL是支持将包含了嵌套数据结构的case class作为元数据的，比如包含了Array等。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// 创建普通的RDD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JavaRDD&lt;String&gt; lines = sc.textFile("C://Users//Administrator//Desktop//students.txt");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JavaRDD&lt;Student&gt; students = lines.map(new Function&lt;String, Student&gt;()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private static final long serialVersionUID = 1L;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@Override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public Student call(String line) throws Exception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String[] lineSplited = line.split(",");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Student stu = new Student();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stu.setId(Integer.valueOf(lineSplited[0].trim()));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stu.setName(lineSplited[1]);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stu.setAge(Integer.valueOf(lineSplited[2].trim()));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stu;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});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使用反射方式，将RDD转换为DataFrame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将Student.class传入进去，其实就是用反射的方式来创建DataFrame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因为Student.class本身就是反射的一个应用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然后底层还得通过对Student Class进行反射，来获取其中的field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// </w:t>
      </w:r>
      <w:r>
        <w:rPr>
          <w:rFonts w:hint="eastAsia"/>
          <w:color w:val="C00000"/>
          <w:sz w:val="15"/>
          <w:szCs w:val="15"/>
          <w:lang w:val="en-US" w:eastAsia="zh-CN"/>
        </w:rPr>
        <w:t>这里要求，JavaBean必须实现Serializable接口，是可序列化的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color w:val="C00000"/>
          <w:sz w:val="15"/>
          <w:szCs w:val="15"/>
          <w:lang w:val="en-US" w:eastAsia="zh-CN"/>
        </w:rPr>
        <w:t>DataFrame studentDF = sqlContext.createDataFrame(students, Student.class);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拿到了一个DataFrame之后，就可以将其注册为一个临时表，然后针对其中的数据执行SQL语句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studentDF.registerTempTable("students");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针对students临时表执行SQL语句，查询年龄小于等于18岁的学生，就是teenageer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DataFrame teenagerDF = sqlContext.sql("select * from students where age&lt;= 18");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将查询出来的DataFrame，再次转换为RDD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JavaRDD&lt;Row&gt; teenagerRDD = teenagerDF.javaRDD();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/>
        <w:ind w:left="78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/**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* 如果要用scala开发spark程序</w:t>
      </w:r>
    </w:p>
    <w:p>
      <w:pPr>
        <w:shd w:val="clear" w:fill="FEF2CC" w:themeFill="accent4" w:themeFillTint="32"/>
        <w:rPr>
          <w:rFonts w:hint="eastAsia"/>
          <w:color w:val="C00000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* </w:t>
      </w:r>
      <w:r>
        <w:rPr>
          <w:rFonts w:hint="eastAsia"/>
          <w:color w:val="C00000"/>
          <w:sz w:val="15"/>
          <w:szCs w:val="18"/>
          <w:lang w:val="en-US" w:eastAsia="zh-CN"/>
        </w:rPr>
        <w:t>然后在其中，还要实现基于反射的RDD到DataFrame的转换，就必须得用object extends App的方式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* 不能用def main()方法的方式，来运行程序，否则就会报</w:t>
      </w:r>
      <w:r>
        <w:rPr>
          <w:rFonts w:hint="eastAsia"/>
          <w:color w:val="C00000"/>
          <w:sz w:val="15"/>
          <w:szCs w:val="18"/>
          <w:lang w:val="en-US" w:eastAsia="zh-CN"/>
        </w:rPr>
        <w:t>no typetag for ...class的错误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* @author Administrator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*/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object RDD2DataFrameReflection </w:t>
      </w:r>
      <w:r>
        <w:rPr>
          <w:rFonts w:hint="eastAsia"/>
          <w:b/>
          <w:bCs/>
          <w:color w:val="C00000"/>
          <w:sz w:val="15"/>
          <w:szCs w:val="18"/>
          <w:lang w:val="en-US" w:eastAsia="zh-CN"/>
        </w:rPr>
        <w:t>extends App</w:t>
      </w:r>
      <w:r>
        <w:rPr>
          <w:rFonts w:hint="eastAsia"/>
          <w:sz w:val="15"/>
          <w:szCs w:val="18"/>
          <w:lang w:val="en-US" w:eastAsia="zh-CN"/>
        </w:rPr>
        <w:t xml:space="preserve"> {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val conf = new SparkConf()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.setMaster("local")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.setAppName("RDD2DataFrameReflection")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val sc = new SparkContext(conf)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val sqlContext = new SQLContext(sc)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// 在Scala中使用反射方式，进行RDD到DataFrame的转换，需要手动导入一个隐式转换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import sqlContext.implicits._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</w:t>
      </w:r>
      <w:r>
        <w:rPr>
          <w:rFonts w:hint="eastAsia"/>
          <w:color w:val="C00000"/>
          <w:sz w:val="15"/>
          <w:szCs w:val="18"/>
          <w:lang w:val="en-US" w:eastAsia="zh-CN"/>
        </w:rPr>
        <w:t xml:space="preserve"> case class Student(id: Int, name: String, age: Int)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// 这里其实就是一个普通的，元素为case class的RDD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// 直接对它使用toDF()方法，即可转换为DataFrame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val studentDF = sc.textFile("C://Users//Administrator//Desktop//students.txt", 1)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.map { line =&gt; line.split(",") }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.map { arr =&gt; Student(arr(0).trim().toInt, arr(1), arr(2).trim().toInt) }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.toDF()  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studentDF.registerTempTable("students")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val teenagerDF = sqlContext.sql("select * from students where age&lt;=18") 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val teenagerRDD = teenagerDF.rdd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// 在scala中，row中的数据的顺序，反而是按照我们期望的来排列的，这个跟java是不一样的哦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teenagerRDD.map { row =&gt; Student(row(0).toString().toInt, row(1).toString(), row(2).toString().toInt) }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.collect()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.foreach { stu =&gt; println(stu.id + ":" + stu.name + ":" + stu.age) }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// 在scala中，对row的使用，比java中的row的使用，更加丰富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// 在scala中，可以用row的getAs()方法，获取指定列名的列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teenagerRDD.map { row =&gt; Student(row.getAs[Int]("id"), row.getAs[String]("name"), row.getAs[Int]("age")) }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.collect()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.foreach { stu =&gt; println(stu.id + ":" + stu.name + ":" + stu.age) }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// 还可以通过row的getValuesMap()方法，获取指定几列的值，返回的是个map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val studentRDD = teenagerRDD.map { row =&gt; {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val map = row.getValuesMap[Any](Array("id", "name", "age"));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  Student(map("id").toString().toInt, map("name").toString(), map("age").toString().toInt)  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  }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}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 xml:space="preserve">  studentRDD.collect().foreach { stu =&gt; println(stu.id + ":" + stu.name + ":" + stu.age) }  </w:t>
      </w:r>
    </w:p>
    <w:p>
      <w:pPr>
        <w:shd w:val="clear" w:fill="FEF2CC" w:themeFill="accent4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}</w:t>
      </w:r>
    </w:p>
    <w:p>
      <w:pPr>
        <w:pStyle w:val="5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使用编程方式指定元数据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：当JavaBean无法预先定义和知道的时候，比如要动态从一个文件中读取数据结构，那么就只能用编程方式动态指定元数据了。首先要从原始RDD创建一个元素为Row的RDD；其次要创建一个StructType，来代表Row；最后将动态定义的元数据应用到RDD&lt;Row&gt;上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第一步，创建一个普通的RDD，但是，必须将其转换为RDD&lt;Row&gt;的这种格式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JavaRDD&lt;String&gt; lines = sc.textFile("C://Users//Administrator//Desktop//students.txt");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JavaRDD&lt;Row&gt; studentRDD = lines.map(new Function&lt;String, Row&gt;()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private static final long serialVersionUID = 1L;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@Override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public Row call(String line) throws Exception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String[] lineSplited = line.split(",");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RowFactory.create(</w:t>
      </w:r>
    </w:p>
    <w:p>
      <w:pPr>
        <w:shd w:val="clear" w:fill="FEF2CC" w:themeFill="accent4" w:themeFillTint="32"/>
        <w:rPr>
          <w:rFonts w:hint="eastAsia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0000FF"/>
          <w:sz w:val="15"/>
          <w:szCs w:val="15"/>
          <w:lang w:val="en-US" w:eastAsia="zh-CN"/>
        </w:rPr>
        <w:t xml:space="preserve">Integer.valueOf(lineSplited[0]), </w:t>
      </w:r>
    </w:p>
    <w:p>
      <w:pPr>
        <w:shd w:val="clear" w:fill="FEF2CC" w:themeFill="accent4" w:themeFillTint="32"/>
        <w:rPr>
          <w:rFonts w:hint="eastAsia"/>
          <w:b/>
          <w:bCs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lineSplited[1],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Integer.valueOf(lineSplited[2]));  </w:t>
      </w: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});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color w:val="C00000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第二步，</w:t>
      </w:r>
      <w:r>
        <w:rPr>
          <w:rFonts w:hint="eastAsia"/>
          <w:color w:val="C00000"/>
          <w:sz w:val="15"/>
          <w:szCs w:val="15"/>
          <w:lang w:val="en-US" w:eastAsia="zh-CN"/>
        </w:rPr>
        <w:t>动态构造元数据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比如说，id、name等，field的名称和类型，可能都是在程序运行过程中，动态从mysql db里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或者是配置文件中，加载出来的，是不固定的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所以特别适合用这种编程的方式，来构造元数据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>List&lt;StructField&gt; structFields = new ArrayList&lt;StructField&gt;();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structFields.add(DataTypes.createStructField("id", DataTypes.IntegerType, true));  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structFields.add(DataTypes.createStructField("name", DataTypes.StringType, true));  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structFields.add(DataTypes.createStructField("age", DataTypes.IntegerType, true));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>StructType structType = DataTypes.createStructType(structFields);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第三步，使用动态构造的元数据，将RDD转换为DataFrame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>DataFrame studentDF = sqlContext.createDataFrame(studentRDD, structType);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 后面，就可以使用DataFrame了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studentDF.registerTempTable("students");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DataFrame teenagerDF = sqlContext.sql("select * from students where age&lt;=18");  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List&lt;Row&gt; rows = teenagerDF.javaRDD().collect();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for(Row row : rows)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System.out.println(row);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Scala版本：Scala的实现方式，与Java是基本一样的。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object RDD2DataFrameProgrammatically extends App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第一步，构造出元素为Row的普通RDD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val studentRDD = sc.textFile("C://Users//Administrator//Desktop//students.txt", 1)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.map { line =&gt; Row(line.split(",")(0).toInt, line.split(",")(1), line.split(",")(2).toInt) }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第二步，编程方式动态构造元数据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val structType = StructType(Array(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  StructField("id", IntegerType, true),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  StructField("name", StringType, true),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  StructField("age", IntegerType, true))) </w:t>
      </w:r>
      <w:r>
        <w:rPr>
          <w:rFonts w:hint="eastAsia"/>
          <w:sz w:val="15"/>
          <w:szCs w:val="15"/>
          <w:lang w:val="en-US" w:eastAsia="zh-CN"/>
        </w:rPr>
        <w:t xml:space="preserve">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第三步，进行RDD到DataFrame的转换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val studentDF = sqlContext.createDataFrame(studentRDD, structType)  </w:t>
      </w:r>
      <w:r>
        <w:rPr>
          <w:rFonts w:hint="eastAsia"/>
          <w:sz w:val="15"/>
          <w:szCs w:val="15"/>
          <w:lang w:val="en-US" w:eastAsia="zh-CN"/>
        </w:rPr>
        <w:t xml:space="preserve">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继续正常使用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studentDF.registerTempTable("students")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val teenagerDF = sqlContext.sql("select * from students where age&lt;=18")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val teenagerRDD = teenagerDF.rdd.collect().foreach { row =&gt; println(row) }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load和save操作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通用的load和save操作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对于Spark SQL的DataFrame来说，无论是从什么数据源创建出来的DataFrame，都有一些共同的load和save操作。load操作主要用于加载数据，创建出DataFrame；save操作，主要用于将DataFrame中的数据保存到文件中。</w:t>
      </w:r>
    </w:p>
    <w:p>
      <w:pPr>
        <w:rPr>
          <w:rFonts w:hint="eastAsia"/>
          <w:lang w:val="en-US" w:eastAsia="zh-CN"/>
        </w:rPr>
      </w:pP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Java版本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DataFrame df = sqlContext.read().load("users.parquet");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df.select("name", "favorite_color").write().save("namesAndFavColors.parquet");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Scala版本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val df = sqlContext.read.load("users.parquet")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df.select("name", "favorite_color").write.save("namesAndFavColors.parquet")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手动指定数据源类型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也可以手动指定用来操作的数据源类型。数据源通常需要使用其全限定名来指定，比如parquet是org.apache.spark.sql.parquet。但是Spark SQL内置了一些数据源类型，比如json，parquet，jdbc等等。实际上，通过这个功能，就可以在不同类型的数据源之间进行转换了。比如将json文件中的数据保存到parquet文件中。默认情况下，如果不指定数据源类型，那么就是parquet。</w:t>
      </w:r>
    </w:p>
    <w:p>
      <w:pPr>
        <w:rPr>
          <w:rFonts w:hint="eastAsia"/>
          <w:lang w:val="en-US" w:eastAsia="zh-CN"/>
        </w:rPr>
      </w:pP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Java版本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DataFrame df = sqlContext.read().format("json").load("people.json");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df.select("name", "age").write().format("parquet").save("namesAndAges.parquet");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Scala版本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val df = sqlContext.read.format("json").load("people.json")</w:t>
      </w:r>
    </w:p>
    <w:p>
      <w:pPr>
        <w:shd w:val="clear" w:fill="E2EFDA" w:themeFill="accent6" w:themeFillTint="32"/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df.select("name", "age").write.format("parquet").save("namesAndAges.parquet")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 Mode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SQL对于save操作，提供了不同的save mode。主要用来处理，当目标位置，已经有数据时，应该如何处理。而且save操作并不会执行锁操作，并且不是原子的，因此是有一定风险出现脏数据的。</w:t>
      </w:r>
    </w:p>
    <w:p>
      <w:pPr>
        <w:rPr>
          <w:rFonts w:hint="eastAsia"/>
          <w:lang w:val="en-US" w:eastAsia="zh-CN"/>
        </w:rPr>
      </w:pPr>
    </w:p>
    <w:tbl>
      <w:tblPr>
        <w:tblStyle w:val="17"/>
        <w:tblW w:w="8326" w:type="dxa"/>
        <w:tblCellSpacing w:w="0" w:type="dxa"/>
        <w:tblInd w:w="92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7"/>
        <w:gridCol w:w="6249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 w:hRule="atLeast"/>
          <w:tblCellSpacing w:w="0" w:type="dxa"/>
        </w:trPr>
        <w:tc>
          <w:tcPr>
            <w:tcW w:w="207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Save Mode</w:t>
            </w:r>
          </w:p>
        </w:tc>
        <w:tc>
          <w:tcPr>
            <w:tcW w:w="62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color w:val="FFFFFF"/>
                <w:sz w:val="28"/>
                <w:szCs w:val="28"/>
              </w:rPr>
              <w:t>意义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9" w:hRule="atLeast"/>
          <w:tblCellSpacing w:w="0" w:type="dxa"/>
        </w:trPr>
        <w:tc>
          <w:tcPr>
            <w:tcW w:w="207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SaveMode.ErrorIfExists (默认)</w:t>
            </w:r>
          </w:p>
        </w:tc>
        <w:tc>
          <w:tcPr>
            <w:tcW w:w="62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如果目标位置已经存在数据，那么抛出一个异常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1" w:hRule="atLeast"/>
          <w:tblCellSpacing w:w="0" w:type="dxa"/>
        </w:trPr>
        <w:tc>
          <w:tcPr>
            <w:tcW w:w="207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SaveMode.Append</w:t>
            </w:r>
          </w:p>
        </w:tc>
        <w:tc>
          <w:tcPr>
            <w:tcW w:w="62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如果目标位置已经存在数据，那么将数据追加进去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  <w:tblCellSpacing w:w="0" w:type="dxa"/>
        </w:trPr>
        <w:tc>
          <w:tcPr>
            <w:tcW w:w="207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SaveMode.Overwrite</w:t>
            </w:r>
          </w:p>
        </w:tc>
        <w:tc>
          <w:tcPr>
            <w:tcW w:w="62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如果目标位置已经存在数据，那么就将已经存在的数据删除，用新数据进行覆盖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7" w:hRule="atLeast"/>
          <w:tblCellSpacing w:w="0" w:type="dxa"/>
        </w:trPr>
        <w:tc>
          <w:tcPr>
            <w:tcW w:w="207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SaveMode.Ignore</w:t>
            </w:r>
          </w:p>
        </w:tc>
        <w:tc>
          <w:tcPr>
            <w:tcW w:w="62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6"/>
                <w:szCs w:val="16"/>
              </w:rPr>
            </w:pPr>
            <w:r>
              <w:rPr>
                <w:rFonts w:hint="default" w:ascii="Calibri" w:hAnsi="Calibri" w:cs="Calibri"/>
                <w:color w:val="000000"/>
                <w:sz w:val="18"/>
                <w:szCs w:val="18"/>
              </w:rPr>
              <w:t>如果目标位置已经存在数据，那么就忽略，不做任何操作。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registerTempTable</w:t>
      </w:r>
    </w:p>
    <w:p>
      <w:p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1"/>
          <w:szCs w:val="21"/>
          <w:shd w:val="clear" w:fill="FFFFFF"/>
        </w:rPr>
        <w:t>1万条数据注册成临时表和1亿条数据注册成临时表时，效率上是否会有很大的差距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1"/>
          <w:szCs w:val="21"/>
          <w:shd w:val="clear" w:fill="FFFFFF"/>
          <w:lang w:eastAsia="zh-CN"/>
        </w:rPr>
        <w:t>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临时表的生命周期和创建该表的SqlContext的生命周期相关，是随着SqlContext的消亡而消亡的。</w:t>
      </w:r>
    </w:p>
    <w:p>
      <w:pPr>
        <w:pStyle w:val="11"/>
        <w:keepNext w:val="0"/>
        <w:keepLines w:val="0"/>
        <w:widowControl/>
        <w:suppressLineNumbers w:val="0"/>
        <w:shd w:val="clear" w:fill="E2EFDA" w:themeFill="accent6" w:themeFillTint="32"/>
        <w:rPr>
          <w:rFonts w:ascii="Consolas" w:hAnsi="Consolas" w:eastAsia="Consolas" w:cs="Consolas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/>
          <w:color w:val="7F0055"/>
          <w:sz w:val="20"/>
          <w:szCs w:val="20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registerTempTable(tableName: String): Unit = </w:t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sqlContext.registerDataFrameAsTable(</w:t>
      </w:r>
      <w:r>
        <w:rPr>
          <w:rFonts w:hint="default" w:ascii="Consolas" w:hAnsi="Consolas" w:eastAsia="Consolas" w:cs="Consolas"/>
          <w:b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 tableName)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2EFDA" w:themeFill="accent6" w:themeFillTint="32"/>
        <w:rPr>
          <w:rFonts w:ascii="Consolas" w:hAnsi="Consolas" w:eastAsia="Consolas" w:cs="Consolas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t>/**</w:t>
      </w: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t xml:space="preserve"> * Registers the given [[DataFrame]] as a temporary table in the catalog. Temporary tables exist</w:t>
      </w: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t xml:space="preserve"> * only during the lifetime of this instance of SQLContext.</w:t>
      </w: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color w:val="3F5FBF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[sql] </w:t>
      </w:r>
      <w:r>
        <w:rPr>
          <w:rFonts w:hint="default" w:ascii="Consolas" w:hAnsi="Consolas" w:eastAsia="Consolas" w:cs="Consolas"/>
          <w:b/>
          <w:color w:val="7F0055"/>
          <w:sz w:val="20"/>
          <w:szCs w:val="20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registerDataFrameAsTable(df: DataFrame, tableName: String): Unit = </w:t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i/>
          <w:color w:val="0000C0"/>
          <w:sz w:val="20"/>
          <w:szCs w:val="20"/>
          <w:shd w:val="clear" w:fill="FFFFFF"/>
        </w:rPr>
        <w:t>catalog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.registerTable(TableIdentifier(tableName), df.</w:t>
      </w:r>
      <w:r>
        <w:rPr>
          <w:rFonts w:hint="default" w:ascii="Consolas" w:hAnsi="Consolas" w:eastAsia="Consolas" w:cs="Consolas"/>
          <w:b/>
          <w:i/>
          <w:color w:val="0000C0"/>
          <w:sz w:val="20"/>
          <w:szCs w:val="20"/>
          <w:shd w:val="clear" w:fill="FFFFFF"/>
        </w:rPr>
        <w:t>logicalPlan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00"/>
          <w:sz w:val="20"/>
          <w:szCs w:val="20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数据源类型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数据源Parquet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使用编程方式加载数据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Parquet是面向分析型业务的列式存储格式，由Twitter和Cloudera合作开发，2015年5月从Apache的孵化器里毕业成为Apache顶级项目，最新的版本是1.8.0。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列式存储和行式存储相比有哪些优势呢？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1、可以跳过不符合条件的数据，只读取需要的数据，降低IO数据量。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2、压缩编码可以降低磁盘存储空间。由于同一列的数据类型是一样的，可以使用更高效的压缩编码（例如Run Length Encoding和Delta Encoding）进一步节约存储空间。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3、只读取需要的列，支持向量运算，能够获取更好的扫描性能。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这里讲解Parquet数据源的第一个知识点，使用编程的方式加载Parquet文件中的数据。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案例：查询用户数据中的用户姓名。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def main(args: Array[String]): Unit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conf = new SparkConf()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.setAppName("ParquetLoadData")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sc = new SparkContext(conf)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sqlContext = new SQLContext(sc)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读取Parquet文件中的数据，创建一个DataFrame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usersDF = sqlContext.read.parquet("hdfs://spark1:9000/spark-study/users.parquet")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usersDF.registerTempTable("users")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userNamesDF = sqlContext.sql("select name from users")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userNamesDF.rdd.map { row =&gt; "Name: " + row(0) }.collect()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.foreach { userName =&gt; println(userName) }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自动分区推断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表分区是一种常见的优化方式，比如Hive中就提供了表分区的特性。在一个分区表中，不同分区的数据通常存储在不同的目录中，分区列的值通常就包含在了分区目录的目录名中。Spark SQL中的Parquet数据源，支持自动根据目录名推断出分区信息。例如，如果将人口数据存储在分区表中，并且使用性别和国家作为分区列。那么目录结构可能如下所示：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|- gender=male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|- country=US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|- country=CN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|- gender=female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|- country=US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|- country=CH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如果将/tableName传入SQLContext.read.parquet()或者SQLContext.read.load()方法，那么Spark SQL就会自动根据目录结构，推断出分区信息，是gender和country。</w:t>
      </w:r>
      <w:r>
        <w:rPr>
          <w:rFonts w:hint="eastAsia"/>
          <w:lang w:val="en-US" w:eastAsia="zh-CN"/>
        </w:rPr>
        <w:t>即使数据文件中只包含了两列值，name和age，但是Spark SQL返回的DataFrame，</w:t>
      </w:r>
      <w:r>
        <w:rPr>
          <w:rFonts w:hint="eastAsia"/>
          <w:color w:val="C00000"/>
          <w:lang w:val="en-US" w:eastAsia="zh-CN"/>
        </w:rPr>
        <w:t>调用printSchema()方法时，会打印出四个列的值：name，age，country，gender。这就是自动分区推断的功能。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此外，分区列的数据类型，也是自动被推断出来的。目前，Spark SQL仅支持自动推断出数字类型和字符串类型。</w:t>
      </w:r>
      <w:r>
        <w:rPr>
          <w:rFonts w:hint="eastAsia"/>
          <w:lang w:val="en-US" w:eastAsia="zh-CN"/>
        </w:rPr>
        <w:t>有时，用户也许不希望Spark SQL自动推断分区列的数据类型。此时只要设置一个配置即可， spark.sql.sources.partitionColumnTypeInference.enabled，默认为true，即自动推断分区列的类型，设置为false，即不会自动推断类型。禁止自动推断分区列的类型时，所有分区列的类型，就统一默认都是String。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案例：自动推断用户数据的性别和国家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public static void main(String[] args)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SparkConf conf = new SparkConf()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.setAppName("ParquetPartitionDiscovery");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JavaSparkContext sc = new JavaSparkContext(conf);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SQLContext sqlContext = new SQLContext(sc);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DataFrame usersDF = sqlContext.read().parquet(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"hdfs://spark1:9000/spark-study/users/gender=male/country=US/users.parquet");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usersDF.printSchema();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usersDF.show();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合并元数据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如同ProtocolBuffer，Avro，Thrift一样，Parquet也是支持元数据合并的。用户可以在一开始就定义一个简单的元数据，</w:t>
      </w:r>
      <w:r>
        <w:rPr>
          <w:rFonts w:hint="eastAsia"/>
          <w:color w:val="C00000"/>
          <w:lang w:val="en-US" w:eastAsia="zh-CN"/>
        </w:rPr>
        <w:t>然后随着业务需要，逐渐往元数据中添加更多的列。在这种情况下，用户可能会创建多个Parquet文件，有着多个不同的但是却互相兼容的元数据。Parquet数据源支持自动推断出这种情况，并且进行多个Parquet文件的元数据的合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因为元数据合并是一种相对耗时的操作，而且在大多数情况下不是一种必要的特性，从Spark 1.5.0版本开始，默认是关闭Parquet文件的自动合并元数据的特性的。可以通过以下两种方式开启Parquet数据源的自动合并元数据的特性：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1、读取Parquet文件时，将数据源的选项，mergeSchema，设置为true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2、使用SQLContext.setConf()方法，将spark.sql.parquet.mergeSchema参数设置为true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案例：合并学生的基本信息，和成绩信息的元数据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object ParquetMergeSchema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main(args: Array[String]): Unit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conf = new SparkConf()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.setAppName("ParquetMergeSchema")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sc = new SparkContext(conf)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sqlContext = new SQLContext(sc)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import sqlContext.implicits._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创建一个DataFrame，作为学生的基本信息，并写入一个parquet文件中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studentsWithNameAge = Array(("leo", 23), ("jack", 25)).toSeq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studentsWithNameAgeDF = sc.parallelize(studentsWithNameAge, 2).toDF("name", "age")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studentsWithNameAgeDF.save("hdfs://spark1:9000/spark-study/students", "parquet", SaveMode.Append)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创建第二个DataFrame，作为学生的成绩信息，并写入一个parquet文件中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studentsWithNameGrade = Array(("marry", "A"), ("tom", "B")).toSeq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studentsWithNameGradeDF = sc.parallelize(studentsWithNameGrade, 2).toDF("name", "grade")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studentsWithNameGradeDF.save("hdfs://spark1:9000/spark-study/students", "parquet", SaveMode.Append)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首先，第一个DataFrame和第二个DataFrame的元数据肯定是不一样的吧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一个是包含了name和age两个列，一个是包含了name和grade两个列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所以， 这里期望的是，读取出来的表数据，自动合并两个文件的元数据，出现三个列，name、age、grade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用mergeSchema的方式，读取students表中的数据，进行元数据的合并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>val students = sqlContext.read.option("mergeSchema", "true")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    .parquet("hdfs://spark1:9000/spark-study/students")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students.printSchema()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students.show()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json数据源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SQL可以自动推断JSON文件的元数据，并且加载其数据，创建一个DataFrame。可以使用SQLContext.read.json()方法，针对一个元素类型为String的RDD，或者是一个JSON文件。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但是要注意的是，这里使用的JSON文件与传统意义上的JSON文件是不一样的。每行都必须，也只能包含一个，单独的，自包含的，有效的JSON对象。不能让一个JSON对象分散在多行。否则会报错。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Hive数据源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支持对Hive中存储的数据进行读写。操作Hive中的数据时，必须创建HiveContext，而不是SQLContext。HiveContext继承自SQLContext，但是增加了在Hive元数据库中查找表，以及用HiveQL语法编写SQL的功能。除了sql()方法，HiveContext还提供了hql()方法，从而用Hive语法来编译sql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使用HiveContext，可以执行Hive的大部分功能，包括创建表、往表里导入数据以及用SQL语句查询表中的数据。查询出来的数据是一个Row数组。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将hive-site.xml拷贝到spark/conf目录下，将mysql connector拷贝到spark/lib目录下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HiveContext sqlContext = new HiveContext(sc);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sqlContext.sql("CREATE TABLE IF NOT EXISTS students (name STRING, age INT)");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sqlContext.sql("LOAD DATA LOCAL INPATH '/usr/local/spark-study/resources/students.txt' INTO TABLE students");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Row[] teenagers = sqlContext.sql("SELECT name, age FROM students WHERE age&lt;=18").collect();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QL还允许将数据保存到Hive表中。调用DataFrame的saveAsTable命令，即可将DataFrame中的数据保存到Hive表中。与registerTempTable不同，saveAsTable是会将DataFrame中的数据物化到Hive表中的，而且还会在Hive元数据库中创建表的元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默认情况下，saveAsTable会创建一张Hive Managed Table，也就是说，数据的位置都是由元数据库中的信息控制的。当Managed Table被删除时，表中的数据也会一并被物理删除。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registerTempTable只是注册一个临时的表，只要Spark Application重启或者停止了，那么表就没了。而saveAsTable创建的是物化的表，无论Spark Application重启或者停止，表都会一直存在。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调用HiveContext.table()方法，还可以直接针对Hive中的表，创建一个DataFrame。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案例：查询分数大于80分的学生的完整信息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JDBC数据源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 Spark sql 架构</w:t>
      </w:r>
    </w:p>
    <w:p>
      <w:r>
        <w:drawing>
          <wp:inline distT="0" distB="0" distL="114300" distR="114300">
            <wp:extent cx="5270500" cy="2559685"/>
            <wp:effectExtent l="0" t="0" r="635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604770"/>
            <wp:effectExtent l="0" t="0" r="4445" b="5080"/>
            <wp:docPr id="19" name="图片 19" descr="SparkSQL工作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parkSQL工作原理剖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案例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每日UV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这里着重说明一下！！！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要使用Spark SQL的内置函数，就必须在这里导入SQLContext下的隐式转换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import sqlContext.implicits._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构造用户访问日志数据，并创建DataFrame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模拟用户访问日志，日志用逗号隔开，第一列是日期，第二列是用户id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userAccessLog = Array(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"2015-10-01,1122",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"2015-10-01,1122",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"2015-10-01,1123",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"2015-10-01,1124",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"2015-10-01,1124",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"2015-10-02,1122",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"2015-10-02,1121",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"2015-10-02,1123",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"2015-10-02,1123");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userAccessLogRDD = sc.parallelize(userAccessLog, 5)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将模拟出来的用户访问日志RDD，转换为DataFrame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首先，将普通的RDD，转换为元素为Row的RDD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userAccessLogRowRDD = userAccessLogRDD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.map { log =&gt; Row(log.split(",")(0), log.split(",")(1).toInt)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构造DataFrame的元数据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structType = StructType(Array(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StructField("date", StringType, true),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StructField("userid", IntegerType, true)))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使用SQLContext创建DataFrame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userAccessLogRowDF = sqlContext.createDataFrame(userAccessLogRowRDD, structType)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这里讲解一下uv的基本含义和业务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每天都有很多用户来访问，但是每个用户可能每天都会访问很多次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所以，uv，指的是，对用户进行去重以后的访问总数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</w:t>
      </w: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// 这里，正式开始使用Spark 1.5.x版本提供的最新特性，内置函数，countDistinct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// 讲解一下聚合函数的用法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// 首先，对DataFrame调用groupBy()方法，对某一列进行分组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// 然后，调用agg()方法 ，第一个参数，必须，必须，传入之前在groupBy()方法中出现的字段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// 第二个参数，传入countDistinct、sum、first等，Spark提供的内置函数</w:t>
      </w:r>
    </w:p>
    <w:p>
      <w:pPr>
        <w:shd w:val="clear" w:fill="FEF2CC" w:themeFill="accent4" w:themeFillTint="32"/>
        <w:rPr>
          <w:rFonts w:hint="eastAsia"/>
          <w:b/>
          <w:bCs/>
          <w:color w:val="C0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C00000"/>
          <w:sz w:val="15"/>
          <w:szCs w:val="15"/>
          <w:lang w:val="en-US" w:eastAsia="zh-CN"/>
        </w:rPr>
        <w:t xml:space="preserve">    // 内置函数中，传入的参数，也是用单引号作为前缀的，其他的字段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userAccessLogRowDF.groupBy("date")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.agg('date, countDistinct('userid))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.map { row =&gt; Row(row(1), row(2)) }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.collect()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.foreach(println)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UDAF（count）自定义分区函数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class StringCount extends UserDefinedAggregateFunction {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inputSchema，指的是，输入数据的类型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inputSchema: StructType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StructType(Array(StructField("str", StringType, true)))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bufferSchema，指的是，中间进行聚合时，所处理的数据的类型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bufferSchema: StructType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StructType(Array(StructField("count", IntegerType, true)))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dataType，指的是，函数返回值的类型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dataType: DataType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IntegerType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deterministic: Boolean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true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为每个分组的数据执行初始化操作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initialize(buffer: MutableAggregationBuffer): Unit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buffer(0) = 0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指的是，每个分组，有新的值进来的时候，如何进行分组对应的聚合值的计算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update(buffer: MutableAggregationBuffer, input: Row): Unit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buffer(0) = buffer.getAs[Int](0) + 1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由于Spark是分布式的，所以一个分组的数据，可能会在不同的节点上进行局部聚合，就是update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但是，最后一个分组，在各个节点上的聚合值，要进行merge，也就是合并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merge(buffer1: MutableAggregationBuffer, buffer2: Row): Unit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buffer1(0) = buffer1.getAs[Int](0) + buffer2.getAs[Int](0)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// 最后，指的是，一个分组的聚合值，如何通过中间的缓存聚合值，最后返回一个最终的聚合值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def evaluate(buffer: Row): Any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buffer.getAs[Int](0)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def main(args: Array[String]): Unit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conf = new SparkConf()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.setMaster("local")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.setAppName("UDAF")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sc = new SparkContext(conf)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sqlContext = new SQLContext(sc)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构造模拟数据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names = Array("Leo", "Marry", "Jack", "Tom", "Tom", "Tom", "Leo")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namesRDD = sc.parallelize(names, 5)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namesRowRDD = namesRDD.map { name =&gt; Row(name)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structType = StructType(Array(StructField("name", StringType, true)))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namesDF = sqlContext.createDataFrame(namesRowRDD, structType)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注册一张names表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namesDF.registerTempTable("names")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定义和注册自定义函数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定义函数：自己写匿名函数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注册函数：SQLContext.udf.register()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sqlContext.udf.register("strCount", new StringCount)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// 使用自定义函数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sqlContext.sql("select name,strCount(name) from names group by name")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.collect()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.foreach(println)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spark-streaming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spark-streaming简介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对core API扩展，针对实时流计算、可伸缩、容错、高吞吐量。数据从各种源头中抓取出来。kafka、socket、flume。计算结果可以推送到filesystem,database，dashboards。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在流计算中也可以应用机器学习和图计算。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在内部接受实时数据，分割成小批次。通过spark引擎计算，对每个批次产生结果。</w:t>
      </w:r>
    </w:p>
    <w:p>
      <w:r>
        <w:drawing>
          <wp:inline distT="0" distB="0" distL="114300" distR="114300">
            <wp:extent cx="5268595" cy="918845"/>
            <wp:effectExtent l="0" t="0" r="8255" b="1460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407025" cy="2707640"/>
            <wp:effectExtent l="0" t="0" r="3175" b="16510"/>
            <wp:docPr id="45" name="图片 45" descr="大数据实时计算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大数据实时计算原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DStream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离散流,连续数据流，DStream可通过数据源创建，也可通过DStream变换得到。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2105025"/>
            <wp:effectExtent l="0" t="0" r="4445" b="9525"/>
            <wp:docPr id="46" name="图片 46" descr="Spark Streaming基本工作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park Streaming基本工作原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DStream的内部，其实一系列持续不断产生的RDD。RDD是Spark Core的核心抽象，即，不可变的，分布式的数据集。DStream中的每个RDD都包含了一个时间段内的数据。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39165"/>
            <wp:effectExtent l="0" t="0" r="7620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对DStream应用的算子，比如map，其实在底层会被翻译为对DStream中每个RDD的操作。比如对一个DStream执行一个map操作，会产生一个新的DStream。但是，在底层，其实其原理为，对输入DStream中每个时间段的RDD，都应用一遍map操作，然后生成的新的RDD，即作为新的DStream中的那个时间段的一个RDD。底层的RDD的transformation操作，其实，还是由Spark Core的计算引擎来实现的。Spark Streaming对Spark Core进行了一层封装，隐藏了细节，然后对开发人员提供了方便易用的高层次的API。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DStream的transformation操作</w:t>
      </w:r>
    </w:p>
    <w:tbl>
      <w:tblPr>
        <w:tblW w:w="8583" w:type="dxa"/>
        <w:tblCellSpacing w:w="0" w:type="dxa"/>
        <w:tblInd w:w="17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3"/>
        <w:gridCol w:w="6950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ascii="Calibri" w:hAnsi="Calibri" w:cs="Calibri"/>
                <w:b/>
                <w:color w:val="FFFFFF"/>
                <w:sz w:val="15"/>
                <w:szCs w:val="15"/>
                <w:bdr w:val="none" w:color="auto" w:sz="0" w:space="0"/>
              </w:rPr>
              <w:t>Transformation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b/>
                <w:color w:val="FFFFFF"/>
                <w:sz w:val="15"/>
                <w:szCs w:val="15"/>
                <w:bdr w:val="none" w:color="auto" w:sz="0" w:space="0"/>
              </w:rPr>
              <w:t>Meaning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map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对传入的每个元素，返回一个新的元素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flatMap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对传入的每个元素，返回一个或多个元素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filter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对传入的元素返回true或false，返回的false的元素被过滤掉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union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将两个DStream进行合并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count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返回元素的个数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reduce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对所有values进行聚合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countByValue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对元素按照值进行分组，对每个组进行计数，最后返回&lt;K, V&gt;的格式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reduceByKey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对key对应的values进行聚合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cogroup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对两个DStream进行连接操作，一个key连接起来的两个RDD的数据，都会以Iterable&lt;V&gt;的形式，出现在一个Tuple中。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join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对两个DStream进行join操作，每个连接起来的pair，作为新DStream的RDD的一个元素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transform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对数据进行转换操作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updateStateByKey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为每个key维护一份state，并进行更新</w:t>
            </w:r>
            <w:r>
              <w:rPr>
                <w:rFonts w:hint="default" w:ascii="Calibri" w:hAnsi="Calibri" w:cs="Calibri"/>
                <w:color w:val="DA1F28"/>
                <w:sz w:val="15"/>
                <w:szCs w:val="15"/>
                <w:bdr w:val="none" w:color="auto" w:sz="0" w:space="0"/>
              </w:rPr>
              <w:t>（这个，我认为，是在普通的实时计算中，最有用的一种操作）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163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window</w:t>
            </w:r>
          </w:p>
        </w:tc>
        <w:tc>
          <w:tcPr>
            <w:tcW w:w="695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对滑动窗口数据执行操作</w:t>
            </w:r>
            <w:r>
              <w:rPr>
                <w:rFonts w:hint="default" w:ascii="Calibri" w:hAnsi="Calibri" w:cs="Calibri"/>
                <w:color w:val="DA1F28"/>
                <w:sz w:val="15"/>
                <w:szCs w:val="15"/>
                <w:bdr w:val="none" w:color="auto" w:sz="0" w:space="0"/>
              </w:rPr>
              <w:t>（实时计算中最有特色的一种操作）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DStream的output操作</w:t>
      </w:r>
    </w:p>
    <w:tbl>
      <w:tblPr>
        <w:tblW w:w="9070" w:type="dxa"/>
        <w:tblCellSpacing w:w="0" w:type="dxa"/>
        <w:tblInd w:w="17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70"/>
        <w:gridCol w:w="6900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7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ascii="Calibri" w:hAnsi="Calibri" w:cs="Calibri"/>
                <w:b/>
                <w:color w:val="FFFFFF"/>
                <w:sz w:val="15"/>
                <w:szCs w:val="15"/>
                <w:bdr w:val="none" w:color="auto" w:sz="0" w:space="0"/>
              </w:rPr>
              <w:t>Output</w:t>
            </w:r>
          </w:p>
        </w:tc>
        <w:tc>
          <w:tcPr>
            <w:tcW w:w="69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b/>
                <w:color w:val="FFFFFF"/>
                <w:sz w:val="15"/>
                <w:szCs w:val="15"/>
                <w:bdr w:val="none" w:color="auto" w:sz="0" w:space="0"/>
              </w:rPr>
              <w:t>Meaning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7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print</w:t>
            </w:r>
          </w:p>
        </w:tc>
        <w:tc>
          <w:tcPr>
            <w:tcW w:w="69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打印每个batch中的前10个元素，主要用于测试，或者是不需要执行什么output操作时，用于简单触发一下job。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7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saveAsTextFile(prefix, [suffix])</w:t>
            </w:r>
          </w:p>
        </w:tc>
        <w:tc>
          <w:tcPr>
            <w:tcW w:w="69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将每个batch的数据保存到文件中。每个batch的文件的命名格式为：prefix-TIME_IN_MS[.suffix]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7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saveAsObjectFile</w:t>
            </w:r>
          </w:p>
        </w:tc>
        <w:tc>
          <w:tcPr>
            <w:tcW w:w="69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同上，但是将每个batch的数据以序列化对象的方式，保存到SequenceFile中。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7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saveAsHadoopFile</w:t>
            </w:r>
          </w:p>
        </w:tc>
        <w:tc>
          <w:tcPr>
            <w:tcW w:w="69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同上，将数据保存到Hadoop文件中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7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foreachRDD</w:t>
            </w:r>
          </w:p>
        </w:tc>
        <w:tc>
          <w:tcPr>
            <w:tcW w:w="69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最常用的output操作，遍历DStream中的每个产生的RDD，进行处理。可以将每个RDD中的数据写入外部存储，比如文件、数据库、缓存等。通常在其中，是针对RDD执行action操作的，比如foreach。</w:t>
            </w:r>
          </w:p>
        </w:tc>
      </w:tr>
    </w:tbl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DStream中的所有计算，都是由output操作触发的，比如print()。如果没有任何output操作，那么，压根儿就不会执行定义的计算逻辑。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此外，即使你使用了foreachRDD output操作，也必须在里面对RDD执行action操作，才能触发对每一个batch的计算逻辑。否则，光有foreachRDD output操作，在里面没有对RDD执行action操作，也不会触发任何逻辑。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StreamingContext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一个StreamingContext定义之后，必须做以下几件事情：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1、通过创建输入DStream来创建输入数据源。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2、通过对DStream定义transformation和output算子操作，来定义实时计算逻辑。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3、调用StreamingContext的start()方法，来开始实时处理数据。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4、调用StreamingContext的awaitTermination()方法，来等待应用程序的终止。可以使用CTRL+C手动停止，或者就是让它持续不断的运行进行计算。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5、也可以通过调用StreamingContext的stop()方法，来停止应用程序。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需要注意的要点：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1、只要一个StreamingContext启动之后，就不能再往其中添加任何计算逻辑了。比如执行start()方法之后，还给某个DStream执行一个算子。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2、一个StreamingContext停止之后，是肯定不能够重启的。调用stop()之后，不能再调用start()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3、一个JVM同时只能有一个StreamingContext启动。在你的应用程序中，不能创建两个StreamingContext。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4、调用stop()方法时，会同时停止内部的SparkContext，如果不希望如此，还希望后面继续使用SparkContext创建其他类型的Context，比如SQLContext，那么就用stop(false)。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5、一个SparkContext可以创建多个StreamingContext，只要上一个先用stop(false)停止，再创建下一个即可。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缓存与持久化机制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与RDD类似，Spark Streaming也可以让开发人员手动控制，将数据流中的数据持久化到内存中。对DStream调用persist()方法，就可以让Spark Streaming自动将该数据流中的所有产生的RDD，都持久化到内存中。如果要对一个DStream多次执行操作，那么，对DStream持久化是非常有用的。因为多次操作，可以共享使用内存中的一份缓存数据。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对于基于窗口的操作，比如reduceByWindow、reduceByKeyAndWindow，以及基于状态的操作，比如updateStateByKey，默认就隐式开启了持久化机制。即Spark Streaming默认就会将上述操作产生的Dstream中的数据，缓存到内存中，不需要开发人员手动调用persist()方法。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对于通过网络接收数据的输入流，比如socket、Kafka、Flume等，默认的持久化级别，是将数据复制一份，以便于容错。相当于是，用的是类似MEMORY_ONLY_SER_2。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与RDD不同的是，默认的持久化级别，统一都是要序列化的。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输入DStream和Receiver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每个输入DStream（文件流除外）都与Receiver对象相关联，该对象从源接收数据并将其存储在Spark的内存中进行处理。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Streaming提供了两种内置的数据源支持；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1、基础数据源：StreamingContext API中直接提供了对这些数据源的支持，比如文件、socket、Akka Actor等。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2、高级数据源：诸如Kafka、Flume、Kinesis、Twitter等数据源，通过第三方工具类提供支持。这些数据源的使用，需要引用其依赖。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3、自定义数据源：我们可以自己定义数据源，来决定如何接受和存储数据。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要注意的是，如果你想要在实时计算应用中并行接收多条数据流，可以创建多个输入DStream。这样就会创建多个Receiver，从而并行地接收多个数据流。但是要注意的是，一个Spark Streaming Application的Executor，是一个长时间运行的任务，因此，它会独占分配给Spark Streaming Application的cpu core。从而只要Spark Streaming运行起来以后，这个节点上的cpu core，就没法给其他应用使用了。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使用本地模式，运行程序时，绝对不能用local或者local[1]，因为那样的话，只会给执行输入DStream的executor分配一个线程。而Spark Streaming底层的原理是，至少要有两条线程，一条线程用来分配给Receiver接收数据，一条线程用来处理接收到的数据。因此必须使用local[n]，n&gt;=2的模式。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如果不设置Master，也就是直接将Spark Streaming应用提交到集群上运行，那么首先，必须要求集群节点上，有&gt;1个cpu core，其次，给Spark Streaming的每个executor分配的core，必须&gt;1，这样，才能保证分配到executor上运行的输入DStream，两条线程并行，一条运行Receiver，接收数据；一条处理数据。否则的话，只会接收数据，不会处理数据。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279650"/>
            <wp:effectExtent l="0" t="0" r="4445" b="6350"/>
            <wp:docPr id="48" name="图片 48" descr="Receiver和cpu core分配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Receiver和cpu core分配说明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checkpoint检查点设置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Checkpoint机制概述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每一个Spark Streaming应用，正常来说，都是要7 * 24小时运转的，这就是实时计算程序的特点。因为要持续不断的对数据进行计算。因此，对实时计算应用的要求，应该是必须要能够对与应用程序逻辑无关的失败，进行容错。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如果要实现这个目标，Spark Streaming程序就必须将足够的信息checkpoint到容错的存储系统上，从而让它能够从失败中进行恢复。有两种数据需要被进行checkpoint：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1、元数据checkpoint——将定义了流式计算逻辑的信息，保存到容错的存储系统上，比如HDFS。当运行Spark Streaming应用程序的Driver进程所在节点失败时，该信息可以用于进行恢复。元数据信息包括了：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1.1 配置信息——创建Spark Streaming应用程序的配置信息，比如SparkConf中的信息。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1.2 DStream的操作信息——定义了Spark Stream应用程序的计算逻辑的DStream操作信息。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1.3 未处理的batch信息——那些job正在排队，还没处理的batch信息。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2、数据checkpoint——将实时计算过程中产生的RDD的数据保存到可靠的存储系统中。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对于一些将多个batch的数据进行聚合的，有状态的transformation操作，这是非常有用的。在这种transformation操作中，生成的RDD是依赖于之前的batch的RDD的，这会导致随着时间的推移，RDD的依赖链条变得越来越长。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避免由于依赖链条越来越长，导致的一起变得越来越长的失败恢复时间，有状态的transformation操作执行过程中间产生的RDD，会定期地被checkpoint到可靠的存储系统上，比如HDFS。从而削减RDD的依赖链条，进而缩短失败恢复时，RDD的恢复时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一句话概括，元数据checkpoint主要是为了从driver失败中进行恢复；而RDD checkpoint主要是为了，使用到有状态的transformation操作时，能够在其生产出的数据丢失时，进行快速的失败恢复。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何时启用Checkpoint机制？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1、使用了有状态的transformation操作——比如updateStateByKey，或者reduceByKeyAndWindow操作，被使用了，那么checkpoint目录要求是必须提供的，也就是必须开启checkpoint机制，从而进行周期性的RDD checkpoint。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2、要保证可以从Driver失败中进行恢复——元数据checkpoint需要启用，来进行这种情况的恢复。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要注意的是，并不是说，所有的Spark Streaming应用程序，都要启用checkpoint机制，如果即不强制要求从Driver失败中自动进行恢复，又没使用有状态的transformation操作，那么就不需要启用checkpoint。事实上，这么做反而是有助于提升性能的。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如何启用Checkpoint机制？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1、对于有状态的transformation操作，启用checkpoint机制，定期将其生产的RDD数据checkpoint，是比较简单的。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可以通过配置一个容错的、可靠的文件系统（比如HDFS）的目录，来启用checkpoint机制，checkpoint数据就会写入该目录。使用StreamingContext的checkpoint()方法即可。然后，你就可以放心使用有状态的transformation操作了。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2、如果为了要从Driver失败中进行恢复，那么启用checkpoint机制，是比较复杂的。需要改写Spark Streaming应用程序。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当应用程序第一次启动的时候，需要创建一个新的StreamingContext，并且调用其start()方法，进行启动。当Driver从失败中恢复过来时，需要从checkpoint目录中记录的元数据中，恢复出来一个StreamingContext。</w:t>
      </w:r>
    </w:p>
    <w:p>
      <w:pPr>
        <w:rPr>
          <w:rFonts w:hint="eastAsia"/>
          <w:lang w:val="en-US" w:eastAsia="zh-CN"/>
        </w:rPr>
      </w:pP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def functionToCreateContext(): StreamingContext =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ssc = new StreamingContext(...)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lines = ssc.socketTextStream(...)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ssc.checkpoint(checkpointDirectory) 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ssc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val context = StreamingContext.getOrCreate(checkpointDirectory, functionToCreateContext _)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context.start()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context.awaitTermination()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配置spark-submit提交参数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按照上述方法，进行Spark Streaming应用程序的重写后，当第一次运行程序时，如果发现checkpoint目录不存在，那么就使用定义的函数来第一次创建一个StreamingContext，并将其元数据写入checkpoint目录；当从Driver失败中恢复过来时，发现checkpoint目录已经存在了，那么会使用该目录中的元数据创建一个StreamingContext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但是上面的重写应用程序的过程，只是实现Driver失败自动恢复的第一步。第二步是，必须确保Driver可以在失败时，自动被重启。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要能够自动从Driver失败中恢复过来，运行Spark Streaming应用程序的集群，就必须监控Driver运行的过程，并且在它失败时将它重启。对于Spark自身的standalone模式，需要进行一些配置去supervise driver，在它失败时将其重启。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首先，要在spark-submit中，添加--deploy-mode参数，默认其值为client，即在提交应用的机器上启动Driver；但是，要能够自动重启Driver，就必须将其值设置为cluster；此外，需要添加--supervise参数。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使用上述第二步骤提交应用之后，就可以让driver在失败时自动被重启，并且通过checkpoint目录的元数据恢复StreamingContext。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将RDD checkpoint到可靠的存储系统上，会耗费很多性能。当RDD被checkpoint时，会导致这些batch的处理时间增加。因此，checkpoint的间隔，需要谨慎的设置。对于那些间隔很多的batch，比如1秒，如果还要执行checkpoint操作，则会大幅度削减吞吐量。而另外一方面，如果checkpoint操作执行的太不频繁，那就会导致RDD的lineage变长，又会有失败恢复时间过长的风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那些要求checkpoint的有状态的transformation操作，默认的checkpoint间隔通常是batch间隔的数倍，至少是10秒。使用DStream的checkpoint()方法，可以设置这个DStream的checkpoint的间隔时长。通常来说，将checkpoint间隔设置为窗口操作的滑动间隔的5~10倍，是个不错的选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Streaming 集成kafka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基于Receiver的方式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这种方式使用Receiver来获取数据。Receiver是使用Kafka的高层次Consumer API来实现的。receiver从Kafka中获取的数据都是存储在Spark Executor的内存中的，然后Spark Streaming启动的job会去处理那些数据。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然而，在默认的配置下，这种方式可能会因为底层的失败而丢失数据。如果要启用高可靠机制，让数据零丢失，就必须启用Spark Streaming的预写日志机制（Write Ahead Log，WAL）。该机制会同步地将接收到的Kafka数据写入分布式文件系统（比如HDFS）上的预写日志中。所以，即使底层节点出现了失败，也可以使用预写日志中的数据进行恢复。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需要注意的要点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1、Kafka中的topic的partition，与Spark中的RDD的partition是没有关系的。所以，在KafkaUtils.createStream()中，提高partition的数量，只会增加一个Receiver中，读取partition的线程的数量。不会增加Spark处理数据的并行度。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2、可以创建多个Kafka输入DStream，使用不同的consumer group和topic，来通过多个receiver并行接收数据。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3、如果基于容错的文件系统，比如HDFS，启用了预写日志机制，接收到的数据都会被复制一份到预写日志中。因此，在KafkaUtils.createStream()中，设置的持久化级别是StorageLevel.MEMORY_AND_DISK_SER。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基于Direct的方式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这种新的不基于Receiver的直接方式，是在Spark 1.3中引入的，从而能够确保更加健壮的机制。替代掉使用Receiver来接收数据后，这种方式会周期性地查询Kafka，来获得每个topic+partition的最新的offset，从而定义每个batch的offset的范围。当处理数据的job启动时，就会使用Kafka的简单consumer api来获取Kafka指定offset范围的数据。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这种方式有如下优点：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1、简化并行读取：如果要读取多个partition，不需要创建多个输入DStream然后对它们进行union操作。Spark会创建跟Kafka partition一样多的RDD partition，并且会并行从Kafka中读取数据。所以在Kafka partition和RDD partition之间，有一个一对一的映射关系。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高性能：如果要保证零数据丢失，在基于receiver的方式中，需要开启WAL机制。这种方式其实效率低下，因为数据实际上被复制了两份，</w:t>
      </w:r>
      <w:r>
        <w:rPr>
          <w:rFonts w:hint="eastAsia"/>
          <w:color w:val="C00000"/>
          <w:lang w:val="en-US" w:eastAsia="zh-CN"/>
        </w:rPr>
        <w:t>Kafka自己本身就有高可靠的机制，会对数据复制一份，而这里又会复制一份到WAL中。而基于direct的方式，不依赖Receiver，不需要开启WAL机制，只要Kafka中作了数据的复制，那么就可以通过Kafka的副本进行恢复。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3、一次且仅一次的事务机制：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基于receiver的方式，是使用Kafka的高阶API来在ZooKeeper中保存消费过的offset的。这是消费Kafka数据的传统方式。这种方式配合着WAL机制可以保证数据零丢失的高可靠性，但是却无法保证数据被处理一次且仅一次，可能会处理两次。因为Spark和ZooKeeper之间可能是不同步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基于direct的方式，使用kafka的简单api，Spark Streaming自己就负责追踪消费的offset，并保存在checkpoint中。Spark自己一定是同步的，因此可以保证数据是消费一次且仅消费一次。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spark-mllib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Spark源码剖析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spark架构原理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Spark程序执行流程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282825"/>
            <wp:effectExtent l="0" t="0" r="4445" b="3175"/>
            <wp:docPr id="2" name="图片 2" descr="Spark内核架构深度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park内核架构深度剖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Spark-submit提交程序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Driver进程启动，创建sparkconf与sparkcontext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Sparkcontext初始化开始</w:t>
      </w:r>
      <w:r>
        <w:rPr>
          <w:rFonts w:hint="eastAsia"/>
          <w:lang w:val="en-US" w:eastAsia="zh-CN"/>
        </w:rPr>
        <w:t>，构造DAGscheduler与taskscheduler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Taskscheduler连接master，向master注册application。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Master接收application注册请求使用资源调度算法，启动多个worker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Work为application启动executer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Executer启动后反向注册到driver（taskscheduler）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所有execute都注册到driver后，</w:t>
      </w:r>
      <w:r>
        <w:rPr>
          <w:rFonts w:hint="eastAsia"/>
          <w:color w:val="0000FF"/>
          <w:lang w:val="en-US" w:eastAsia="zh-CN"/>
        </w:rPr>
        <w:t>sparkcontext初始化结束</w:t>
      </w:r>
      <w:r>
        <w:rPr>
          <w:rFonts w:hint="eastAsia"/>
          <w:lang w:val="en-US" w:eastAsia="zh-CN"/>
        </w:rPr>
        <w:t>继续执行代码。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每执行到一个action操作都会创建一个job，job会提交给DAGscheduler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DAGscheduler会将job划分为多个stage，每个stage创建一个taskset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Taskset会由taskscheduler把它其中每一个task提交给executer执行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Executer每接收一个task都会用taskRunner来封装task，然后从线程池取出一个线程执行task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taskRunner将要执行的算子及函数，拷贝，反序列化，然后执行。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Task有两种，shuffleMaptask和ResultTask，只有最后一个stage是ResultTask，之前的stage都是shuffleMaptask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总结：整个spark程序的执行，就是stage分批次的提交到executer执行。每个task针对RDD的一个partition，执行我们的算子和函数。以此类推，直到所有操作执行完。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SparkContext原理剖析与源码分析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251075"/>
            <wp:effectExtent l="0" t="0" r="4445" b="15875"/>
            <wp:docPr id="5" name="图片 5" descr="SparkContext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parkContext原理剖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 taskscheduler，创建sparkdeployschedulerBachend,创建schedulePool</w:t>
      </w:r>
    </w:p>
    <w:p>
      <w:pPr>
        <w:widowControl w:val="0"/>
        <w:numPr>
          <w:ilvl w:val="0"/>
          <w:numId w:val="4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taskschedulerImlp.Start -&gt; sparkdeployschedulerBachend.Start - &gt; AppClient -&gt; ClientActior -&gt; registerWithMaster 。向master发送RegisterApplication（case class），里面封装了Application信息。</w:t>
      </w:r>
    </w:p>
    <w:p>
      <w:pPr>
        <w:widowControl w:val="0"/>
        <w:numPr>
          <w:ilvl w:val="0"/>
          <w:numId w:val="4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Master-&gt;worker-&gt;executor。Executor反向注册到sparkdeployschedulerBachend</w:t>
      </w:r>
    </w:p>
    <w:p>
      <w:pPr>
        <w:pStyle w:val="5"/>
      </w:pPr>
      <w:r>
        <w:rPr>
          <w:rFonts w:hint="default"/>
        </w:rPr>
        <w:t>TaskSchedulerImpl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底层通过</w:t>
      </w:r>
      <w:r>
        <w:rPr>
          <w:rFonts w:hint="default"/>
        </w:rPr>
        <w:t>SchedulerBackend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针对不同种类的cluster（standalone，yarn，mesos），调度task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它可以通过使用</w:t>
      </w:r>
      <w:r>
        <w:rPr>
          <w:rFonts w:hint="default"/>
        </w:rPr>
        <w:t>LocalSchedulerBackend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并且将isLocal参数设为true，来在本地模式下工作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它负责处理一些通用逻辑，比如说job调度顺序，启动推测执行等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客户端应该首先调用initialize（）和start（）然后调用 runTasks 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sparkdeployschedulerBachend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负责接收taskschedulerImlp的控制，master注册，executer的反注册，task发送到executer等操作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DAGScheduler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面向stage的调度机制的高层次调度。它会为每一个job计算一个stage的DAG（有向无环图），追踪RDD和stage的输出是否写入磁盘或内存等地方，并且寻找一个最小消耗调度机制来运行job。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它会将stage作为tasksets提交到底层的taskschedulerImpl上。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还负责决定运行每一个task的最佳位置，基于当前的缓存状态，将这些最佳位置提交给底层的taskschedulerImpl。此外，它还会处理由于shuffle输出的文件丢失导致的失败，这种情况下，旧的stage可能会被重新提交。一个stage内部失败，如果不是由于shuffle文件丢失导致的，会被taskscheduler处理，它会多次重试每一个task，直到最后，实在不行，才会取消stage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启动一个jetty服务器，提供web服务。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Master主备切换机制原理剖析与源码分析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301875"/>
            <wp:effectExtent l="0" t="0" r="4445" b="3175"/>
            <wp:docPr id="6" name="图片 6" descr="主备切换机制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主备切换机制原理剖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Master注册机制原理剖析与源码分析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327275"/>
            <wp:effectExtent l="0" t="0" r="4445" b="15875"/>
            <wp:docPr id="7" name="图片 7" descr="注册机制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注册机制原理剖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Work向master注册： 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过滤：将状态为dead，unknown的worker清理掉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把work加入内存缓存（hashmap）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用持久化引擎 将work的增量信息持久化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调用schedule方法，进行资源调度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Driver向master注册：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将driver信息放入缓存，hashmap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加入等待调度队列（ArrayBuffer）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用持久化引擎 将driver的增量信息持久化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调用schedule方法，进行资源调度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Application向master注册：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执行sparkcontext初始化，底层的sparkdeployschedulerBachend，会通过AppClient内部线程，ClientActor，发送到RegisterApplication，到master，进行Application的注册。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将Application信息放入缓存，hashmap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加入等待调度队列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用持久化引擎 将Application的增量信息持久化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调用schedule方法，进行资源调度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Master状态改变处理机制原理剖析与源码分析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Master资源调度算法原理剖析与源码分析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private def schedule(): Unit = {</w:t>
      </w:r>
    </w:p>
    <w:p>
      <w:pPr>
        <w:shd w:val="clear" w:fill="FEF2CC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//首先判断master状态是否为alive，也就是说，standbymaster不参与资源调度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(state != RecoveryState.ALIVE) {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shd w:val="clear" w:fill="FEF2CC" w:themeFill="accent4" w:themeFillTint="32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 Random.shuffle 就是对传入的元素进行随机打乱（不断随机交换元素位置）</w:t>
      </w:r>
    </w:p>
    <w:p>
      <w:pPr>
        <w:shd w:val="clear" w:fill="FEF2CC" w:themeFill="accent4" w:themeFillTint="32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 取出来wokers中所有之前注册上来的worker，进行过滤，过滤出状态为alive的work</w:t>
      </w:r>
    </w:p>
    <w:p>
      <w:pPr>
        <w:shd w:val="clear" w:fill="FEF2CC" w:themeFill="accent4" w:themeFillTint="32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 对alive状态的worker进行随机打乱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val shuffledAliveWorkers = </w:t>
      </w:r>
    </w:p>
    <w:p>
      <w:pPr>
        <w:shd w:val="clear" w:fill="FEF2CC" w:themeFill="accent4" w:themeFillTint="32"/>
        <w:ind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Random.shuffle(workers.toSeq.filter(_.state == WorkerState.ALIVE))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val numWorkersAlive = shuffledAliveWorkers.size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curPos = 0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</w:p>
    <w:p>
      <w:pPr>
        <w:shd w:val="clear" w:fill="FEF2CC" w:themeFill="accent4" w:themeFillTint="32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//首先调度driver，除了yarn-cluster模式，其他模式都是在本地启动driver，而不会来</w:t>
      </w:r>
    </w:p>
    <w:p>
      <w:pPr>
        <w:shd w:val="clear" w:fill="FEF2CC" w:themeFill="accent4" w:themeFillTint="32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//注册driver，也就不需要调度driver了。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(driver &lt;- waitingDrivers.toList) { // iterate over a copy of waitingDrivers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var launched = false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var numWorkersVisited = 0</w:t>
      </w:r>
    </w:p>
    <w:p>
      <w:pPr>
        <w:shd w:val="clear" w:fill="FEF2CC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// 只要还有活着的worker没有遍历到就继续遍历，或者是当前driver没有被启动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 (numWorkersVisited &lt; numWorkersAlive &amp;&amp; </w:t>
      </w:r>
      <w:r>
        <w:rPr>
          <w:rFonts w:hint="eastAsia"/>
          <w:color w:val="0000FF"/>
          <w:lang w:val="en-US" w:eastAsia="zh-CN"/>
        </w:rPr>
        <w:t>!launched</w:t>
      </w:r>
      <w:r>
        <w:rPr>
          <w:rFonts w:hint="eastAsia"/>
          <w:lang w:val="en-US" w:eastAsia="zh-CN"/>
        </w:rPr>
        <w:t>) {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val worker = shuffledAliveWorkers(curPos)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numWorkersVisited += 1</w:t>
      </w:r>
    </w:p>
    <w:p>
      <w:pPr>
        <w:shd w:val="clear" w:fill="FEF2CC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>//如果当前这个worker的空闲内存大于driver的需要内存</w:t>
      </w:r>
    </w:p>
    <w:p>
      <w:pPr>
        <w:shd w:val="clear" w:fill="FEF2CC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//并且worker的空闲cpu数量大于driver的需要cpu数量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(worker.memoryFree &gt;= driver.desc.mem &amp;&amp; worker.coresFree &gt;= driver.desc.cores) {</w:t>
      </w:r>
    </w:p>
    <w:p>
      <w:pPr>
        <w:shd w:val="clear" w:fill="FEF2CC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00FF"/>
          <w:lang w:val="en-US" w:eastAsia="zh-CN"/>
        </w:rPr>
        <w:t>//启动driver</w:t>
      </w:r>
    </w:p>
    <w:p>
      <w:pPr>
        <w:shd w:val="clear" w:fill="FEF2CC" w:themeFill="accent4" w:themeFillTint="32"/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launchDriver(worker, driver)</w:t>
      </w:r>
    </w:p>
    <w:p>
      <w:pPr>
        <w:shd w:val="clear" w:fill="FEF2CC" w:themeFill="accent4" w:themeFillTint="32"/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//从缓存队列中移除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waitingDrivers -= driver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color w:val="0000FF"/>
          <w:lang w:val="en-US" w:eastAsia="zh-CN"/>
        </w:rPr>
        <w:t>launched = true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//将指针指向下一个worker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curPos = (curPos + 1) % numWorkersAlive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startExecutorsOnWorkers()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def launchDriver(worker: WorkerInfo, driver: DriverInfo) {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logInfo("Launching driver " + driver.id + " on worker " + worker.id)</w:t>
      </w:r>
    </w:p>
    <w:p>
      <w:pPr>
        <w:shd w:val="clear" w:fill="FEF2CC" w:themeFill="accent4" w:themeFillTint="32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//将driver加入worker内存的缓存结构</w:t>
      </w:r>
    </w:p>
    <w:p>
      <w:pPr>
        <w:shd w:val="clear" w:fill="FEF2CC" w:themeFill="accent4" w:themeFillTint="32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 将worker使用的内存和cpu数量加上driver需要的内存和cpu数量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worker.addDriver(driver)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//同时把work也加入到driver的缓存结构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driver.worker = Some(worker)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调用worker的rpc，发送请求，让worker来启动driver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worker.endpoint.send(LaunchDriver(driver.id, driver.desc))</w:t>
      </w:r>
    </w:p>
    <w:p>
      <w:pPr>
        <w:shd w:val="clear" w:fill="FEF2CC" w:themeFill="accent4" w:themeFillTint="32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//改变driver状态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driver.state = DriverState.RUNNING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Worker原理剖析与源码分析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03475"/>
            <wp:effectExtent l="0" t="0" r="4445" b="15875"/>
            <wp:docPr id="8" name="图片 8" descr="Worker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orker原理剖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job触发流程原理剖析与源码分析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DAGScheduler原理剖析与源码分析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536825"/>
            <wp:effectExtent l="0" t="0" r="4445" b="15875"/>
            <wp:docPr id="9" name="图片 9" descr="stage划分算法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tage划分算法原理剖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Stage划分算法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会从触发action操作的那个rdd开始往前倒推，首先会为最后一个rdd创建一个stage，然后如果发现某一个rdd是宽依赖，那么就将宽依赖的那个rdd重新创建一个stage。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Task最佳位置计算算法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从stage的最后一个rdd开始，去找被cache或者checkpoint的rdd partition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Task的最佳位置就是cache的或者checkpoint的位置。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因为在那个节点上，不需要计算之前的rdd了。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TaskScheduler原理剖析与源码分析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Executor原理剖析与源码分析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47925"/>
            <wp:effectExtent l="0" t="0" r="4445" b="9525"/>
            <wp:docPr id="10" name="图片 10" descr="Executor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xecutor原理剖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Task原理剖析与源码分析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86025"/>
            <wp:effectExtent l="0" t="0" r="4445" b="9525"/>
            <wp:docPr id="11" name="图片 11" descr="Task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sk原理剖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宽依赖与窄依赖深度剖析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105025"/>
            <wp:effectExtent l="0" t="0" r="4445" b="9525"/>
            <wp:docPr id="3" name="图片 3" descr="宽依赖和窄依赖深度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宽依赖和窄依赖深度剖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宽依赖：Shuffle Dependency 父RDD的一个partition可能会传输到子RDD每一个partition（可能和每一个partition都有关系）。具有宽依赖的父RDD到子RDD的转化操作，被称为shuffle。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窄依赖：Narrow Dependency 一对一的对应关系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Shuffle原理剖析与源码分析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普通的Shuffle操作原理剖析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625090"/>
            <wp:effectExtent l="0" t="0" r="4445" b="3810"/>
            <wp:docPr id="13" name="图片 13" descr="普通的Shuffle操作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普通的Shuffle操作原理剖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Shuffle操作的两个特点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第一个特点，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在Spark早期版本中，那个bucket缓存是非常非常重要的，因为需要将一个ShuffleMapTask所有的数据都写入内存缓存之后，才会刷新到磁盘。但是这就有一个问题，如果map side数据过多，那么很容易造成内存溢出。所以spark在新版本中，优化了，默认那个内存缓存是100kb，然后呢，写入一点数据达到了刷新到磁盘的阈值之后，就会将数据一点一点地刷新到磁盘。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这种操作的优点，是不容易发生内存溢出。缺点在于，如果内存缓存过小的话，那么可能发生过多的磁盘写io操作。所以，这里的内存缓存大小，是可以根据实际的业务情况进行优化的。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第二个特点，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与MapReduce完全不一样的是，MapReduce它必须将所有的数据都写入本地磁盘文件以后，才能启动reduce操作，来拉取数据。为什么？因为mapreduce要实现默认的根据key的排序！所以要排序，肯定得写完所有数据，才能排序，然后reduce来拉取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但是Spark不需要</w:t>
      </w:r>
      <w:r>
        <w:rPr>
          <w:rFonts w:hint="eastAsia"/>
          <w:b/>
          <w:bCs/>
          <w:lang w:val="en-US" w:eastAsia="zh-CN"/>
        </w:rPr>
        <w:t>，spark默认情况下，是不会对数据进行排序的</w:t>
      </w:r>
      <w:r>
        <w:rPr>
          <w:rFonts w:hint="eastAsia"/>
          <w:lang w:val="en-US" w:eastAsia="zh-CN"/>
        </w:rPr>
        <w:t>。因此ShuffleMapTask每写入一点数据，ResultTask就可以拉取一点数据，然后在本地执行我们定义的聚合函数和算子，进行计算。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ark这种机制的好处在于，速度比mapreduce快多了。但是也有一个问题，mapreduce提供的reduce，是可以处理每个key对应的value上的，很方便。但是spark中，由于这种实时拉取的机制，因此提供不了，直接处理key对应的values的算子，只能通过groupByKey，先shuffle，有一个MapPartitionsRDD，然后用map算子，来处理每个key对应的values。就没有mapreduce的计算模型那么方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优化后的Shuffle原理剖析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650490"/>
            <wp:effectExtent l="0" t="0" r="4445" b="16510"/>
            <wp:docPr id="12" name="图片 12" descr="优化后的Shuffle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优化后的Shuffle原理剖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BlockManager原理剖析与源码分析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41575"/>
            <wp:effectExtent l="0" t="0" r="4445" b="15875"/>
            <wp:docPr id="14" name="图片 14" descr="BlockManager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lockManager原理剖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CacheManager原理剖析与源码分析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638425"/>
            <wp:effectExtent l="0" t="0" r="4445" b="9525"/>
            <wp:docPr id="15" name="图片 15" descr="CacheManager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cheManager原理剖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Checkpoint原理剖析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555240"/>
            <wp:effectExtent l="0" t="0" r="4445" b="16510"/>
            <wp:docPr id="16" name="图片 16" descr="Checkpoint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heckpoint原理剖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基于Yarn的两种提交模式深度剖析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105025"/>
            <wp:effectExtent l="0" t="0" r="4445" b="9525"/>
            <wp:docPr id="4" name="图片 4" descr="基于YARN的两种提交模式深度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基于YARN的两种提交模式深度剖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Spark-submit提交程序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发送请求到ResourceManager,请求启动ApplicationMaster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ResourceManager接收请求，分配container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在某个nodemanager上启动ApplicationMaster（yarn-cluster），ApplicationMaster相当于driver。如果是yarn-client模式，driver在本地，在NM启动的为ExecutorLanucher，相当于ApplicationMaster。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AM找RM请求container，启动executer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RM分配一批container，AM连接其他NM来启动executer。NM相当于worker。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Executer启动后向AM反向注册。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Yarn-client用于测试，因为driver运行在本地，负责调度Application，会与yarn集群产生超大量的网络通信，从而导致网卡流量激增！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使用高性能序列化类库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内存都花费在哪里了？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个Java对象，都有一个对象头，会占用16个字节，主要是包括了一些对象的元信息，比如指向它的类的指针。如果一个对象本身很小，比如就包括了一个int类型的field，那么它的对象头实际上比对象自己还要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的String对象，会比它内部的原始数据，要多出40个字节。因为它内部使用char数组来保存内部的字符序列的，并且还得保存诸如数组长度之类的信息。而且因为String使用的是UTF-16编码，所以每个字符会占用2个字节。比如，包含10个字符的String，会占用60个字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3、Java中的集合类型，比如HashMap和LinkedList，内部使用的是链表数据结构，所以对链表中的每一个数据，都使用了Entry对象来包装。Entry对象不光有对象头，还有指向下一个Entry的指针，通常占用8个字节。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元素类型为原始数据类型（比如int）的集合，内部通常会使用原始数据类型的包装类型，比如Integer，来存储元素。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如何判断你的程序消耗了多少内存？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这里有一个非常简单的办法来判断，你的spark程序消耗了多少内存。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1、首先，自己设置RDD的并行度，有两种方式：要不然，在parallelize()、textFile()等方法中，传入第二个参数，设置RDD的task / partition的数量；要不然，用SparkConf.set()方法，设置一个参数，spark.default.parallelism，可以统一设置这个application所有RDD的partition数量。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2、其次，在程序中将RDD cache到内存中，调用RDD.cache()方法即可。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3、最后，观察Driver的log，你会发现类似于：“INFO BlockManagerMasterActor: Added rdd_0_1 in memory on mbk.local:50311 (size: 717.5 KB, free: 332.3 MB)”的日志信息。这就显示了每个partition占用了多少内存。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将这个内存信息乘以partition数量，即可得出RDD的内存占用量。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数据序列化概述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分布式系统中，序列化都是扮演着一个重要的角色的。如果使用的序列化技术，在执行序列化操作的时候很慢，或者是序列化后的数据还是很大，那么会让分布式应用程序的性能下降很多。所以，进行Spark性能优化的第一步，就是进行序列化的性能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Spark自身默认就会在一些地方对数据进行序列化，比如Shuffle。还有就是，如果我们的算子函数使用到了外部的数据（比如Java内置类型，或者自定义类型），那么也需要让其可序列化。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Spark自身对于序列化的便捷性和性能进行了一个取舍和权衡。默认，Spark倾向于序列化的便捷性，使用了Java自身提供的序列化机制——基于ObjectInputStream和ObjectOutputStream的序列化机制。因为这种方式是Java原生提供的，很方便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问题是，Java序列化机制的性能并不高。序列化的速度相对较慢，而且序列化以后的数据，还是相对来说比较大，还是比较占用内存空间。因此，如果你的Spark应用程序对内存很敏感，那么，实际上默认的Java序列化机制并不是最好的选择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Spark提供的两种序列化机制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Spark实际上提供了两种序列化机制，它只是默认使用了第一种：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序列化机制：默认情况下，Spark使用Java自身的ObjectInputStream和ObjectOutputStream机制进行对象的序列化。只要你的类实现了Serializable接口，那么都是可以序列化的。而且Java序列化机制是提供了自定义序列化支持的，只要你实现Externalizable接口即可实现自己的更高性能的序列化算法。Java序列化机制的速度比较慢，而且序列化后的数据占用的内存空间比较大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ryo序列化机制：Spark也支持使用Kryo类库来进行序列化。Kryo序列化机制比Java序列化机制更快，而且序列化后的数据占用的空间更小，通常比Java序列化的数据占用的空间要小10倍。Kryo序列化机制之所以不是默认序列化机制的原因是，有些类型虽然实现了Seriralizable接口，但是它也不一定能够进行序列化；此外，如果你要得到最佳的性能，Kryo还要求你在Spark应用程序中，对所有你需要序列化的类型都进行注册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如何使用Kryo序列化机制（一）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如果要使用Kryo序列化机制，首先要用SparkConf设置一个参数，使用</w:t>
      </w:r>
      <w:r>
        <w:rPr>
          <w:rFonts w:hint="eastAsia"/>
          <w:b/>
          <w:bCs/>
          <w:color w:val="0000FF"/>
          <w:lang w:val="en-US" w:eastAsia="zh-CN"/>
        </w:rPr>
        <w:t>new SparkConf().set("spark.serializer", "org.apache.spark.serializer.KryoSerializer")</w:t>
      </w:r>
      <w:r>
        <w:rPr>
          <w:rFonts w:hint="eastAsia"/>
          <w:lang w:val="en-US" w:eastAsia="zh-CN"/>
        </w:rPr>
        <w:t>即可，即将Spark的序列化器设置为KryoSerializer。这样，Spark在内部的一些操作，比如Shuffle，进行序列化时，就会使用Kryo类库进行高性能、快速、更低内存占用量的序列化了。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Kryo时，它要求是需要序列化的类，是要预先进行注册的，以获得最佳性能——如果不注册的话，那么Kryo必须时刻保存类型的全限定名，反而占用不少内存。Spark默认是对Scala中常用的类型自动注册了Kryo的，都在AllScalaRegistry类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但是，比如自己的算子中，使用了外部的自定义类型的对象，那么还是需要将其进行注册。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（实际上，下面的写法是错误的，因为counter不是共享的，所以累加的功能是无法实现的）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counter = new Counter();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numbers = sc.parallelize(Array(1, 2, 3, 4, 5))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numbers.foreach(num =&gt; counter.add(num));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如何使用Kryo序列化机制（二）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如果要注册自定义的类型，那么就使用如下的代码，即可：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conf = new SparkConf().setMaster(...).setAppName(...)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conf.registerKryoClasses(Array(classOf[Counter] 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sc = new SparkContext(conf)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SparkConf conf = new SparkConf().setMaster(...).setAppName(...)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conf.registerKryoClasses(Counter.class)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JavaSparkContext sc = new JavaSparkContext(conf)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优化Kryo类库的使用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1、优化缓存大小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注册的要序列化的自定义的类型，本身特别大，比如包含了超过100个field。那么就会导致要序列化的对象过大。此时就需要对Kryo本身进行优化。因为Kryo内部的缓存可能不够存放那么大的class对象。此时就需要调用SparkConf.set()方法，设置</w:t>
      </w:r>
      <w:r>
        <w:rPr>
          <w:rFonts w:hint="eastAsia"/>
          <w:b/>
          <w:bCs/>
          <w:color w:val="0000FF"/>
          <w:lang w:val="en-US" w:eastAsia="zh-CN"/>
        </w:rPr>
        <w:t>spark.kryoserializer.buffer.mb</w:t>
      </w:r>
      <w:r>
        <w:rPr>
          <w:rFonts w:hint="eastAsia"/>
          <w:lang w:val="en-US" w:eastAsia="zh-CN"/>
        </w:rPr>
        <w:t>参数的值，将其调大。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默认情况下它的值是2，就是说最大能缓存2M的对象，然后进行序列化。可以在必要时将其调大。比如设置为10。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2、预先注册自定义类型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虽然不注册自定义类型，Kryo类库也能正常工作，但是那样的话，对于它要序列化的每个对象，都会保存一份它的全限定类名。此时反而会耗费大量内存。因此通常都建议预先注册号要序列化的自定义的类。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在什么场景下使用Kryo序列化类库？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首先，这里讨论的都是Spark的一些普通的场景，一些特殊的场景，比如RDD的持久化，在后面会讲解。这里先不说。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这里针对的Kryo序列化类库的使用场景，就是算子函数使用到了外部的大数据的情况。比如说吧，我们在外部定义了一个封装了应用所有配置的对象，比如自定义了一个MyConfiguration对象，里面包含了100m的数据。然后，在算子函数里面，使用到了这个外部的大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此时呢，如果默认情况下，让Spark用java序列化机制来序列化这种外部的大对象，那么就会导致，序列化速度缓慢，并且序列化以后的数据还是比较大，比较占用内存空间。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因此，在这种情况下，比较适合，切换到Kryo序列化类库，来对外部的大对象进行序列化操作。一是，序列化速度会变快；二是，会减少序列化后的数据占用的内存空间。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优化数据结构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要减少内存的消耗，除了使用高效的序列化类库以外，还有一个很重要的事情，就是优化数据结构。从而避免Java语法特性中所导致的额外内存的开销，比如基于指针的Java数据结构，以及包装类型。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有一个关键的问题，就是优化什么数据结构？其实主要就是优化你的算子函数，内部使用到的局部数据，或者是算子函数外部的数据。都可以进行数据结构的优化。优化之后，都会减少其对内存的消耗和占用。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如何优化数据结构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1、优先使用数组以及字符串，而不是集合类</w:t>
      </w:r>
      <w:r>
        <w:rPr>
          <w:rFonts w:hint="eastAsia"/>
          <w:lang w:val="en-US" w:eastAsia="zh-CN"/>
        </w:rPr>
        <w:t>。也就是说，优先用array，而不是ArrayList、LinkedList、HashMap等集合。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比如，有个List&lt;Integer&gt; list = new ArrayList&lt;Integer&gt;()，将其替换为int[] arr = new int[]。这样的话，array既比List少了额外信息的存储开销，还能使用原始数据类型（int）来存储数据，比List中用Integer这种包装类型存储数据，要节省内存的多。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还比如，通常企业级应用中的做法是，对于HashMap、List这种数据，统一用String拼接成特殊格式的字符串，比如Map&lt;Integer, Person&gt; persons = new HashMap&lt;Integer, Person&gt;()。可以优化为，特殊的字符串格式：id:name,address|id:name,address...。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2、避免使用多层嵌套的对象结构</w:t>
      </w:r>
      <w:r>
        <w:rPr>
          <w:rFonts w:hint="eastAsia"/>
          <w:lang w:val="en-US" w:eastAsia="zh-CN"/>
        </w:rPr>
        <w:t>。比如说，public class Teacher { private List&lt;Student&gt; students = new ArrayList&lt;Student&gt;() }。就是非常不好的例子。因为Teacher类的内部又嵌套了大量的小Student对象。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比如说，对于上述例子，也完全可以使用特殊的字符串来进行数据的存储。比如，用json字符串来存储数据，就是一个很好的选择。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{"teacherId": 1, "teacherName": "leo", students:[{"studentId": 1, "studentName": "tom"},{"studentId":2, "studentName":"marry"}]}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对于有些能够避免的场景，尽量使用int替代String。因为String虽然比ArrayList、HashMap等数据结构高效多了，占用内存量少多了，但是之前分析过，还是有额外信息的消耗。比如之前用String表示id，那么现在完全可以用数字类型的int，来进行替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这里提醒，在spark应用中，id就不要用常用的uuid了，因为无法转成int，就用自增的int类型的id即可。（sdfsdfdf-234242342-sdfsfsfdfd）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对多次使用的RDD进行持久化 / Checkpoint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如果程序中，对某一个RDD，基于它进行了多次transformation或者action操作。那么就非常有必要对其进行持久化操作，以避免对一个RDD反复进行计算。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此外，如果要保证在RDD的持久化数据可能丢失的情况下，还要保证高性能，那么可以对RDD进行Checkpoint操作。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44800"/>
            <wp:effectExtent l="0" t="0" r="6350" b="1270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使用序列化的持久化级别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对多次使用的RDD进行持久化操作之外，还可以进一步优化其性能。因为很有可能，RDD的数据是持久化到内存，或者磁盘中的。那么，此时，如果内存大小不是特别充足，完全可以使用序列化的持久化级别，比如MEMORY_ONLY_SER、MEMORY_AND_DISK_SER等。使用RDD.persist(StorageLevel.MEMORY_ONLY_SER)这样的语法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这样的话，将数据序列化之后，再持久化，可以大大减小对内存的消耗。此外，数据量小了之后，如果要写入磁盘，那么磁盘io性能消耗也比较小。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对RDD持久化序列化后，RDD的每个partition的数据，都是序列化为一个巨大的字节数组。这样，对于内存的消耗就小的多了。但是唯一的缺点就是，获取RDD数据时，需要对其进行反序列化，会增大其性能开销。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因此，对于序列化的持久化级别，还可以进一步优化，也就是说，使用Kryo序列化类库，这样，可以获得更快的序列化速度，并且占用更小的内存空间。但是要记住，如果RDD的元素（RDD&lt;T&gt;的泛型类型），是自定义类型的话，在Kryo中提前注册自定义类型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JVM调优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JVM调优的背景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持久化RDD的时候，持久化了大量的数据，那么Java虚拟机的垃圾回收就可能成为一个性能瓶颈。因为Java虚拟机会定期进行垃圾回收，此时就会追踪所有的java对象，并且在垃圾回收时，找到那些已经不在使用的对象，然后清理旧的对象，来给新的对象腾出内存空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的性能开销，是跟内存中的对象的数量，成正比的。所以，对于垃圾回收的性能问题，首先要做的就是，使用更高效的数据结构，比如array和string；其次就是在持久化rdd时，使用序列化的持久化级别，而且用Kryo序列化类库，这样，每个partition就只是一个对象——一个字节数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0165"/>
            <wp:effectExtent l="0" t="0" r="7620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监测垃圾回收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我们可以对垃圾回收进行监测，包括多久进行一次垃圾回收，以及每次垃圾回收耗费的时间。只要在spark-submit脚本中，增加一个配置即可，--conf "spark.executor.extraJavaOptions=-verbose:gc -XX:+PrintGCDetails -XX:+PrintGCTimeStamps"。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但是要记住，这里虽然会打印出Java虚拟机的垃圾回收的相关信息，但是是输出到了worker上的日志中，而不是driver的日志中。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但是这种方式也只是一种，其实也完全可以通过SparkUI（4040端口）来观察每个stage的垃圾回收的情况。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优化executor内存比例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对于垃圾回收来说，最重要的就是调节RDD缓存占用的内存空间，与算子执行时创建的对象占用的内存空间的比例。默认情况下，Spark使用每个executor 60%的内存空间来缓存RDD，那么在task执行期间创建的对象，只有40%的内存空间来存放。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在这种情况下，很有可能因为你的内存空间的不足，task创建的对象过大，那么一旦发现40%的内存空间不够用了，就会触发Java虚拟机的垃圾回收操作。因此在极端情况下，垃圾回收操作可能会被频繁触发。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在上述情况下，如果发现垃圾回收频繁发生。那么就需要对那个比例进行调优，使用new SparkConf().set("spark.storage.memoryFraction", "0.5")即可，可以将RDD缓存占用空间的比例降低，从而给更多的空间让task创建的对象进行使用。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因此，对于RDD持久化，完全可以使用Kryo序列化，加上降低其executor内存占比的方式，来减少其内存消耗。给task提供更多的内存，从而避免task的执行频繁触发垃圾回收。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1" name="图片 21" descr="调节executor内存比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调节executor内存比例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0" name="图片 20" descr="JVM minor gc与full gc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JVM minor gc与full gc原理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高级垃圾回收调优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Java堆空间被划分成了两块空间，一个是年轻代，一个是老年代。年轻代放的是短时间存活的对象，老年代放的是长时间存活的对象。年轻代又被划分了三块空间，Eden、Survivor1、Survivor2。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首先，Eden区域和Survivor1区域用于存放对象，Survivor2区域备用。创建的对象，首先放入Eden区域和Survivor1区域，如果Eden区域满了，那么就会触发一次Minor GC，进行年轻代的垃圾回收。Eden和Survivor1区域中存活的对象，会被移动到Survivor2区域中。然后Survivor1和Survivor2的角色调换，Survivor1变成了备用。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，在年轻代中，撑过了多次垃圾回收，都没有被回收掉，那么会被认为是长时间存活的，此时就会被移入老年代。此外，如果在将Eden和Survivor1中的存活对象，尝试放入Survivor2中时，发现Survivor2放满了，那么会直接放入老年代。此时就出现了，短时间存活的对象，进入老年代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如果老年代的空间满了，那么就会触发Full GC，进行老年代的垃圾回收操作。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Spark中，垃圾回收调优的目标就是，只有真正长时间存活的对象，才能进入老年代，短时间存活的对象，只能呆在年轻代。不能因为某个Survivor区域空间不够，在Minor GC时，就进入了老年代。从而造成短时间存活的对象，长期呆在老年代中占据了空间，而且Full GC时要回收大量的短时间存活的对象，导致Full GC速度缓慢。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如果发现，在task执行期间，大量full gc发生了，那么说明，年轻代的Eden区域，给的空间不够大。此时可以执行一些操作来优化垃圾回收行为：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1、包括降低spark.storage.memoryFraction的比例，给年轻代更多的空间，来存放短时间存活的对象；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2、给Eden区域分配更大的空间，使用-Xmn即可，通常建议给Eden区域，预计大小的4/3；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3、如果使用的是HDFS文件，那么很好估计Eden区域大小，如果每个executor有4个task，然后每个hdfs压缩块解压缩后大小是3倍，此外每个hdfs块的大小是64M，那么Eden区域的预计大小就是：4 * 3 * 64MB，然后呢，再通过-Xmn参数，将Eden区域大小设置为4 * 3 * 64 * 4/3。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小结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垃圾回收的调优，尽量就是说，调节executor内存的比例就可以了。因为jvm的调优是非常复杂和敏感的。除非是，真的到了万不得已的地方，然后呢，自己本身又对jvm相关的技术很了解，那么此时进行eden区域的调节，调优，是可以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一些高级的参数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-XX:SurvivorRatio=4：如果值为4，那么就是两个Survivor跟Eden的比例是2:4，也就是说每个Survivor占据的年轻代的比例是1/6，所以，你其实也可以尝试调大Survivor区域的大小。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-XX:NewRatio=4：调节新生代和老年代的比例。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提高并行度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实际上Spark集群的资源并不一定会被充分利用到，所以要尽量设置合理的并行度，来充分地利用集群的资源。才能充分提高Spark应用程序的性能。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Spark会自动设置以文件作为输入源的RDD的并行度，依据其大小，比如HDFS，就会给每一个block创建一个partition，也依据这个设置并行度。对于reduceByKey等会发生shuffle的操作，就使用并行度最大的父RDD的并行度即可。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可以手动使用textFile()、parallelize()等方法的第二个参数来设置并行度；也可以使用spark.default.parallelism参数，来设置统一的并行度。Spark官方的推荐是，给集群中的每个cpu core设置2~3个task。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比如说，spark-submit设置了executor数量是10个，每个executor要求分配2个core，那么application总共会有20个core。此时可以设置new SparkConf().set("spark.default.parallelism", "60")来设置合理的并行度，从而充分利用资源。</w:t>
      </w: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67655" cy="2214245"/>
            <wp:effectExtent l="0" t="0" r="4445" b="14605"/>
            <wp:docPr id="23" name="图片 23" descr="提高并行度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提高并行度原理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广播共享数据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如果你的算子函数中，使用到了特别大的数据，那么，这个时候，推荐将该数据进行广播。这样的话，就不至于将一个大数据拷贝到每一个task上去。而是给每个节点拷贝一份，然后节点上的task共享该数据。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这样的话，就可以减少大数据在节点上的内存消耗。并且可以减少数据到节点的网络传输消耗。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4" name="图片 24" descr="广播共享数据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广播共享数据原理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数据本地化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数据本地化对于Spark Job性能有着巨大的影响。如果数据以及要计算它的代码是在一起的，那么性能当然会非常高。但是，如果数据和计算它的代码是分开的，那么其中之一必须到另外一方的机器上。通常来说，移动代码到其他节点，会比移动数据到代码所在的节点上去，速度要快得多，因为代码比较小。Spark也正是基于这个数据本地化的原则来构建task调度算法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数据本地化，指的是，数据离计算它的代码有多近。基于数据距离代码的距离，有几种数据本地化级别：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1、PROCESS_LOCAL：数据和计算它的代码在同一个JVM进程中。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2、NODE_LOCAL：数据和计算它的代码在一个节点上，但是不在一个进程中，比如在不同的executor进程中，或者是数据在HDFS文件的block中。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3、NO_PREF：数据从哪里过来，性能都是一样的。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4、RACK_LOCAL：数据和计算它的代码在一个机架上。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5、ANY：数据可能在任意地方，比如其他网络环境内，或者其他机架上。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倾向于使用最好的本地化级别来调度task，但是这是不可能的。如果没有任何未处理的数据在空闲的executor上，那么Spark就会放低本地化级别。这时有两个选择：第一，等待，直到executor上的cpu释放出来，那么就分配task过去；第二，立即在任意一个executor上启动一个task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reduceByKey和groupByKey的合理使用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Spark默认会等待一会儿，来期望task要处理的数据所在的节点上的executor空闲出一个cpu，从而将task分配过去。只要超过了时间，那么Spark就会将task分配到其他任意一个空闲的executor上。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可以设置参数，spark.locality系列参数，来调节Spark等待task可以进行数据本地化的时间。spark.locality.wait（3000毫秒）、spark.locality.wait.node、spark.locality.wait.process、spark.locality.wait.rack。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reduceByKey和groupBykey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counts = pairs.reduceByKey(_ + _)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counts = pairs.groupByKey().map(wordCounts =&gt; (wordCounts._1, wordCounts._2.sum))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如果能用reduceByKey，那就用reduceByKey，因为它会在map端，先进行本地combine，可以大大减少要传输到reduce端的数据量，减小网络传输的开销。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只有在reduceByKey处理不了时，才用groupByKey().map()来替代。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5" name="图片 25" descr="groupByKey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roupByKey原理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groupByKey原理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6" name="图片 26" descr="reduceByKey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educeByKey原理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reduceByKey原理</w:t>
      </w:r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Shuffle调优（核心中的核心，重中之重）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在Spark中，什么情况下，会发生shuffle？reduceByKey、groupByKey、sortByKey、countByKey、join、cogroup等操作。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第一个特点，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在Spark早期版本中，那个bucket缓存是非常非常重要的，因为需要将一个ShuffleMapTask所有的数据都写入内存缓存之后，才会刷新到磁盘。但是这就有一个问题，如果map side数据过多，那么很容易造成内存溢出。所以spark在新版本中，优化了，默认那个内存缓存是100kb，然后呢，写入一点数据达到了刷新到磁盘的阈值之后，就会将数据一点一点地刷新到磁盘。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这种操作的优点，是不容易发生内存溢出。缺点在于，如果内存缓存过小的话，那么可能发生过多的磁盘写io操作。所以，这里的内存缓存大小，是可以根据实际的业务情况进行优化的。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第二个特点，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与MapReduce完全不一样的是，MapReduce它必须将所有的数据都写入本地磁盘文件以后，才能启动reduce操作，来拉取数据。为什么？因为mapreduce要实现默认的根据key的排序！所以要排序，肯定得写完所有数据，才能排序，然后reduce来拉取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但是Spark不需要，spark默认情况下，是不会对数据进行排序的。因此ShuffleMapTask每写入一点数据，ResultTask就可以拉取一点数据，然后在本地执行我们定义的聚合函数和算子，进行计算。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ark这种机制的好处在于，速度比mapreduce快多了。但是也有一个问题，mapreduce提供的reduce，是可以处理每个key对应的value上的，很方便。但是spark中，由于这种实时拉取的机制，因此提供不了，直接处理key对应的values的算子，只能通过groupByKey，先shuffle，有一个MapPartitionsRDD，然后用map算子，来处理每个key对应的values。就没有mapreduce的计算模型那么方便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默认的Shuffle操作的原理剖析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7" name="图片 27" descr="普通的Shuffle操作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普通的Shuffle操作原理剖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优化后的Shuffle操作的原理剖析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8" name="图片 28" descr="优化后的Shuffle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化后的Shuffle原理剖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基于排序的shuffle操作的原理剖析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shuffle性能优化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SparkConf().set("spark.shuffle.consolidateFiles", "true")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spark.shuffle.consolidateFiles：是否开启shuffle block file的合并，默认为false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spark.reducer.maxSizeInFlight：reduce task的拉取缓存，默认48m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spark.shuffle.file.buffer：map task的写磁盘缓存，默认32k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spark.shuffle.io.maxRetries：拉取失败的最大重试次数，默认3次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spark.shuffle.io.retryWait：拉取失败的重试间隔，默认5s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spark.shuffle.memoryFraction：用于reduce端聚合的内存比例，默认0.2，超过比例就会溢出到磁盘上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29" name="图片 29" descr="开启consolidation机制之后对磁盘io性能的提升的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开启consolidation机制之后对磁盘io性能的提升的原理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开启consolidation机制之后对磁盘io性能的提升的原理</w:t>
      </w:r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05025"/>
            <wp:effectExtent l="0" t="0" r="3810" b="9525"/>
            <wp:docPr id="30" name="图片 30" descr="没有开启consolidation机制的性能低下的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没有开启consolidation机制的性能低下的原理剖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没有开启consolidation机制的性能低下的原理剖析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SQL的调优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1、设置Shuffle过程中的并行度：spark.sql.shuffle.partitions（SQLContext.setConf()）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2、在Hive数据仓库建设过程中，合理设置数据类型，比如能设置为INT的，就不要设置为BIGINT。减少数据类型导致的不必要的内存开销。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3、编写SQL时，尽量给出明确的列名，比如select name from students。不要写select *的方式。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4、并行处理查询结果：对于Spark SQL查询的结果，如果数据量比较大，比如超过1000条，那么就不要一次性collect()到Driver再处理。使用foreach()算子，并行处理查询结果。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5、缓存表：对于一条SQL语句中可能多次使用到的表，可以对其进行缓存，使用SQLContext.cacheTable(tableName)，或者DataFrame.cache()即可。Spark SQL会用内存列存储的格式进行表的缓存。然后Spark SQL就可以仅仅扫描需要使用的列，并且自动优化压缩，来最小化内存使用和GC开销。SQLContext.uncacheTable(tableName)可以将表从缓存中移除。用SQLContext.setConf()，设置spark.sql.inMemoryColumnarStorage.batchSize参数（默认10000），可以配置列存储的单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6、广播join表：spark.sql.autoBroadcastJoinThreshold，默认10485760 (10 MB)。在内存够用的情况下，可以增加其大小，概参数设置了一个表在join的时候，最大在多大以内，可以被广播出去优化性能。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7、钨丝计划：spark.sql.tungsten.enabled，默认是true，自动管理内存。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329815"/>
            <wp:effectExtent l="0" t="0" r="3810" b="13335"/>
            <wp:docPr id="31" name="图片 31" descr="SparkSQL工作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parkSQL工作原理剖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 是如何把sql解析成rdd执行的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Streaming的调优方式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数据接收并行度调优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网络接收数据时（比如Kafka、Flume），会将数据反序列化，并存储在Spark的内存中。如果数据接收称为系统的瓶颈，那么可以考虑并行化数据接收。每一个输入DStream都会在某个Worker的Executor上启动一个Receiver，该Receiver接收一个数据流。因此可以通过创建多个输入DStream，并且配置它们接收数据源不同的分区数据，达到接收多个数据流的效果。比如说，一个接收两个Kafka Topic的输入DStream，可以被拆分为两个输入DStream，每个分别接收一个topic的数据。这样就会创建两个Receiver，从而并行地接收数据，进而提升吞吐量。多个DStream可以使用union算子进行聚合，从而形成一个DStream。然后后续的transformation算子操作都针对该一个聚合后的DStream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numStreams = 5;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List&lt;JavaPairDStream&lt;String, String&gt;&gt; kafkaStreams = new ArrayList&lt;JavaPairDStream&lt;String, String&gt;&gt;(numStreams);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(int i = 0; i &lt; numStreams; i++)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kafkaStreams.add(KafkaUtils.createStream(...));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JavaPairDStream&lt;String, String&gt; unifiedStream = streamingContext.union(kafkaStreams.get(0), kafkaStreams.subList(1, kafkaStreams.size()));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unifiedStream.print();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数据接收并行度调优，除了创建更多输入DStream和Receiver以外，还可以考虑调节block interval。通过参数，spark.streaming.blockInterval，可以设置block interval，默认是200ms。对于大多数Receiver来说，在将接收到的数据保存到Spark的BlockManager之前，都会将数据切分为一个一个的block。而每个batch中的block数量，则决定了该batch对应的RDD的partition的数量，以及针对该RDD执行transformation操作时，创建的task的数量。每个batch对应的task数量是大约估计的，即batch interval / block interval。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例如说，batch interval为2s，block interval为200ms，会创建10个task。如果你认为每个batch的task数量太少，即低于每台机器的cpu core数量，那么就说明batch的task数量是不够的，因为所有的cpu资源无法完全被利用起来。要为batch增加block的数量，那么就减小block interval。然而，推荐的block interval最小值是50ms，如果低于这个数值，那么大量task的启动时间，可能会变成一个性能开销点。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除了上述说的两个提升数据接收并行度的方式，还有一种方法，就是显式地对输入数据流进行重分区。使用inputStream.repartition(&lt;number of partitions&gt;)即可。这样就可以将接收到的batch，分布到指定数量的机器上，然后再进行进一步的操作。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任务启动调优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如果每秒钟启动的task过于多，比如每秒钟启动50个，那么发送这些task去Worker节点上的Executor的性能开销，会比较大，而且此时基本就很难达到毫秒级的延迟了。使用下述操作可以减少这方面的性能开销：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1、Task序列化：使用Kryo序列化机制来序列化task，可以减小task的大小，从而减少发送这些task到各个Worker节点上的Executor的时间。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2、执行模式：在Standalone模式下运行Spark，可以达到更少的task启动时间。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上述方式，也许可以将每个batch的处理时间减少100毫秒。从而从秒级降到毫秒级。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数据处理并行度调优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计算的任何stage中使用的并行task的数量没有足够多，那么集群资源是无法被充分利用的。举例来说，对于分布式的reduce操作，比如reduceByKey和reduceByKeyAndWindow，默认的并行task的数量是由spark.default.parallelism参数决定的。你可以在reduceByKey等操作中，传入第二个参数，手动指定该操作的并行度，也可以调节全局的spark.default.parallelism参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数据序列化调优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数据序列化造成的系统开销可以由序列化格式的优化来减小。在流式计算的场景下，有两种类型的数据需要序列化。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输入数据：默认情况下，接收到的输入数据，是存储在Executor的内存中的，使用的持久化级别是StorageLevel.MEMORY_AND_DISK_SER_2。这意味着，数据被序列化为字节从而减小GC开销，并且会复制以进行executor失败的容错。因此，数据首先会存储在内存中，然后在内存不足时会溢写到磁盘上，从而为流式计算来保存所有需要的数据。这里的序列化有明显的性能开销——Receiver必须反序列化从网络接收到的数据，然后再使用Spark的序列化格式序列化数据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式计算操作生成的持久化RDD：流式计算操作生成的持久化RDD，可能会持久化到内存中。例如，窗口操作默认就会将数据持久化在内存中，因为这些数据后面可能会在多个窗口中被使用，并被处理多次。然而，不像Spark Core的默认持久化级别，StorageLevel.MEMORY_ONLY，流式计算操作生成的RDD的默认持久化级别是StorageLevel.MEMORY_ONLY_SER ，默认就会减小GC开销。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在上述的场景中，使用Kryo序列化类库可以减小CPU和内存的性能开销。使用Kryo时，一定要考虑注册自定义的类，并且禁用对应引用的tracking（spark.kryo.referenceTracking）。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些特殊的场景中，比如需要为流式应用保持的数据总量并不是很多，也许可以将数据以非序列化的方式进行持久化，从而减少序列化和反序列化的CPU开销，而且又不会有太昂贵的GC开销。举例来说，如果你数秒的batch interval，并且没有使用window操作，那么你可以考虑通过显式地设置持久化级别，来禁止持久化时对数据进行序列化。这样就可以减少用于序列化和反序列化的CPU性能开销，并且不用承担太多的GC开销。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batch interval调优（最重要）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如果想让一个运行在集群上的Spark Streaming应用程序可以稳定，它就必须尽可能快地处理接收到的数据。换句话说，batch应该在生成之后，就尽可能快地处理掉。对于一个应用来说，这个是不是一个问题，可以通过观察Spark UI上的batch处理时间来定。batch处理时间必须小于batch interval时间。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基于流式计算的本质，batch interval对于，在固定集群资源条件下，应用能保持的数据接收速率，会有巨大的影响。例如，在WordCount例子中，对于一个特定的数据接收速率，应用业务可以保证每2秒打印一次单词计数，而不是每500ms。因此batch interval需要被设置得，让预期的数据接收速率可以在生产环境中保持住。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为你的应用计算正确的batch大小的比较好的方法，是在一个很保守的batch interval，比如5~10s，以很慢的数据接收速率进行测试。要检查应用是否跟得上这个数据速率，可以检查每个batch的处理时间的延迟，如果处理时间与batch interval基本吻合，那么应用就是稳定的。否则，如果batch调度的延迟持续增长，那么就意味应用无法跟得上这个速率，也就是不稳定的。因此你要想有一个稳定的配置，可以尝试提升数据处理的速度，或者增加batch interval。记住，由于临时性的数据增长导致的暂时的延迟增长，可以合理的，只要延迟情况可以在短时间内恢复即可。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内存调优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优化Spark应用的内存使用和GC行为，在Spark Core的调优中，已经讲过了。这里讲一下与Spark Streaming应用相关的调优参数。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应用需要的集群内存资源，是由使用的transformation操作类型决定的。举例来说，如果想要使用一个窗口长度为10分钟的window操作，那么集群就必须有足够的内存来保存10分钟内的数据。如果想要使用updateStateByKey来维护许多key的state，那么你的内存资源就必须足够大。反过来说，如果想要做一个简单的map-filter-store操作，那么需要使用的内存就很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来说，通过Receiver接收到的数据，会使用StorageLevel.MEMORY_AND_DISK_SER_2持久化级别来进行存储，因此无法保存在内存中的数据会溢写到磁盘上。而溢写到磁盘上，是会降低应用的性能的。因此，通常是建议为应用提供它需要的足够的内存资源。建议在一个小规模的场景下测试内存的使用量，并进行评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内存调优的另外一个方面是垃圾回收。对于流式应用来说，如果要获得低延迟，肯定不想要有因为JVM垃圾回收导致的长时间延迟。有很多参数可以帮助降低内存使用和GC开销：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DStream的持久化：正如在“数据序列化调优”一节中提到的，输入数据和某些操作生产的中间RDD，默认持久化时都会序列化为字节。与非序列化的方式相比，这会降低内存和GC开销。使用Kryo序列化机制可以进一步减少内存使用和GC开销。进一步降低内存使用率，可以对数据进行压缩，由spark.rdd.compress参数控制（默认false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2、清理旧数据：默认情况下，所有输入数据和通过DStream transformation操作生成的持久化RDD，会自动被清理。Spark Streaming会决定何时清理这些数据，取决于transformation操作类型。例如，你在使用窗口长度为10分钟内的window操作，Spark会保持10分钟以内的数据，时间过了以后就会清理旧数据。但是在某些特殊场景下，比如Spark SQL和Spark Streaming整合使用时，在异步开启的线程中，使用Spark SQL针对batch RDD进行执行查询。那么就需要让Spark保存更长时间的数据，直到Spark SQL查询结束。可以使用streamingContext.remember()方法来实现。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CMS垃圾回收器：使用并行的mark-sweep垃圾回收机制，被推荐使用，用来保持GC低开销。虽然并行的GC会降低吞吐量，但是还是建议使用它，来减少batch的处理时间（降低处理过程中的gc开销）。如果要使用，那么要在driver端和executor端都开启。在spark-submit中使用--driver-java-options设置；使用spark.executor.extraJavaOptions参数设置。-XX:+UseConcMarkSweepGC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Spark算子详解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core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union算子内部实现原理剖析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33395"/>
            <wp:effectExtent l="0" t="0" r="6985" b="1460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groupByKey算子内部实现原理剖析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45815"/>
            <wp:effectExtent l="0" t="0" r="1016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reduceByKey算子内部实现原理剖析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713480"/>
            <wp:effectExtent l="0" t="0" r="3810" b="127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distinct算子内部实现原理剖析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997450"/>
            <wp:effectExtent l="0" t="0" r="4445" b="1270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cogroup算子内部实现原理剖析</w:t>
      </w:r>
    </w:p>
    <w:p>
      <w:r>
        <w:drawing>
          <wp:inline distT="0" distB="0" distL="114300" distR="114300">
            <wp:extent cx="5268595" cy="2975610"/>
            <wp:effectExtent l="0" t="0" r="8255" b="1524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intersection算子内部实现原理剖析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求交集。</w:t>
      </w:r>
    </w:p>
    <w:p>
      <w:r>
        <w:drawing>
          <wp:inline distT="0" distB="0" distL="114300" distR="114300">
            <wp:extent cx="5270500" cy="2722880"/>
            <wp:effectExtent l="0" t="0" r="6350" b="127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join算子内部实现原理剖析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64840"/>
            <wp:effectExtent l="0" t="0" r="11430" b="1651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Spark内核原理进阶-sortByKey算子内部实现原理剖析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94760"/>
            <wp:effectExtent l="0" t="0" r="7620" b="1524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cartesian算子内部实现原理剖析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笛卡儿积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08985" cy="3291205"/>
            <wp:effectExtent l="0" t="0" r="5715" b="444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coalesce算子内部实现原理剖析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减少partition数量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76675" cy="3724275"/>
            <wp:effectExtent l="0" t="0" r="9525" b="952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</w:t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repartition算子内部实现原理剖析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60420"/>
            <wp:effectExtent l="0" t="0" r="3175" b="1143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streaming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updateStateByKey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updateStateByKey操作，可以让我们为每个key维护一份state，并持续不断的更新该state。1、首先，要定义一个state，可以是任意的数据类型；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2、其次，要定义state更新函数——指定一个函数如何使用之前的state和新值来更新state。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对于每个batch，Spark都会为每个之前已经存在的key去应用一次state更新函数，无论这个key在batch中是否有新的数据。如果state更新函数返回none，那么key对应的state就会被删除。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当然，对于每个新出现的key，也会执行state更新函数。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注意，updateStateByKey操作，要求必须开启Checkpoint机制。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transform操作，应用在DStream上时，可以用于执行任意的RDD到RDD的转换操作。它可以用于实现，</w:t>
      </w:r>
      <w:r>
        <w:rPr>
          <w:rFonts w:hint="eastAsia"/>
          <w:color w:val="C00000"/>
          <w:lang w:val="en-US" w:eastAsia="zh-CN"/>
        </w:rPr>
        <w:t>DStream API中所没有提供的操作</w:t>
      </w:r>
      <w:r>
        <w:rPr>
          <w:rFonts w:hint="eastAsia"/>
          <w:lang w:val="en-US" w:eastAsia="zh-CN"/>
        </w:rPr>
        <w:t>。比如说，DStream API中，并没有提供将一个DStream中的每个batch，</w:t>
      </w:r>
      <w:r>
        <w:rPr>
          <w:rFonts w:hint="eastAsia"/>
          <w:color w:val="C00000"/>
          <w:lang w:val="en-US" w:eastAsia="zh-CN"/>
        </w:rPr>
        <w:t>与一个特定的RDD进行join的操作</w:t>
      </w:r>
      <w:r>
        <w:rPr>
          <w:rFonts w:hint="eastAsia"/>
          <w:lang w:val="en-US" w:eastAsia="zh-CN"/>
        </w:rPr>
        <w:t>。但是我们自己就可以使用transform操作来实现该功能。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DStream.join()，只能join其他DStream。在DStream每个batch的RDD计算出来之后，会去跟其他DStream的RDD进行join。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实时广告计费日志黑名单过滤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val validAdsClickLogDStream = userAdsClickLogDStream.transform(userAdsClickLogRDD =&gt; {</w:t>
      </w:r>
    </w:p>
    <w:p>
      <w:pPr>
        <w:shd w:val="clear" w:fill="FEF2CC" w:themeFill="accent4" w:themeFillTint="32"/>
        <w:rPr>
          <w:rFonts w:hint="eastAsia"/>
          <w:color w:val="C00000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</w:t>
      </w:r>
      <w:r>
        <w:rPr>
          <w:rFonts w:hint="eastAsia"/>
          <w:color w:val="C00000"/>
          <w:sz w:val="15"/>
          <w:szCs w:val="15"/>
          <w:lang w:val="en-US" w:eastAsia="zh-CN"/>
        </w:rPr>
        <w:t xml:space="preserve"> val joinedRDD = userAdsClickLogRDD.leftOuterJoin(blacklistRDD)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val filteredRDD = joinedRDD.filter(tuple =&gt;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if(tuple._2._2.getOrElse(false)) {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false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 else {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true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})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val validAdsClickLogRDD = filteredRDD.map(tuple =&gt; tuple._2._1)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validAdsClickLogRDD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Window</w:t>
      </w:r>
    </w:p>
    <w:tbl>
      <w:tblPr>
        <w:tblW w:w="8195" w:type="dxa"/>
        <w:tblCellSpacing w:w="0" w:type="dxa"/>
        <w:tblInd w:w="17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08"/>
        <w:gridCol w:w="528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90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countByWindow</w:t>
            </w:r>
          </w:p>
        </w:tc>
        <w:tc>
          <w:tcPr>
            <w:tcW w:w="528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对每个滑动窗口的数据执行count操作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90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reduceByWindow</w:t>
            </w:r>
          </w:p>
        </w:tc>
        <w:tc>
          <w:tcPr>
            <w:tcW w:w="528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对每个滑动窗口的数据执行reduce操作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90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reduceByKeyAndWindow</w:t>
            </w:r>
          </w:p>
        </w:tc>
        <w:tc>
          <w:tcPr>
            <w:tcW w:w="528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对每个滑动窗口的数据执行reduceByKey操作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90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countByValueAndWindow</w:t>
            </w:r>
          </w:p>
        </w:tc>
        <w:tc>
          <w:tcPr>
            <w:tcW w:w="528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对每个滑动窗口的数据执行countByValue操作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foreachRDD详解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通常在foreachRDD中，都会创建一个Connection，比如JDBC Connection，然后通过Connection将数据写入外部存储。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误区一：在RDD的foreach操作外部，创建Connection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这种方式是错误的，因为它会导致Connection对象被序列化后传输到每个Task中。而这种Connection对象，实际上一般是不支持序列化的，也就无法被传输。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dstream.foreachRDD { rdd =&gt;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val connection = createNewConnection()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rdd.foreach { record =&gt; connection.send(record)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误区二：在RDD的foreach操作内部，创建Connection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这种方式是可以的，但是效率低下。因为它会导致对于RDD中的每一条数据，都创建一个Connection对象。而通常来说，Connection的创建，是很消耗性能的。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dstream.foreachRDD { rdd =&gt;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rdd.foreach { record =&gt;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connection = createNewConnection()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connection.send(record)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connection.close()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合理方式一：使用RDD的foreachPartition操作，并且在该操作内部，创建Connection对象，这样就相当于是，为RDD的每个partition创建一个Connection对象，节省资源的多了。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dstream.foreachRDD { rdd =&gt;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rdd.foreachPartition { partitionOfRecords =&gt;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connection = createNewConnection()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partitionOfRecords.foreach(record =&gt; connection.send(record))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connection.close()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理方式二：自己手动封装一个静态连接池，使用RDD的foreachPartition操作，并且在该操作内部，从静态连接池中，通过静态方法，获取到一个连接，使用之后再还回去。这样的话，甚至在多个RDD的partition之间，也可以复用连接了。而且可以让连接池采取懒创建的策略，并且空闲一段时间后，将其释放掉。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dstream.foreachRDD { rdd =&gt;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rdd.foreachPartition { partitionOfRecords =&gt;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val connection = ConnectionPool.getConnection()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partitionOfRecords.foreach(record =&gt; connection.send(record))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ConnectionPool.returnConnection(connection)  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部署、升级和监控应用程序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部署应用程序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1、有一个集群资源管理器，比如standalone模式下的Spark集群，Yarn模式下的Yarn集群等。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2、打包应用程序为一个jar包，课程中一直都有演示。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为executor配置充足的内存，因为Receiver接受到的数据，是要存储在Executor的内存中的，所以Executor必须配置足够的内存来保存接受到的数据。要注意的是，如果你要执行窗口长度为10分钟的窗口操作，那么Executor的内存资源就必须足够保存10分钟内的数据，因此内存的资源要求是取决于你执行的操作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4、配置checkpoint，如果你的应用程序要求checkpoint操作，那么就必须配置一个Hadoop兼容的文件系统（比如HDFS）的目录作为checkpoint目录.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5、配置driver的自动恢复，如果要让driver能够在失败时自动恢复，之前已经讲过，一方面，要重写driver程序，一方面，要在spark-submit中添加参数。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预写日志机制，简写为WAL，全称为Write Ahead Log。从Spark 1.2版本开始，就引入了基于容错的文件系统的WAL机制。如果启用该机制，</w:t>
      </w:r>
      <w:r>
        <w:rPr>
          <w:rFonts w:hint="eastAsia"/>
          <w:color w:val="C00000"/>
          <w:lang w:val="en-US" w:eastAsia="zh-CN"/>
        </w:rPr>
        <w:t>Receiver接收到的所有数据都会被写入配置的checkpoint目录中的预写日志。这种机制可以让driver在恢复的时候，避免数据丢失，并且可以确保整个实时计算过程中，零数据丢失。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要配置该机制，首先要调用StreamingContext的checkpoint()方法设置一个checkpoint目录。然后需要将spark.streaming.receiver.writeAheadLog.enable参数设置为true。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然而，这种极强的可靠性机制，会导致Receiver的吞吐量大幅度下降，因为单位时间内，有相当一部分时间需要将数据写入预写日志。如果又希望开启预写日志机制，确保数据零损失，又不希望影响系统的吞吐量，那么可以创建多个输入DStream，启动多个Rceiver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在启用了预写日志机制之后，推荐将复制持久化机制禁用掉，因为所有数据已经保存在容错的文件系统中了，不需要在用复制机制进行持久化，保存一份副本了。只要将输入DStream的持久化机制设置一下即可，persist(StorageLevel.MEMORY_AND_DISK_SER)。（之前讲过，默认是基于复制的持久化策略，_2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如果集群资源有限，并没有大到，足以让应用程序一接收到数据就立即处理它，Receiver可以被设置一个最大接收限速，以每秒接收多少条单位来限速。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spark.streaming.receiver.maxRate和spark.streaming.kafka.maxRatePerPartition参数可以用来设置，前者设置普通Receiver，后者是Kafka Direct方式。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1.5中，对于Kafka Direct方式，引入了backpressure机制，从而不需要设置Receiver的限速，Spark可以自动估计Receiver最合理的接收速度，并根据情况动态调整。只要将spark.streaming.backpressure.enabled设置为true即可。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在企业实际应用场景中，通常是推荐用Kafka Direct方式的，特别是现在随着Spark版本的提升，越来越完善这个Kafka Direct机制。优点：1、不用receiver，不会独占集群的一个cpu core；2、有backpressure自动调节接收速率的机制；3、....。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升级应用程序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由于Spark Streaming应用程序都是7 * 24小时运行的。因此如果需要对正在运行的应用程序，进行代码的升级，那么有两种方式可以实现：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升级后的Spark应用程序直接启动，先与旧的Spark应用程序并行执行。当确保新的应用程序启动没问题之后，就可以将旧的应用程序给停掉。但是要注意的是，这种方式只适用于，能够允许多个客户端读取各自独立的数据，也就是读取相同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小心地关闭已经在运行的应用程序，使用StreamingContext的stop()方法，可以确保接收到的数据都处理完之后，才停止。然后将升级后的程序部署上去，启动。这样，就可以确保中间没有数据丢失和未处理。因为新的应用程序会从老的应用程序未消费到的地方，继续消费。但是注意，这种方式必须是支持数据缓存的数据源才可以，比如Kafka、Flume等。如果数据源不支持数据缓存，那么会导致数据丢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注意：配置了driver自动恢复机制时，如果想要根据旧的应用程序的checkpoint信息，启动新的应用程序，是不可行的。需要让新的应用程序针对新的checkpoint目录启动，或者删除之前的checkpoint目录。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监控应用程序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当Spark Streaming应用启动时，Spark Web UI会显示一个独立的streaming tab，会显示Receiver的信息，比如是否活跃，接收到了多少数据，是否有异常等；还会显示完成的batch的信息，batch的处理时间、队列延迟等。这些信息可以用于监控spark streaming应用的进度。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UI中，以下两个统计指标格外重要：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1、处理时间——每个batch的数据的处理耗时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2、调度延迟——一个batch在队列中阻塞住，等待上一个batch完成处理的时间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如果batch的处理时间，比batch的间隔要长的话，而且调度延迟时间持续增长，应用程序不足以使用当前设定的速率来处理接收到的数据，此时，可以考虑增加batch的间隔时间。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容错机制以及事务语义详解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要理解Spark Streaming提供的容错机制，先回忆一下Spark RDD的基础容错语义：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1、RDD，Ressilient Distributed Dataset，是不可变的、确定的、可重新计算的、分布式的数据集。每个RDD都会记住确定好的计算操作的血缘关系，（val lines = sc.textFile(hdfs file); val words = lines.flatMap(); val pairs = words.map(); val wordCounts = pairs.reduceByKey()）这些操作应用在一个容错的数据集上来创建RDD。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2、如果因为某个Worker节点的失败（挂掉、进程终止、进程内部报错），导致RDD的某个partition数据丢失了，那么那个partition可以通过对原始的容错数据集应用操作血缘，来重新计算出来。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3、所有的RDD transformation操作都是确定的，最后一个被转换出来的RDD的数据，一定是不会因为Spark集群的失败而丢失的。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Spark操作的通常是容错文件系统中的数据，比如HDFS。因此，所有通过容错数据生成的RDD也是容错的。然而，对于Spark Streaming来说，这却行不通，因为在大多数情况下，数据都是通过网络接收的（除了使用fileStream数据源）。要让Spark Streaming程序中，所有生成的RDD，都达到与普通Spark程序的RDD，相同的容错性，接收到的数据必须被复制到多个Worker节点上的Executor内存中，默认的复制因子是2。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基于上述理论，在出现失败的事件时，有两种数据需要被恢复：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1、数据接收到了，并且已经复制过——这种数据在一个Worker节点挂掉时，是可以继续存活的，因为在其他Worker节点上，还有它的一份副本。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2、数据接收到了，但是正在缓存中，等待复制的——因为还没有复制该数据，因此恢复它的唯一办法就是重新从数据源获取一份。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此外，还有两种失败是我们需要考虑的：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1、Worker节点的失败——任何一个运行了Executor的Worker节点的挂掉，都会导致该节点上所有在内存中的数据都丢失。如果有Receiver运行在该Worker节点上的Executor中，那么缓存的，待复制的数据，都会丢失。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2、Driver节点的失败——如果运行Spark Streaming应用程序的Driver节点失败了，那么显然SparkContext会丢失，那么该Application的所有Executor的数据都会丢失。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流式计算系统的容错语义，通常是以一条记录能够被处理多少次来衡量的。有三种类型的语义可以提供：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1、最多一次：每条记录可能会被处理一次，或者根本就不会被处理。可能有数据丢失。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2、至少一次：每条记录会被处理一次或多次，这种语义比最多一次要更强，因为它确保零数据丢失。但是可能会导致记录被重复处理几次。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3、一次且仅一次：每条记录只会被处理一次——没有数据会丢失，并且没有数据会处理多次。这是最强的一种容错语义。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在Spark Streaming中，处理数据都有三个步骤：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1、接收数据：使用Receiver或其他方式接收数据。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2、计算数据：使用DStream的transformation操作对数据进行计算和处理。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3、推送数据：最后计算出来的数据会被推送到外部系统，比如文件系统、数据库等。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如果应用程序要求必须有一次且仅一次的语义，那么上述三个步骤都必须提供一次且仅一次的语义。每条数据都得保证，只能接收一次、只能计算一次、只能推送一次。Spark Streaming中实心这些语义的步骤如下：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1、接收数据：不同的数据源提供不同的语义保障。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2、计算数据：所有接收到的数据一定只会被计算一次，这是基于RDD的基础语义所保障的。即使有失败，只要接收到的数据还是可访问的，最后一个计算出来的数据一定是相同的。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3、推送数据：output操作默认能确保至少一次的语义，因为它依赖于output操作的类型，以及底层系统的语义支持（比如是否有事务支持等），但是用户可以实现它们自己的事务机制来确保一次且仅一次的语义。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接收数据的容错语义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1、基于文件的数据源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如果所有的输入数据都在一个容错的文件系统中，比如HDFS，Spark Streaming一定可以从失败进行恢复，并且处理所有数据。这就提供了一次且仅一次的语义，意味着所有的数据只会处理一次。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2、基于Receiver的数据源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对于基于Receiver的数据源，容错语义依赖于失败的场景和Receiver类型。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的Receiver：这种Receiver会在接收到了数据，并且将数据复制之后，对数据源执行确认操作。如果Receiver在数据接收和复制完成之前，就失败了，那么数据源对于缓存的数据会接收不到确认，此时，当Receiver重启之后，数据源会重新发送数据，没有数据会丢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不可靠的Receiver：这种Receiver不会发送确认操作，因此当Worker或者Driver节点失败的时候，可能会导致数据丢失。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Receiver，提供了不同的语义。如果Worker节点失败了，那么使用的是可靠的Receiver的话，没有数据会丢失。使用的是不可靠的Receiver的话，接收到，但是还没复制的数据，可能会丢失。如果Driver节点失败的话，所有过去接收到的，和复制过缓存在内存中的数据，全部会丢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避免这种过去接收的所有数据都丢失的问题，Spark从1.2版本开始，引入了预写日志机制，可以将Receiver接收到的数据保存到容错存储中。如果使用可靠的Receiver，并且还开启了预写日志机制，那么可以保证数据零丢失。这种情况下，会提供至少一次的保障。（Kafka是可以实现可靠Receiver的）</w:t>
      </w:r>
    </w:p>
    <w:p>
      <w:pPr>
        <w:rPr>
          <w:rFonts w:hint="eastAsia"/>
          <w:lang w:val="en-US" w:eastAsia="zh-CN"/>
        </w:rPr>
      </w:pPr>
    </w:p>
    <w:tbl>
      <w:tblPr>
        <w:tblW w:w="9020" w:type="dxa"/>
        <w:tblCellSpacing w:w="0" w:type="dxa"/>
        <w:tblInd w:w="17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95"/>
        <w:gridCol w:w="3313"/>
        <w:gridCol w:w="351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9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ascii="Calibri" w:hAnsi="Calibri" w:cs="Calibri"/>
                <w:b/>
                <w:color w:val="FFFFFF"/>
                <w:sz w:val="15"/>
                <w:szCs w:val="15"/>
                <w:bdr w:val="none" w:color="auto" w:sz="0" w:space="0"/>
              </w:rPr>
              <w:t>部署场景</w:t>
            </w:r>
          </w:p>
        </w:tc>
        <w:tc>
          <w:tcPr>
            <w:tcW w:w="331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b/>
                <w:color w:val="FFFFFF"/>
                <w:sz w:val="15"/>
                <w:szCs w:val="15"/>
                <w:bdr w:val="none" w:color="auto" w:sz="0" w:space="0"/>
              </w:rPr>
              <w:t>Worker失败</w:t>
            </w:r>
          </w:p>
        </w:tc>
        <w:tc>
          <w:tcPr>
            <w:tcW w:w="3512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b/>
                <w:color w:val="FFFFFF"/>
                <w:sz w:val="15"/>
                <w:szCs w:val="15"/>
                <w:bdr w:val="none" w:color="auto" w:sz="0" w:space="0"/>
              </w:rPr>
              <w:t>Driver失败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9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Spark 1.1以前的版本，或者是Spark 1.2以后版本，但是没有开启预写日志机制</w:t>
            </w:r>
          </w:p>
        </w:tc>
        <w:tc>
          <w:tcPr>
            <w:tcW w:w="331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1、不可靠Receiver，会导致缓存数据丢失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2、可靠的Receiver，可以保证数据零丢失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3、至少一次的语义</w:t>
            </w:r>
          </w:p>
        </w:tc>
        <w:tc>
          <w:tcPr>
            <w:tcW w:w="3512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1、不可靠Receiver，缓存的数据全部丢失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2、任何Receiver，过去接收的所有数据全部丢失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3、没有容错语义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219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Spark 1.2以后版本，并开启了预写日志机制</w:t>
            </w:r>
          </w:p>
        </w:tc>
        <w:tc>
          <w:tcPr>
            <w:tcW w:w="331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1、可靠Receiver，零数据丢失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2、至少一次的语义</w:t>
            </w:r>
          </w:p>
        </w:tc>
        <w:tc>
          <w:tcPr>
            <w:tcW w:w="3512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rPr>
                <w:sz w:val="15"/>
                <w:szCs w:val="15"/>
              </w:rPr>
            </w:pPr>
            <w:r>
              <w:rPr>
                <w:rFonts w:hint="default" w:ascii="Calibri" w:hAnsi="Calibri" w:cs="Calibri"/>
                <w:color w:val="000000"/>
                <w:sz w:val="15"/>
                <w:szCs w:val="15"/>
                <w:bdr w:val="none" w:color="auto" w:sz="0" w:space="0"/>
              </w:rPr>
              <w:t>1、可靠Receiver和文件，零数据丢失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从Spark 1.3版本开始，引入了新的Kafka Direct API，可以保证，所有从Kafka接收到的数据，都是一次且仅一次。基于该语义保障，如果自己再实现一次且仅一次语义的output操作，那么就可以获得整个Spark Streaming应用程序的一次且仅一次的语义。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输出数据的容错语义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操作，比如foreachRDD，可以提供至少一次的语义。那意味着，当Worker节点失败时，转换后的数据可能会被写入外部系统一次或多次。对于写入文件系统来说，这还是可以接收的，因为会覆盖数据。但是要真正获得一次且仅一次的语义，有两个方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1、幂等更新：多次写操作，都是写相同的数据，例如saveAs系列方法，总是写入相同的数据。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事务更新：所有的操作都应该做成事务的，从而让写入操作执行一次且仅一次。给每个batch的数据都赋予一个唯一的标识，然后更新的时候判定，如果数据库中还没有该唯一标识，那么就更新，如果有唯一标识，那么就不更新。</w:t>
      </w:r>
    </w:p>
    <w:p>
      <w:pPr>
        <w:rPr>
          <w:rFonts w:hint="eastAsia"/>
          <w:lang w:val="en-US" w:eastAsia="zh-CN"/>
        </w:rPr>
      </w:pP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dstream.foreachRDD { (rdd, time) =&gt;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rdd.foreachPartition { partitionIterator =&gt;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val partitionId = TaskContext.get.partitionId()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val uniqueId = generateUniqueId(time.milliseconds, partitionId)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partitionId和foreachRDD传入的时间，可以构成一个唯一的标识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shd w:val="clear" w:fill="FEF2CC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Storm的容错语义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Storm首先，它可以实现消息的高可靠性，就是说，它有一个机制，叫做Acker机制，可以保证，如果消息处理失败，那么就重新发送。保证了，至少一次的容错语义。但是光靠这个，还是不行，数据可能会重复。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m提供了非常非常完善的事务机制，可以实现一次且仅一次的事务机制。事务Topology、透明的事务Topology、非透明的事务Topology，可以应用各种各样的情况。对实现一次且仅一次的这种语义的支持，做的非常非常好。用事务机制，可以获得它内部提供的一个唯一的id，然后基于这个id，就可以实现，output操作，输出，推送数据的时候，先判断，该数据是否更新过，如果没有的话，就更新；如果更新过，就不要重复更新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所以，至少，在容错 / 事务机制方面，我觉得Spark Streaming还有很大的空间可以发展。特别是对于output操作的一次且仅一次的语义支持！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105025"/>
            <wp:effectExtent l="0" t="0" r="4445" b="9525"/>
            <wp:docPr id="50" name="图片 50" descr="RDD的基本容错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RDD的基本容错原理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105025"/>
            <wp:effectExtent l="0" t="0" r="4445" b="9525"/>
            <wp:docPr id="49" name="图片 49" descr="可靠Receiver的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可靠Receiver的原理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spark各版本对比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1.4x新特性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1、Spark Core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1.1 提供REST API供外界开发者获取Spark内部的各种信息（jobs / stages / tasks / storage info），基于这些API，可以搭建自己的Spark监控系统。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1.2 shuffle阶段，默认将map端写入磁盘的数据进行序列化，优化io性能。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1.3 钨丝计划（Project Tungsten），提供了UnsafeShuffleManager，使用缓存友好的排序算法，降低了shuffle的内存使用，提高了排序性能。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2、Spark Streaming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2.1 提供了新的Spark Streaming的UI，能够更好，更清晰的监控Spark Streaming应用程序的运行状况。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2.2 支持Kafka 0.8.2版本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3、Spark SQL and DataFrame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3.1 支持ORCFile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3.2 提供了一些window function（窗口函数）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3.3 优化了join的性能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 1.5.x的新特性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1、DataFrame底层执行的性能优化（钨丝计划第一阶段）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1.1 Spark自己来管理内存，而不再依靠JVM管理内容。这样就可以避免JVM GC的性能开销，并且能够控制OOM的问题。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1.2 Java对象直接使用内部的二进制格式存储和计算，省去了序列化和反序列化的性能开销，而且更加节省内存开销。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1.3 完善了Shuffle阶段的UnsafeShuffleManager，增加了不少新功能，优化shuffle性能。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1.4 默认使用code-gen，使用cache-aware算法，加强了join、aggregation、shuffle、sorting的性能，增强了window function的性能，性能比1.4.x版本提高数倍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2、DataFrame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2.1 实现了新的聚合函数接口，AggregateFunction2，并且提供了7个新的内置聚合函数。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2.2 实现了100多个新的expression function，例如unix_timestamp等，增强了对NaN的处理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2.3 支持连接不同版本的hive metastore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2.4 支持Parquet 1.7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3、Spark Streaming：更完善的python支持、非实验的Kafka Direct API等等。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爬坑总结</w:t>
      </w:r>
    </w:p>
    <w:p>
      <w:pPr>
        <w:rPr>
          <w:rFonts w:hint="eastAsia"/>
        </w:rPr>
      </w:pPr>
      <w:r>
        <w:rPr>
          <w:rFonts w:hint="eastAsia"/>
        </w:rPr>
        <w:t>case class要定义在object之外。</w:t>
      </w:r>
    </w:p>
    <w:p>
      <w:pPr>
        <w:numPr>
          <w:ilvl w:val="0"/>
          <w:numId w:val="0"/>
        </w:numPr>
      </w:pPr>
      <w:r>
        <w:rPr>
          <w:rFonts w:hint="eastAsia"/>
        </w:rPr>
        <w:t>sqlContext中3个表不能同时join，需要两两join后再join一次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sqlContext中不能直接使用values插入数据</w:t>
      </w:r>
      <w:r>
        <w:rPr>
          <w:rFonts w:hint="eastAsia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9B38C7"/>
    <w:multiLevelType w:val="singleLevel"/>
    <w:tmpl w:val="C79B38C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76AFAE6"/>
    <w:multiLevelType w:val="singleLevel"/>
    <w:tmpl w:val="D76AFAE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E1174113"/>
    <w:multiLevelType w:val="singleLevel"/>
    <w:tmpl w:val="E117411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080CC893"/>
    <w:multiLevelType w:val="singleLevel"/>
    <w:tmpl w:val="080CC893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1A739DA4"/>
    <w:multiLevelType w:val="singleLevel"/>
    <w:tmpl w:val="1A739DA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26BCC4F7"/>
    <w:multiLevelType w:val="singleLevel"/>
    <w:tmpl w:val="26BCC4F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48B7019F"/>
    <w:multiLevelType w:val="singleLevel"/>
    <w:tmpl w:val="48B7019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4BD73A2A"/>
    <w:multiLevelType w:val="singleLevel"/>
    <w:tmpl w:val="4BD73A2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5962DA1F"/>
    <w:multiLevelType w:val="singleLevel"/>
    <w:tmpl w:val="5962DA1F"/>
    <w:lvl w:ilvl="0" w:tentative="0">
      <w:start w:val="4"/>
      <w:numFmt w:val="decimal"/>
      <w:suff w:val="nothing"/>
      <w:lvlText w:val="%1、"/>
      <w:lvlJc w:val="left"/>
    </w:lvl>
  </w:abstractNum>
  <w:abstractNum w:abstractNumId="9">
    <w:nsid w:val="5962DAA2"/>
    <w:multiLevelType w:val="singleLevel"/>
    <w:tmpl w:val="5962DAA2"/>
    <w:lvl w:ilvl="0" w:tentative="0">
      <w:start w:val="4"/>
      <w:numFmt w:val="decimal"/>
      <w:suff w:val="nothing"/>
      <w:lvlText w:val="%1、"/>
      <w:lvlJc w:val="left"/>
    </w:lvl>
  </w:abstractNum>
  <w:abstractNum w:abstractNumId="10">
    <w:nsid w:val="5962DB53"/>
    <w:multiLevelType w:val="singleLevel"/>
    <w:tmpl w:val="5962DB53"/>
    <w:lvl w:ilvl="0" w:tentative="0">
      <w:start w:val="2"/>
      <w:numFmt w:val="decimal"/>
      <w:suff w:val="nothing"/>
      <w:lvlText w:val="%1、"/>
      <w:lvlJc w:val="left"/>
    </w:lvl>
  </w:abstractNum>
  <w:abstractNum w:abstractNumId="11">
    <w:nsid w:val="59642C44"/>
    <w:multiLevelType w:val="singleLevel"/>
    <w:tmpl w:val="59642C44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9642CD2"/>
    <w:multiLevelType w:val="singleLevel"/>
    <w:tmpl w:val="59642CD2"/>
    <w:lvl w:ilvl="0" w:tentative="0">
      <w:start w:val="2"/>
      <w:numFmt w:val="decimal"/>
      <w:suff w:val="nothing"/>
      <w:lvlText w:val="%1."/>
      <w:lvlJc w:val="left"/>
    </w:lvl>
  </w:abstractNum>
  <w:abstractNum w:abstractNumId="13">
    <w:nsid w:val="59643898"/>
    <w:multiLevelType w:val="singleLevel"/>
    <w:tmpl w:val="59643898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596B0D33"/>
    <w:multiLevelType w:val="multilevel"/>
    <w:tmpl w:val="596B0D33"/>
    <w:lvl w:ilvl="0" w:tentative="0">
      <w:start w:val="1"/>
      <w:numFmt w:val="decimal"/>
      <w:pStyle w:val="2"/>
      <w:lvlText w:val="%1"/>
      <w:lvlJc w:val="left"/>
      <w:pPr>
        <w:ind w:left="432" w:leftChars="0" w:hanging="432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5" w:leftChars="0" w:hanging="575" w:firstLineChars="0"/>
      </w:pPr>
      <w:rPr>
        <w:rFonts w:hint="default" w:ascii="黑体" w:hAnsi="黑体" w:eastAsia="宋体" w:cs="宋体"/>
      </w:rPr>
    </w:lvl>
    <w:lvl w:ilvl="2" w:tentative="0">
      <w:start w:val="1"/>
      <w:numFmt w:val="decimal"/>
      <w:pStyle w:val="4"/>
      <w:lvlText w:val="%1.%2.%3"/>
      <w:lvlJc w:val="left"/>
      <w:pPr>
        <w:ind w:left="720" w:leftChars="0" w:hanging="72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4"/>
  </w:num>
  <w:num w:numId="7">
    <w:abstractNumId w:val="0"/>
  </w:num>
  <w:num w:numId="8">
    <w:abstractNumId w:val="2"/>
  </w:num>
  <w:num w:numId="9">
    <w:abstractNumId w:val="6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971FB"/>
    <w:rsid w:val="01325E1B"/>
    <w:rsid w:val="01CA511E"/>
    <w:rsid w:val="02434ED2"/>
    <w:rsid w:val="02507847"/>
    <w:rsid w:val="028553D1"/>
    <w:rsid w:val="03350F90"/>
    <w:rsid w:val="033D4C12"/>
    <w:rsid w:val="066B3B32"/>
    <w:rsid w:val="09A05AE0"/>
    <w:rsid w:val="09DD47DB"/>
    <w:rsid w:val="0A05310C"/>
    <w:rsid w:val="0A7646DF"/>
    <w:rsid w:val="0B683E53"/>
    <w:rsid w:val="0B7D607A"/>
    <w:rsid w:val="0BA93C2E"/>
    <w:rsid w:val="0C2C3EEA"/>
    <w:rsid w:val="0C79365B"/>
    <w:rsid w:val="0E060682"/>
    <w:rsid w:val="0E1F27B4"/>
    <w:rsid w:val="0E7F79FC"/>
    <w:rsid w:val="100D4F3E"/>
    <w:rsid w:val="104B07D2"/>
    <w:rsid w:val="11585321"/>
    <w:rsid w:val="117B52E9"/>
    <w:rsid w:val="11B12516"/>
    <w:rsid w:val="120B48BC"/>
    <w:rsid w:val="130F4A0E"/>
    <w:rsid w:val="140F3BDB"/>
    <w:rsid w:val="14CA460E"/>
    <w:rsid w:val="151848BE"/>
    <w:rsid w:val="15CD2D06"/>
    <w:rsid w:val="17040EE4"/>
    <w:rsid w:val="171F25EF"/>
    <w:rsid w:val="174D5660"/>
    <w:rsid w:val="17BC5EB2"/>
    <w:rsid w:val="18E116D4"/>
    <w:rsid w:val="1A822C7D"/>
    <w:rsid w:val="1ABB1C1D"/>
    <w:rsid w:val="1B3A6DB0"/>
    <w:rsid w:val="1B3B2A52"/>
    <w:rsid w:val="1B7B190C"/>
    <w:rsid w:val="1C2C1AD1"/>
    <w:rsid w:val="1C4934A6"/>
    <w:rsid w:val="1C562286"/>
    <w:rsid w:val="1CDF3454"/>
    <w:rsid w:val="1E4336EC"/>
    <w:rsid w:val="1EB52CD7"/>
    <w:rsid w:val="1FDF5A77"/>
    <w:rsid w:val="20DA5AB0"/>
    <w:rsid w:val="21EA126C"/>
    <w:rsid w:val="220545E8"/>
    <w:rsid w:val="22437954"/>
    <w:rsid w:val="23550D5B"/>
    <w:rsid w:val="237130B0"/>
    <w:rsid w:val="25344FB4"/>
    <w:rsid w:val="258B7CA6"/>
    <w:rsid w:val="25E34E74"/>
    <w:rsid w:val="25FF1412"/>
    <w:rsid w:val="2643408D"/>
    <w:rsid w:val="268D16B0"/>
    <w:rsid w:val="27162856"/>
    <w:rsid w:val="277622E7"/>
    <w:rsid w:val="289B3044"/>
    <w:rsid w:val="295764A5"/>
    <w:rsid w:val="2A756F73"/>
    <w:rsid w:val="2A7A78B1"/>
    <w:rsid w:val="2B100292"/>
    <w:rsid w:val="2B3F0335"/>
    <w:rsid w:val="2BF602DD"/>
    <w:rsid w:val="2C552D1B"/>
    <w:rsid w:val="2EEC30BD"/>
    <w:rsid w:val="2FDE3A4F"/>
    <w:rsid w:val="2FE15F0E"/>
    <w:rsid w:val="2FF527F5"/>
    <w:rsid w:val="30767915"/>
    <w:rsid w:val="30983D26"/>
    <w:rsid w:val="31130E95"/>
    <w:rsid w:val="33CD06FB"/>
    <w:rsid w:val="33F64C1A"/>
    <w:rsid w:val="33F9290C"/>
    <w:rsid w:val="363166DE"/>
    <w:rsid w:val="37BF004D"/>
    <w:rsid w:val="381F2017"/>
    <w:rsid w:val="383978CC"/>
    <w:rsid w:val="38A70EA7"/>
    <w:rsid w:val="39123BD7"/>
    <w:rsid w:val="39877D13"/>
    <w:rsid w:val="3A757A1C"/>
    <w:rsid w:val="3AB8578B"/>
    <w:rsid w:val="3B47085C"/>
    <w:rsid w:val="3BA30E48"/>
    <w:rsid w:val="3CA73BCD"/>
    <w:rsid w:val="3CEF408E"/>
    <w:rsid w:val="3DCD520C"/>
    <w:rsid w:val="3EFA6D5F"/>
    <w:rsid w:val="3F477207"/>
    <w:rsid w:val="41A50A23"/>
    <w:rsid w:val="41AD5103"/>
    <w:rsid w:val="42A344A5"/>
    <w:rsid w:val="4367115B"/>
    <w:rsid w:val="48CF4404"/>
    <w:rsid w:val="4A8F0073"/>
    <w:rsid w:val="4ABD4871"/>
    <w:rsid w:val="4AFF5F9F"/>
    <w:rsid w:val="4BC172B1"/>
    <w:rsid w:val="4C955B3D"/>
    <w:rsid w:val="4D027C2E"/>
    <w:rsid w:val="4E0C54B7"/>
    <w:rsid w:val="4E8E78AD"/>
    <w:rsid w:val="4ED67F59"/>
    <w:rsid w:val="4FEF2229"/>
    <w:rsid w:val="5042206F"/>
    <w:rsid w:val="509D0BB3"/>
    <w:rsid w:val="516C4C8E"/>
    <w:rsid w:val="56B40405"/>
    <w:rsid w:val="58C94989"/>
    <w:rsid w:val="5B5966D3"/>
    <w:rsid w:val="5BE375CA"/>
    <w:rsid w:val="5C001DD7"/>
    <w:rsid w:val="5D0007EB"/>
    <w:rsid w:val="5D9A2602"/>
    <w:rsid w:val="5E575308"/>
    <w:rsid w:val="5EE509AE"/>
    <w:rsid w:val="607E2138"/>
    <w:rsid w:val="609B1BDF"/>
    <w:rsid w:val="61236047"/>
    <w:rsid w:val="62A22ACF"/>
    <w:rsid w:val="634A5058"/>
    <w:rsid w:val="64507459"/>
    <w:rsid w:val="663A1444"/>
    <w:rsid w:val="67186600"/>
    <w:rsid w:val="67702A3E"/>
    <w:rsid w:val="67980FA0"/>
    <w:rsid w:val="67C81BFA"/>
    <w:rsid w:val="67D10F91"/>
    <w:rsid w:val="695F709B"/>
    <w:rsid w:val="6AD01AA6"/>
    <w:rsid w:val="6B2F7A2B"/>
    <w:rsid w:val="6B69372F"/>
    <w:rsid w:val="6B767E65"/>
    <w:rsid w:val="6C5E6CF0"/>
    <w:rsid w:val="6CA71942"/>
    <w:rsid w:val="6D2D4A97"/>
    <w:rsid w:val="6FB81347"/>
    <w:rsid w:val="7017057F"/>
    <w:rsid w:val="731378B7"/>
    <w:rsid w:val="73CA0E0E"/>
    <w:rsid w:val="74615842"/>
    <w:rsid w:val="75A60BF4"/>
    <w:rsid w:val="75FA7F1B"/>
    <w:rsid w:val="768F49F3"/>
    <w:rsid w:val="76B75E5A"/>
    <w:rsid w:val="775C6CE9"/>
    <w:rsid w:val="78145BB8"/>
    <w:rsid w:val="79653EE3"/>
    <w:rsid w:val="79681E17"/>
    <w:rsid w:val="79E40E3D"/>
    <w:rsid w:val="7A102ECD"/>
    <w:rsid w:val="7ABC65CC"/>
    <w:rsid w:val="7B0F5FDB"/>
    <w:rsid w:val="7B3C6561"/>
    <w:rsid w:val="7B5F40BB"/>
    <w:rsid w:val="7D366359"/>
    <w:rsid w:val="7D5E6D62"/>
    <w:rsid w:val="7DAA6896"/>
    <w:rsid w:val="7E125F73"/>
    <w:rsid w:val="7E3D275D"/>
    <w:rsid w:val="7EB37EEF"/>
    <w:rsid w:val="7EDC10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FollowedHyperlink"/>
    <w:basedOn w:val="13"/>
    <w:uiPriority w:val="0"/>
    <w:rPr>
      <w:color w:val="800080"/>
      <w:u w:val="single"/>
    </w:rPr>
  </w:style>
  <w:style w:type="character" w:styleId="15">
    <w:name w:val="Hyperlink"/>
    <w:basedOn w:val="13"/>
    <w:uiPriority w:val="0"/>
    <w:rPr>
      <w:color w:val="0000FF"/>
      <w:u w:val="single"/>
    </w:rPr>
  </w:style>
  <w:style w:type="character" w:styleId="16">
    <w:name w:val="HTML Code"/>
    <w:basedOn w:val="1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BUG</cp:lastModifiedBy>
  <dcterms:modified xsi:type="dcterms:W3CDTF">2019-02-26T14:26:08Z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