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12qaojokct4" w:id="0"/>
      <w:bookmarkEnd w:id="0"/>
      <w:r w:rsidDel="00000000" w:rsidR="00000000" w:rsidRPr="00000000">
        <w:rPr>
          <w:rtl w:val="0"/>
        </w:rPr>
        <w:t xml:space="preserve">{{ title }}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9lwbh0b4wqba" w:id="1"/>
      <w:bookmarkEnd w:id="1"/>
      <w:r w:rsidDel="00000000" w:rsidR="00000000" w:rsidRPr="00000000">
        <w:rPr>
          <w:rtl w:val="0"/>
        </w:rPr>
        <w:t xml:space="preserve">{{ subtitle }}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rtl w:val="0"/>
        </w:rPr>
        <w:t xml:space="preserve">{{r page_break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adxnf2irq5n5" w:id="2"/>
      <w:bookmarkEnd w:id="2"/>
      <w:r w:rsidDel="00000000" w:rsidR="00000000" w:rsidRPr="00000000">
        <w:rPr>
          <w:rtl w:val="0"/>
        </w:rPr>
        <w:t xml:space="preserve">Table of Contents</w:t>
      </w:r>
    </w:p>
    <w:sdt>
      <w:sdtPr>
        <w:id w:val="213433173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widowControl w:val="0"/>
            <w:rPr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Add Headings (Format &gt; Paragraph styles) and they will appear in your table of contents.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{{r page_break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{%- for section in sections %}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w0uf7koc4fww" w:id="3"/>
      <w:bookmarkEnd w:id="3"/>
      <w:r w:rsidDel="00000000" w:rsidR="00000000" w:rsidRPr="00000000">
        <w:rPr>
          <w:rtl w:val="0"/>
        </w:rPr>
        <w:t xml:space="preserve">{{ section.title }}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{{ section.image }}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{{r section.caption }}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{% if not loop.last %}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{{r page_break }}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{% endfor %}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jc w:val="lef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ab/>
      <w:t xml:space="preserve">{{ content_page_footer }}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  <w:t xml:space="preserve">{{ cover_page_footer }}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  <w:t xml:space="preserve">{{ content_page_header }}</w:t>
    </w:r>
  </w:p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  <w:t xml:space="preserve">{{ cover_page_header }}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