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proofErr w:type="spellStart"/>
      <w:r w:rsidR="009617AB">
        <w:rPr>
          <w:rFonts w:ascii="Helvetica" w:eastAsia="Times New Roman" w:hAnsi="Helvetica" w:cs="Helvetica"/>
          <w:color w:val="0075B4"/>
          <w:u w:val="single"/>
        </w:rPr>
        <w:fldChar w:fldCharType="begin"/>
      </w:r>
      <w:r w:rsidR="009617AB">
        <w:rPr>
          <w:rFonts w:ascii="Helvetica" w:eastAsia="Times New Roman" w:hAnsi="Helvetica" w:cs="Helvetica"/>
          <w:color w:val="0075B4"/>
          <w:u w:val="single"/>
        </w:rPr>
        <w:instrText xml:space="preserve"> HYPERLINK "https://www.pythonanywhere.com/try-ipython/" \t "[object Object]" </w:instrText>
      </w:r>
      <w:r w:rsidR="009617AB">
        <w:rPr>
          <w:rFonts w:ascii="Helvetica" w:eastAsia="Times New Roman" w:hAnsi="Helvetica" w:cs="Helvetica"/>
          <w:color w:val="0075B4"/>
          <w:u w:val="single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IPython</w:t>
      </w:r>
      <w:proofErr w:type="spellEnd"/>
      <w:r w:rsidR="009617AB">
        <w:rPr>
          <w:rFonts w:ascii="Helvetica" w:eastAsia="Times New Roman" w:hAnsi="Helvetica" w:cs="Helvetica"/>
          <w:color w:val="0075B4"/>
          <w:u w:val="single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1" w:tgtFrame="[object Object]" w:history="1">
        <w:r w:rsidR="006F760A"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="006F760A" w:rsidRPr="006F760A">
        <w:t>: A great write-up to some of the benefits of learning Python as a first programming language.</w:t>
      </w:r>
    </w:p>
    <w:p w14:paraId="2CE9FE8D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="006F760A" w:rsidRPr="006F760A">
          <w:rPr>
            <w:color w:val="0075B4"/>
            <w:u w:val="single"/>
          </w:rPr>
          <w:t>Paul Ford, "What is Code?"</w:t>
        </w:r>
      </w:hyperlink>
      <w:r w:rsidR="006F760A"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="006F760A" w:rsidRPr="006F760A">
          <w:rPr>
            <w:color w:val="0075B4"/>
            <w:u w:val="single"/>
          </w:rPr>
          <w:t>Learn Python the Hard Way</w:t>
        </w:r>
      </w:hyperlink>
      <w:r w:rsidR="006F760A" w:rsidRPr="006F760A">
        <w:t xml:space="preserve">: Zed A. </w:t>
      </w:r>
      <w:proofErr w:type="spellStart"/>
      <w:r w:rsidR="006F760A" w:rsidRPr="006F760A">
        <w:t>Shaws</w:t>
      </w:r>
      <w:proofErr w:type="spellEnd"/>
      <w:r w:rsidR="006F760A" w:rsidRPr="006F760A">
        <w:t xml:space="preserve"> seminal work on Python programming.</w:t>
      </w:r>
    </w:p>
    <w:p w14:paraId="0715FDEE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="006F760A" w:rsidRPr="006F760A">
          <w:rPr>
            <w:color w:val="0075B4"/>
            <w:u w:val="single"/>
          </w:rPr>
          <w:t>The Python Programming Language</w:t>
        </w:r>
      </w:hyperlink>
      <w:r w:rsidR="006F760A"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="006F760A" w:rsidRPr="006F760A">
          <w:rPr>
            <w:color w:val="0075B4"/>
            <w:u w:val="single"/>
          </w:rPr>
          <w:t>Code Academy's Python Course</w:t>
        </w:r>
      </w:hyperlink>
      <w:r w:rsidR="006F760A" w:rsidRPr="006F760A">
        <w:t>: Free, interactive coding practice.</w:t>
      </w:r>
    </w:p>
    <w:p w14:paraId="086072E7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="006F760A" w:rsidRPr="006F760A">
          <w:rPr>
            <w:color w:val="0075B4"/>
            <w:u w:val="single"/>
          </w:rPr>
          <w:t>Google's Python Course</w:t>
        </w:r>
      </w:hyperlink>
      <w:r w:rsidR="006F760A" w:rsidRPr="006F760A">
        <w:t>: Free Python lessons and exercises.</w:t>
      </w:r>
    </w:p>
    <w:p w14:paraId="7724BC84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="006F760A" w:rsidRPr="006F760A">
          <w:rPr>
            <w:color w:val="0075B4"/>
            <w:u w:val="single"/>
          </w:rPr>
          <w:t>CS50</w:t>
        </w:r>
      </w:hyperlink>
      <w:r w:rsidR="006F760A"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="006F760A" w:rsidRPr="006F760A">
          <w:rPr>
            <w:color w:val="0075B4"/>
            <w:u w:val="single"/>
          </w:rPr>
          <w:t>Stack Overflow</w:t>
        </w:r>
      </w:hyperlink>
      <w:r w:rsidR="006F760A" w:rsidRPr="006F760A">
        <w:t xml:space="preserve">: The place where developers ask other </w:t>
      </w:r>
      <w:proofErr w:type="gramStart"/>
      <w:r w:rsidR="006F760A" w:rsidRPr="006F760A">
        <w:t>developers</w:t>
      </w:r>
      <w:proofErr w:type="gramEnd"/>
      <w:r w:rsidR="006F760A" w:rsidRPr="006F760A">
        <w:t xml:space="preserve"> things.</w:t>
      </w:r>
    </w:p>
    <w:p w14:paraId="3E065F7C" w14:textId="77777777" w:rsidR="006F760A" w:rsidRPr="006F760A" w:rsidRDefault="00A26201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="006F760A" w:rsidRPr="006F760A">
          <w:rPr>
            <w:color w:val="0075B4"/>
            <w:u w:val="single"/>
          </w:rPr>
          <w:t>GitHub</w:t>
        </w:r>
      </w:hyperlink>
      <w:r w:rsidR="006F760A" w:rsidRPr="006F760A">
        <w:t>:</w:t>
      </w:r>
      <w:hyperlink r:id="rId20" w:tgtFrame="[object Object]" w:history="1">
        <w:r w:rsidR="006F760A" w:rsidRPr="006F760A">
          <w:rPr>
            <w:color w:val="0075B4"/>
            <w:u w:val="single"/>
          </w:rPr>
          <w:t> </w:t>
        </w:r>
      </w:hyperlink>
      <w:r w:rsidR="006F760A"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36E36918" w:rsidR="0079637B" w:rsidRDefault="00B7243D" w:rsidP="00D86DDC">
      <w:pPr>
        <w:pStyle w:val="NoSpacing"/>
        <w:numPr>
          <w:ilvl w:val="0"/>
          <w:numId w:val="6"/>
        </w:numPr>
      </w:pPr>
      <w:r>
        <w:t>Lines of code are run in the order in which they appear</w:t>
      </w:r>
    </w:p>
    <w:p w14:paraId="4C39BB9D" w14:textId="46EF1D8E" w:rsidR="00A14A01" w:rsidRDefault="00831C72" w:rsidP="00A14A01">
      <w:pPr>
        <w:pStyle w:val="NoSpacing"/>
        <w:numPr>
          <w:ilvl w:val="0"/>
          <w:numId w:val="6"/>
        </w:numPr>
      </w:pPr>
      <w:r>
        <w:t>A</w:t>
      </w:r>
      <w:r w:rsidR="00A14A01">
        <w:t>dditional resources</w:t>
      </w:r>
      <w:r>
        <w:t>:</w:t>
      </w:r>
    </w:p>
    <w:p w14:paraId="5DDF5528" w14:textId="77777777" w:rsidR="00A14A01" w:rsidRDefault="00A26201" w:rsidP="00A14A01">
      <w:pPr>
        <w:pStyle w:val="NoSpacing"/>
        <w:numPr>
          <w:ilvl w:val="1"/>
          <w:numId w:val="6"/>
        </w:numPr>
      </w:pPr>
      <w:hyperlink r:id="rId21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12-year old app-developer</w:t>
        </w:r>
      </w:hyperlink>
      <w:r w:rsidR="00A14A01">
        <w:t>:</w:t>
      </w:r>
      <w:hyperlink r:id="rId22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Sometimes, learning to write code is just about getting started.</w:t>
      </w:r>
    </w:p>
    <w:p w14:paraId="5BD2BCE4" w14:textId="77777777" w:rsidR="00A14A01" w:rsidRDefault="00A26201" w:rsidP="00A14A01">
      <w:pPr>
        <w:pStyle w:val="NoSpacing"/>
        <w:numPr>
          <w:ilvl w:val="1"/>
          <w:numId w:val="6"/>
        </w:numPr>
      </w:pPr>
      <w:hyperlink r:id="rId23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How to Get Started Writing Code</w:t>
        </w:r>
      </w:hyperlink>
      <w:r w:rsidR="00A14A01">
        <w:t>:</w:t>
      </w:r>
      <w:hyperlink r:id="rId24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A nice simple breakdown with a few words of encouragement.</w:t>
      </w:r>
    </w:p>
    <w:p w14:paraId="3EA55D1B" w14:textId="77777777" w:rsidR="00A14A01" w:rsidRDefault="00A26201" w:rsidP="00A14A01">
      <w:pPr>
        <w:pStyle w:val="NoSpacing"/>
        <w:numPr>
          <w:ilvl w:val="1"/>
          <w:numId w:val="6"/>
        </w:numPr>
      </w:pPr>
      <w:hyperlink r:id="rId25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Poetry of Programming</w:t>
        </w:r>
      </w:hyperlink>
      <w:r w:rsidR="00A14A01">
        <w:t xml:space="preserve">: Think coding is boring? Listen to this </w:t>
      </w:r>
      <w:proofErr w:type="spellStart"/>
      <w:r w:rsidR="00A14A01">
        <w:t>TedTalk</w:t>
      </w:r>
      <w:proofErr w:type="spellEnd"/>
      <w:r w:rsidR="00A14A01">
        <w:t xml:space="preserve"> and think again.</w:t>
      </w:r>
    </w:p>
    <w:p w14:paraId="68F1AC53" w14:textId="77777777" w:rsidR="00A14A01" w:rsidRDefault="00A26201" w:rsidP="00A14A01">
      <w:pPr>
        <w:pStyle w:val="NoSpacing"/>
        <w:numPr>
          <w:ilvl w:val="1"/>
          <w:numId w:val="6"/>
        </w:numPr>
      </w:pPr>
      <w:hyperlink r:id="rId26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Anybody can Learn to Code</w:t>
        </w:r>
      </w:hyperlink>
      <w:r w:rsidR="00A14A01">
        <w:t>: Inspirational introduction to Hour of Code.</w:t>
      </w:r>
    </w:p>
    <w:p w14:paraId="1A6CCBFD" w14:textId="77777777" w:rsidR="00A14A01" w:rsidRDefault="00A26201" w:rsidP="00A14A01">
      <w:pPr>
        <w:pStyle w:val="NoSpacing"/>
        <w:numPr>
          <w:ilvl w:val="1"/>
          <w:numId w:val="6"/>
        </w:numPr>
      </w:pPr>
      <w:hyperlink r:id="rId27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Python Wiki</w:t>
        </w:r>
      </w:hyperlink>
      <w:r w:rsidR="00A14A01">
        <w:t xml:space="preserve">: A useful </w:t>
      </w:r>
      <w:proofErr w:type="spellStart"/>
      <w:r w:rsidR="00A14A01">
        <w:t>wikitionary</w:t>
      </w:r>
      <w:proofErr w:type="spellEnd"/>
      <w:r w:rsidR="00A14A01">
        <w:t xml:space="preserve"> for terms</w:t>
      </w:r>
    </w:p>
    <w:p w14:paraId="4D438127" w14:textId="77777777" w:rsidR="00DF41B2" w:rsidRPr="00D86DDC" w:rsidRDefault="00DF41B2" w:rsidP="00D86DDC">
      <w:pPr>
        <w:pStyle w:val="NoSpacing"/>
        <w:numPr>
          <w:ilvl w:val="0"/>
          <w:numId w:val="6"/>
        </w:numPr>
      </w:pPr>
    </w:p>
    <w:p w14:paraId="6EBB5214" w14:textId="6BC60AE2" w:rsidR="00846F3E" w:rsidRDefault="00846F3E" w:rsidP="00846F3E">
      <w:pPr>
        <w:pStyle w:val="Heading1"/>
      </w:pPr>
      <w:r>
        <w:t>Chapter 1.3: Debugging</w:t>
      </w:r>
    </w:p>
    <w:p w14:paraId="279C82A1" w14:textId="3A29306D" w:rsidR="00F15B0E" w:rsidRDefault="005D51F3" w:rsidP="00F15B0E">
      <w:pPr>
        <w:pStyle w:val="NoSpacing"/>
        <w:numPr>
          <w:ilvl w:val="0"/>
          <w:numId w:val="8"/>
        </w:numPr>
      </w:pPr>
      <w:r>
        <w:rPr>
          <w:b/>
        </w:rPr>
        <w:t>Debugging:</w:t>
      </w:r>
      <w:r>
        <w:t xml:space="preserve"> resolving problems in code, whether it be errors thrown in compilation or running or mismatches between the desired and observed output</w:t>
      </w:r>
    </w:p>
    <w:p w14:paraId="593389B5" w14:textId="60CEB34C" w:rsidR="005D51F3" w:rsidRDefault="00DD15A1" w:rsidP="00F15B0E">
      <w:pPr>
        <w:pStyle w:val="NoSpacing"/>
        <w:numPr>
          <w:ilvl w:val="0"/>
          <w:numId w:val="8"/>
        </w:numPr>
      </w:pPr>
      <w:r>
        <w:rPr>
          <w:b/>
        </w:rPr>
        <w:t>Compilation Error:</w:t>
      </w:r>
      <w:r>
        <w:t xml:space="preserve"> error inherent within the code that occur during the computer’s read through of the code</w:t>
      </w:r>
    </w:p>
    <w:p w14:paraId="7220E396" w14:textId="6A87D76A" w:rsidR="00DD15A1" w:rsidRDefault="00DD15A1" w:rsidP="00F15B0E">
      <w:pPr>
        <w:pStyle w:val="NoSpacing"/>
        <w:numPr>
          <w:ilvl w:val="0"/>
          <w:numId w:val="8"/>
        </w:numPr>
      </w:pPr>
      <w:r>
        <w:t>Common errors:</w:t>
      </w:r>
    </w:p>
    <w:p w14:paraId="785FF65D" w14:textId="4B8D8A3F" w:rsidR="00DD15A1" w:rsidRDefault="00DD15A1" w:rsidP="00DD15A1">
      <w:pPr>
        <w:pStyle w:val="NoSpacing"/>
        <w:numPr>
          <w:ilvl w:val="1"/>
          <w:numId w:val="8"/>
        </w:numPr>
      </w:pPr>
      <w:r>
        <w:t>Syntax errors: code that doesn’t work with current programming language</w:t>
      </w:r>
    </w:p>
    <w:p w14:paraId="2BD77137" w14:textId="0FFD7053" w:rsidR="00DD15A1" w:rsidRDefault="00DD15A1" w:rsidP="00DD15A1">
      <w:pPr>
        <w:pStyle w:val="NoSpacing"/>
        <w:numPr>
          <w:ilvl w:val="1"/>
          <w:numId w:val="8"/>
        </w:numPr>
      </w:pPr>
      <w:r>
        <w:t>Name errors: code that tries to use something that doesn’t exist</w:t>
      </w:r>
    </w:p>
    <w:p w14:paraId="08CAE70A" w14:textId="5D61E22E" w:rsidR="00DD15A1" w:rsidRDefault="00DD15A1" w:rsidP="00DD15A1">
      <w:pPr>
        <w:pStyle w:val="NoSpacing"/>
        <w:numPr>
          <w:ilvl w:val="1"/>
          <w:numId w:val="8"/>
        </w:numPr>
      </w:pPr>
      <w:r>
        <w:t>Type errors: code that doesn’t make sense</w:t>
      </w:r>
    </w:p>
    <w:p w14:paraId="0F2ED3FC" w14:textId="3A92DD73" w:rsidR="00DD15A1" w:rsidRDefault="00E66941" w:rsidP="00DD15A1">
      <w:pPr>
        <w:pStyle w:val="NoSpacing"/>
        <w:numPr>
          <w:ilvl w:val="1"/>
          <w:numId w:val="8"/>
        </w:numPr>
      </w:pPr>
      <w:r>
        <w:t xml:space="preserve">Runtime errors: </w:t>
      </w:r>
      <w:r w:rsidR="007D18F9">
        <w:t xml:space="preserve">errors that arise when trying to </w:t>
      </w:r>
      <w:proofErr w:type="gramStart"/>
      <w:r w:rsidR="007D18F9">
        <w:t>actually execute</w:t>
      </w:r>
      <w:proofErr w:type="gramEnd"/>
      <w:r w:rsidR="007D18F9">
        <w:t xml:space="preserve"> the code</w:t>
      </w:r>
    </w:p>
    <w:p w14:paraId="6E2CE242" w14:textId="2D193C21" w:rsidR="00E66941" w:rsidRDefault="00E66941" w:rsidP="00E66941">
      <w:pPr>
        <w:pStyle w:val="NoSpacing"/>
        <w:numPr>
          <w:ilvl w:val="2"/>
          <w:numId w:val="8"/>
        </w:numPr>
      </w:pPr>
      <w:r>
        <w:t>Divide by zero: code that divides a value by zero</w:t>
      </w:r>
    </w:p>
    <w:p w14:paraId="0CE0D278" w14:textId="3C24762F" w:rsidR="00E66941" w:rsidRDefault="00E66941" w:rsidP="00E66941">
      <w:pPr>
        <w:pStyle w:val="NoSpacing"/>
        <w:numPr>
          <w:ilvl w:val="2"/>
          <w:numId w:val="8"/>
        </w:numPr>
      </w:pPr>
      <w:r>
        <w:t>Null errors: code containing a variable that has no value</w:t>
      </w:r>
    </w:p>
    <w:p w14:paraId="5DD6CBC1" w14:textId="77008733" w:rsidR="00E66941" w:rsidRDefault="00E66941" w:rsidP="00E66941">
      <w:pPr>
        <w:pStyle w:val="NoSpacing"/>
        <w:numPr>
          <w:ilvl w:val="2"/>
          <w:numId w:val="8"/>
        </w:numPr>
      </w:pPr>
      <w:r>
        <w:t>Memory errors: code that surpasses your computer’s memory</w:t>
      </w:r>
    </w:p>
    <w:p w14:paraId="2BD04A5D" w14:textId="72AB757A" w:rsidR="00E66941" w:rsidRDefault="00C45822" w:rsidP="00C45822">
      <w:pPr>
        <w:pStyle w:val="NoSpacing"/>
        <w:numPr>
          <w:ilvl w:val="1"/>
          <w:numId w:val="8"/>
        </w:numPr>
      </w:pPr>
      <w:r>
        <w:t xml:space="preserve">Attribute errors: </w:t>
      </w:r>
      <w:r w:rsidR="0049545C">
        <w:t>error occurs when we ask for information about a variable that doesn’t make sense, like the happiness of a potato or the GPA of a turnip</w:t>
      </w:r>
    </w:p>
    <w:p w14:paraId="36C6CBB2" w14:textId="39E9CFCA" w:rsidR="0049545C" w:rsidRDefault="001B0432" w:rsidP="001B0432">
      <w:pPr>
        <w:pStyle w:val="NoSpacing"/>
        <w:numPr>
          <w:ilvl w:val="0"/>
          <w:numId w:val="8"/>
        </w:numPr>
      </w:pPr>
      <w:r>
        <w:t>The goal of debugging is to get the information necessary to locate and fix the error</w:t>
      </w:r>
    </w:p>
    <w:p w14:paraId="59D54FF9" w14:textId="6084E147" w:rsidR="001B0432" w:rsidRDefault="001B0432" w:rsidP="001B0432">
      <w:pPr>
        <w:pStyle w:val="NoSpacing"/>
        <w:numPr>
          <w:ilvl w:val="0"/>
          <w:numId w:val="8"/>
        </w:numPr>
      </w:pPr>
      <w:r>
        <w:t>If the problem with the code isn’t immediately obvious, try to add some code that will help make the problem clearer</w:t>
      </w:r>
    </w:p>
    <w:p w14:paraId="64C3565B" w14:textId="71DD4624" w:rsidR="001B0432" w:rsidRDefault="001B0432" w:rsidP="001B0432">
      <w:pPr>
        <w:pStyle w:val="NoSpacing"/>
        <w:numPr>
          <w:ilvl w:val="0"/>
          <w:numId w:val="8"/>
        </w:numPr>
      </w:pPr>
      <w:r>
        <w:rPr>
          <w:b/>
        </w:rPr>
        <w:t>Print Debugging (tracing):</w:t>
      </w:r>
      <w:r>
        <w:t xml:space="preserve"> a form of debugging where print statements are added throughout the code to check how the program is flowing</w:t>
      </w:r>
    </w:p>
    <w:p w14:paraId="50D8DA40" w14:textId="12C1CD87" w:rsidR="001B0432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Scope Debugging:</w:t>
      </w:r>
      <w:r>
        <w:t xml:space="preserve"> a form of debugging where print statements are added to check the status of the variables in the program at different stages to see how they are changing</w:t>
      </w:r>
    </w:p>
    <w:p w14:paraId="2FF6711C" w14:textId="5561EB3C" w:rsidR="008A13C8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Rubber Duck Debugging:</w:t>
      </w:r>
      <w:r>
        <w:t xml:space="preserve"> </w:t>
      </w:r>
      <w:r>
        <w:rPr>
          <w:b/>
        </w:rPr>
        <w:t xml:space="preserve"> </w:t>
      </w:r>
      <w:r>
        <w:t xml:space="preserve">a form of debugging where the programmer explains the logic, goals, and operations to an </w:t>
      </w:r>
      <w:r w:rsidR="006509AE">
        <w:t>inanimate listener to methodically step through the code</w:t>
      </w:r>
    </w:p>
    <w:p w14:paraId="288A4EB1" w14:textId="3E24888B" w:rsidR="006509AE" w:rsidRDefault="009812B4" w:rsidP="001B0432">
      <w:pPr>
        <w:pStyle w:val="NoSpacing"/>
        <w:numPr>
          <w:ilvl w:val="0"/>
          <w:numId w:val="8"/>
        </w:numPr>
      </w:pPr>
      <w:r>
        <w:t>Advanced debugging:</w:t>
      </w:r>
    </w:p>
    <w:p w14:paraId="1A970FE5" w14:textId="26175BBD" w:rsidR="009812B4" w:rsidRDefault="009812B4" w:rsidP="009812B4">
      <w:pPr>
        <w:pStyle w:val="NoSpacing"/>
        <w:numPr>
          <w:ilvl w:val="1"/>
          <w:numId w:val="8"/>
        </w:numPr>
      </w:pPr>
      <w:r>
        <w:t>Step by step execution</w:t>
      </w:r>
    </w:p>
    <w:p w14:paraId="69273521" w14:textId="0DB65862" w:rsidR="009812B4" w:rsidRDefault="009812B4" w:rsidP="009812B4">
      <w:pPr>
        <w:pStyle w:val="NoSpacing"/>
        <w:numPr>
          <w:ilvl w:val="1"/>
          <w:numId w:val="8"/>
        </w:numPr>
      </w:pPr>
      <w:r>
        <w:t>Variable visualization</w:t>
      </w:r>
    </w:p>
    <w:p w14:paraId="27695576" w14:textId="3796C548" w:rsidR="009812B4" w:rsidRDefault="009812B4" w:rsidP="009812B4">
      <w:pPr>
        <w:pStyle w:val="NoSpacing"/>
        <w:numPr>
          <w:ilvl w:val="1"/>
          <w:numId w:val="8"/>
        </w:numPr>
      </w:pPr>
      <w:r>
        <w:t>In-line debugging</w:t>
      </w:r>
    </w:p>
    <w:p w14:paraId="7B3B9381" w14:textId="7C51119F" w:rsidR="009812B4" w:rsidRDefault="0045008E" w:rsidP="009812B4">
      <w:pPr>
        <w:pStyle w:val="NoSpacing"/>
        <w:numPr>
          <w:ilvl w:val="0"/>
          <w:numId w:val="8"/>
        </w:numPr>
      </w:pPr>
      <w:r>
        <w:t>Additional resources:</w:t>
      </w:r>
    </w:p>
    <w:p w14:paraId="481B38F9" w14:textId="77777777" w:rsidR="0045008E" w:rsidRDefault="0045008E" w:rsidP="0045008E">
      <w:pPr>
        <w:pStyle w:val="NoSpacing"/>
        <w:numPr>
          <w:ilvl w:val="1"/>
          <w:numId w:val="8"/>
        </w:numPr>
      </w:pPr>
      <w:hyperlink r:id="rId28" w:tgtFrame="[object Object]" w:history="1">
        <w:r>
          <w:rPr>
            <w:rStyle w:val="Hyperlink"/>
            <w:rFonts w:ascii="Helvetica" w:hAnsi="Helvetica" w:cs="Helvetica"/>
            <w:color w:val="0075B4"/>
          </w:rPr>
          <w:t>The CS1301.com Debugging guide</w:t>
        </w:r>
      </w:hyperlink>
      <w:r>
        <w:t xml:space="preserve">, assembled by our own Joshua </w:t>
      </w:r>
      <w:proofErr w:type="spellStart"/>
      <w:r>
        <w:t>Diaddigo</w:t>
      </w:r>
      <w:proofErr w:type="spellEnd"/>
      <w:r>
        <w:t>.</w:t>
      </w:r>
    </w:p>
    <w:p w14:paraId="57658DD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BBC's </w:t>
      </w:r>
      <w:hyperlink r:id="rId29" w:tgtFrame="[object Object]" w:history="1">
        <w:r>
          <w:rPr>
            <w:rStyle w:val="Hyperlink"/>
            <w:rFonts w:ascii="Helvetica" w:hAnsi="Helvetica" w:cs="Helvetica"/>
            <w:color w:val="0075B4"/>
          </w:rPr>
          <w:t>write-up of debugging</w:t>
        </w:r>
      </w:hyperlink>
      <w:r>
        <w:t> and more related topics.</w:t>
      </w:r>
    </w:p>
    <w:p w14:paraId="6DFF1B5D" w14:textId="77777777" w:rsidR="0045008E" w:rsidRDefault="0045008E" w:rsidP="0045008E">
      <w:pPr>
        <w:pStyle w:val="NoSpacing"/>
        <w:numPr>
          <w:ilvl w:val="1"/>
          <w:numId w:val="8"/>
        </w:numPr>
      </w:pPr>
      <w:r>
        <w:lastRenderedPageBreak/>
        <w:t>The </w:t>
      </w:r>
      <w:hyperlink r:id="rId30" w:tgtFrame="[object Object]" w:history="1">
        <w:r>
          <w:rPr>
            <w:rStyle w:val="Hyperlink"/>
            <w:rFonts w:ascii="Helvetica" w:hAnsi="Helvetica" w:cs="Helvetica"/>
            <w:color w:val="0075B4"/>
          </w:rPr>
          <w:t>Testing and Debugging lecture</w:t>
        </w:r>
      </w:hyperlink>
      <w:r>
        <w:t xml:space="preserve"> from MIT </w:t>
      </w:r>
      <w:proofErr w:type="spellStart"/>
      <w:r>
        <w:t>OpenCourseware's</w:t>
      </w:r>
      <w:proofErr w:type="spellEnd"/>
      <w:r>
        <w:t xml:space="preserve"> Introduction to Computer Science and Programming.</w:t>
      </w:r>
    </w:p>
    <w:p w14:paraId="6EC9A9B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How to Think Like a Computer Scientist's </w:t>
      </w:r>
      <w:hyperlink r:id="rId31" w:tgtFrame="[object Object]" w:history="1">
        <w:r>
          <w:rPr>
            <w:rStyle w:val="Hyperlink"/>
            <w:rFonts w:ascii="Helvetica" w:hAnsi="Helvetica" w:cs="Helvetica"/>
            <w:color w:val="0075B4"/>
          </w:rPr>
          <w:t>lessons on debugging</w:t>
        </w:r>
      </w:hyperlink>
      <w:r>
        <w:t>, starting there and proceeding for the next 5 lessons, as well as their </w:t>
      </w:r>
      <w:hyperlink r:id="rId32" w:tgtFrame="[object Object]" w:history="1">
        <w:r>
          <w:rPr>
            <w:rStyle w:val="Hyperlink"/>
            <w:rFonts w:ascii="Helvetica" w:hAnsi="Helvetica" w:cs="Helvetica"/>
            <w:color w:val="0075B4"/>
          </w:rPr>
          <w:t>appendix on debugging</w:t>
        </w:r>
      </w:hyperlink>
      <w:r>
        <w:t>.</w:t>
      </w:r>
    </w:p>
    <w:p w14:paraId="4D1DE8FD" w14:textId="77777777" w:rsidR="0045008E" w:rsidRPr="00F15B0E" w:rsidRDefault="0045008E" w:rsidP="009812B4">
      <w:pPr>
        <w:pStyle w:val="NoSpacing"/>
        <w:numPr>
          <w:ilvl w:val="0"/>
          <w:numId w:val="8"/>
        </w:numPr>
      </w:pPr>
    </w:p>
    <w:p w14:paraId="7DA80A7B" w14:textId="5BD47F5E" w:rsidR="00846F3E" w:rsidRDefault="00846F3E" w:rsidP="00846F3E">
      <w:pPr>
        <w:pStyle w:val="Heading1"/>
      </w:pPr>
      <w:r>
        <w:t>Chapter 2.1: Procedural Programming</w:t>
      </w:r>
    </w:p>
    <w:p w14:paraId="02272D5E" w14:textId="7A69087D" w:rsidR="0045008E" w:rsidRDefault="007D5694" w:rsidP="0045008E">
      <w:pPr>
        <w:pStyle w:val="NoSpacing"/>
        <w:numPr>
          <w:ilvl w:val="0"/>
          <w:numId w:val="10"/>
        </w:numPr>
      </w:pPr>
      <w:r w:rsidRPr="00FB6D61">
        <w:rPr>
          <w:b/>
        </w:rPr>
        <w:t>Pro</w:t>
      </w:r>
      <w:r w:rsidR="00FB6D61" w:rsidRPr="00FB6D61">
        <w:rPr>
          <w:b/>
        </w:rPr>
        <w:t>cedural Programming</w:t>
      </w:r>
      <w:r w:rsidR="00FB6D61">
        <w:t>: giving instructions to the computer to carry out an order</w:t>
      </w:r>
    </w:p>
    <w:p w14:paraId="2A77A20A" w14:textId="550CB234" w:rsidR="00FB6D61" w:rsidRDefault="00FB6D61" w:rsidP="0045008E">
      <w:pPr>
        <w:pStyle w:val="NoSpacing"/>
        <w:numPr>
          <w:ilvl w:val="0"/>
          <w:numId w:val="10"/>
        </w:numPr>
      </w:pPr>
      <w:r>
        <w:rPr>
          <w:b/>
        </w:rPr>
        <w:t>Function:</w:t>
      </w:r>
      <w:r>
        <w:t xml:space="preserve"> a segment of code that performs a specific task, sometimes taking some input and sometimes returning some output</w:t>
      </w:r>
    </w:p>
    <w:p w14:paraId="631D49A2" w14:textId="13C299FD" w:rsidR="004F5216" w:rsidRDefault="004F5216" w:rsidP="0045008E">
      <w:pPr>
        <w:pStyle w:val="NoSpacing"/>
        <w:numPr>
          <w:ilvl w:val="0"/>
          <w:numId w:val="10"/>
        </w:numPr>
      </w:pPr>
      <w:r>
        <w:rPr>
          <w:b/>
        </w:rPr>
        <w:t>Method:</w:t>
      </w:r>
      <w:r>
        <w:t xml:space="preserve"> a function that is part of a class in object-oriented programming (but colloquially, often used interchangeably with function)</w:t>
      </w:r>
    </w:p>
    <w:p w14:paraId="2B9A43B3" w14:textId="77777777" w:rsidR="004F5216" w:rsidRPr="0045008E" w:rsidRDefault="004F5216" w:rsidP="0045008E">
      <w:pPr>
        <w:pStyle w:val="NoSpacing"/>
        <w:numPr>
          <w:ilvl w:val="0"/>
          <w:numId w:val="10"/>
        </w:numPr>
      </w:pPr>
      <w:bookmarkStart w:id="0" w:name="_GoBack"/>
      <w:bookmarkEnd w:id="0"/>
    </w:p>
    <w:p w14:paraId="6313CB22" w14:textId="6CFB26CA" w:rsidR="00846F3E" w:rsidRDefault="00846F3E" w:rsidP="00846F3E">
      <w:pPr>
        <w:pStyle w:val="Heading1"/>
      </w:pPr>
      <w:r>
        <w:t>Chapter 2.2: Variables</w:t>
      </w:r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31C1B"/>
    <w:multiLevelType w:val="hybridMultilevel"/>
    <w:tmpl w:val="E674A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C74E0D"/>
    <w:multiLevelType w:val="hybridMultilevel"/>
    <w:tmpl w:val="CC1AB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F7B2F"/>
    <w:multiLevelType w:val="hybridMultilevel"/>
    <w:tmpl w:val="52F4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FA24D5"/>
    <w:multiLevelType w:val="multilevel"/>
    <w:tmpl w:val="610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CF685B"/>
    <w:multiLevelType w:val="multilevel"/>
    <w:tmpl w:val="772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1B0432"/>
    <w:rsid w:val="002A7BCD"/>
    <w:rsid w:val="003D5201"/>
    <w:rsid w:val="0045008E"/>
    <w:rsid w:val="0049545C"/>
    <w:rsid w:val="004F5216"/>
    <w:rsid w:val="005A141E"/>
    <w:rsid w:val="005D51F3"/>
    <w:rsid w:val="006057C2"/>
    <w:rsid w:val="006509AE"/>
    <w:rsid w:val="006F760A"/>
    <w:rsid w:val="00723C76"/>
    <w:rsid w:val="0079637B"/>
    <w:rsid w:val="007D18F9"/>
    <w:rsid w:val="007D5694"/>
    <w:rsid w:val="00831C72"/>
    <w:rsid w:val="00846F3E"/>
    <w:rsid w:val="00861D71"/>
    <w:rsid w:val="008A13C8"/>
    <w:rsid w:val="009617AB"/>
    <w:rsid w:val="009812B4"/>
    <w:rsid w:val="009B5C6A"/>
    <w:rsid w:val="00A14A01"/>
    <w:rsid w:val="00A26201"/>
    <w:rsid w:val="00A60D25"/>
    <w:rsid w:val="00B42483"/>
    <w:rsid w:val="00B7243D"/>
    <w:rsid w:val="00C45822"/>
    <w:rsid w:val="00C55DBA"/>
    <w:rsid w:val="00D86DDC"/>
    <w:rsid w:val="00DD15A1"/>
    <w:rsid w:val="00DE01F2"/>
    <w:rsid w:val="00DF41B2"/>
    <w:rsid w:val="00DF5688"/>
    <w:rsid w:val="00E66941"/>
    <w:rsid w:val="00F15B0E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s://learnpythonthehardway.org/book/" TargetMode="External"/><Relationship Id="rId18" Type="http://schemas.openxmlformats.org/officeDocument/2006/relationships/hyperlink" Target="http://stackoverflow.com/" TargetMode="External"/><Relationship Id="rId26" Type="http://schemas.openxmlformats.org/officeDocument/2006/relationships/hyperlink" Target="https://www.khanacademy.org/computing/hour-of-code/hour-of-code-tutorial/v/anybody-can-learn-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ed.com/talks/thomas_suarez_a_12_year_old_app_developer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www.bloomberg.com/graphics/2015-paul-ford-what-is-code/" TargetMode="External"/><Relationship Id="rId17" Type="http://schemas.openxmlformats.org/officeDocument/2006/relationships/hyperlink" Target="https://cs50.harvard.edu/" TargetMode="External"/><Relationship Id="rId25" Type="http://schemas.openxmlformats.org/officeDocument/2006/relationships/hyperlink" Target="https://www.youtube.com/watch?v=-jRREn6ifE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edu/python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www.bbc.co.uk/guides/ztkx6s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://openbookproject.net/thinkcs/python/english3e/foreword.html" TargetMode="External"/><Relationship Id="rId24" Type="http://schemas.openxmlformats.org/officeDocument/2006/relationships/hyperlink" Target="https://www.codeschool.com/blog/2015/05/13/how-to-get-started-writing-code/" TargetMode="External"/><Relationship Id="rId32" Type="http://schemas.openxmlformats.org/officeDocument/2006/relationships/hyperlink" Target="http://interactivepython.org/courselib/static/thinkcspy/Appendices/errorsAndDebug.html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s://www.codecademy.com/learn/python" TargetMode="External"/><Relationship Id="rId23" Type="http://schemas.openxmlformats.org/officeDocument/2006/relationships/hyperlink" Target="https://www.codeschool.com/blog/2015/05/13/how-to-get-started-writing-code/" TargetMode="External"/><Relationship Id="rId28" Type="http://schemas.openxmlformats.org/officeDocument/2006/relationships/hyperlink" Target="http://cs1301.com/debugging/" TargetMode="Externa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://interactivepython.org/courselib/static/thinkcspy/GeneralIntro/WhatisDebu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interactivepython.org/courselib/static/thinkcspy/GeneralIntro/ThePythonProgrammingLanguage.html" TargetMode="External"/><Relationship Id="rId22" Type="http://schemas.openxmlformats.org/officeDocument/2006/relationships/hyperlink" Target="http://www.ted.com/talks/thomas_suarez_a_12_year_old_app_developer" TargetMode="External"/><Relationship Id="rId27" Type="http://schemas.openxmlformats.org/officeDocument/2006/relationships/hyperlink" Target="https://en.wikibooks.org/wiki/Python_Programming" TargetMode="External"/><Relationship Id="rId30" Type="http://schemas.openxmlformats.org/officeDocument/2006/relationships/hyperlink" Target="https://ocw.mit.edu/courses/electrical-engineering-and-computer-science/6-00-introduction-to-computer-science-and-programming-fall-2008/video-lectures/lecture-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 Holstege</cp:lastModifiedBy>
  <cp:revision>14</cp:revision>
  <dcterms:created xsi:type="dcterms:W3CDTF">2018-08-30T10:43:00Z</dcterms:created>
  <dcterms:modified xsi:type="dcterms:W3CDTF">2018-09-07T11:46:00Z</dcterms:modified>
</cp:coreProperties>
</file>