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119F" w14:textId="77777777" w:rsidR="00745693" w:rsidRDefault="000C3159">
      <w:pPr>
        <w:tabs>
          <w:tab w:val="left" w:pos="4680"/>
        </w:tabs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A1FAE7" wp14:editId="50234B7B">
            <wp:simplePos x="0" y="0"/>
            <wp:positionH relativeFrom="column">
              <wp:posOffset>3181350</wp:posOffset>
            </wp:positionH>
            <wp:positionV relativeFrom="paragraph">
              <wp:posOffset>142875</wp:posOffset>
            </wp:positionV>
            <wp:extent cx="720725" cy="933450"/>
            <wp:effectExtent l="0" t="0" r="0" b="0"/>
            <wp:wrapNone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9FFFD" w14:textId="77777777" w:rsidR="00745693" w:rsidRDefault="00745693"/>
    <w:p w14:paraId="05FE773D" w14:textId="77777777" w:rsidR="00745693" w:rsidRDefault="00745693"/>
    <w:p w14:paraId="0E3108F9" w14:textId="77777777" w:rsidR="00745693" w:rsidRDefault="00745693"/>
    <w:p w14:paraId="0A31F993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14:paraId="3A4029F6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EPOKA UNIVERSITY</w:t>
      </w:r>
    </w:p>
    <w:p w14:paraId="4A9686A0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BB7942D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1CBC32FB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7AFC763C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FACULTY OF ARCHITECTURE AND ENGINEERING</w:t>
      </w:r>
    </w:p>
    <w:p w14:paraId="4250DEB2" w14:textId="77777777" w:rsidR="00745693" w:rsidRDefault="000C3159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Software</w:t>
      </w:r>
      <w:r w:rsidR="007C5ED0">
        <w:rPr>
          <w:rFonts w:ascii="Times New Roman" w:hAnsi="Times New Roman"/>
          <w:color w:val="548DD4"/>
          <w:sz w:val="36"/>
        </w:rPr>
        <w:t xml:space="preserve"> Engineering Program</w:t>
      </w:r>
    </w:p>
    <w:p w14:paraId="337C3918" w14:textId="77777777" w:rsidR="00745693" w:rsidRDefault="000C3159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SWE 2</w:t>
      </w:r>
      <w:r w:rsidR="00D80C58">
        <w:rPr>
          <w:rFonts w:ascii="Times New Roman" w:hAnsi="Times New Roman"/>
          <w:color w:val="548DD4"/>
          <w:sz w:val="36"/>
        </w:rPr>
        <w:t xml:space="preserve">02 - Software </w:t>
      </w:r>
      <w:r>
        <w:rPr>
          <w:rFonts w:ascii="Times New Roman" w:hAnsi="Times New Roman"/>
          <w:color w:val="548DD4"/>
          <w:sz w:val="36"/>
        </w:rPr>
        <w:t>Modeling and Design</w:t>
      </w:r>
    </w:p>
    <w:p w14:paraId="3FA70CCF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14:paraId="06A338CB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EC6842F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0C9E101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14:paraId="3BC9CCB7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47BF4ACB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Name Surname: </w:t>
      </w:r>
      <w:r w:rsidR="001A0888">
        <w:rPr>
          <w:color w:val="548DD4"/>
          <w:sz w:val="44"/>
          <w:u w:val="single"/>
        </w:rPr>
        <w:t>Your Name</w:t>
      </w:r>
    </w:p>
    <w:p w14:paraId="10A51E13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297F6797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17B5D789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61A67C8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2E0C224C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</w:t>
      </w:r>
      <w:r w:rsidR="007C5ED0">
        <w:rPr>
          <w:color w:val="548DD4"/>
          <w:sz w:val="44"/>
          <w:u w:val="single"/>
        </w:rPr>
        <w:t>22</w:t>
      </w:r>
    </w:p>
    <w:p w14:paraId="228C91C2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05C07248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42ECED7A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165F3970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5E2B488A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3D8AC195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14:paraId="0F3136BE" w14:textId="77777777" w:rsidR="00745693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14:paraId="6E0DC0AE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20A5D31E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15"/>
        <w:gridCol w:w="1440"/>
        <w:gridCol w:w="1590"/>
        <w:gridCol w:w="1395"/>
        <w:gridCol w:w="3874"/>
      </w:tblGrid>
      <w:tr w:rsidR="00745693" w14:paraId="34EA97C4" w14:textId="77777777" w:rsidTr="00243A34">
        <w:tc>
          <w:tcPr>
            <w:tcW w:w="566" w:type="dxa"/>
          </w:tcPr>
          <w:p w14:paraId="14A0DBC6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14:paraId="7A1C0568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200855C1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14:paraId="7ACE8109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14:paraId="5F3931C0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14:paraId="303679C7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45693" w14:paraId="71A2F639" w14:textId="77777777" w:rsidTr="00243A34">
        <w:tc>
          <w:tcPr>
            <w:tcW w:w="566" w:type="dxa"/>
          </w:tcPr>
          <w:p w14:paraId="26CD1731" w14:textId="77777777" w:rsidR="00745693" w:rsidRPr="007869B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14:paraId="24FF763D" w14:textId="52C62015" w:rsidR="00745693" w:rsidRPr="007869B3" w:rsidRDefault="006A4B91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Greidi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Gjoka</w:t>
            </w:r>
            <w:proofErr w:type="spellEnd"/>
          </w:p>
        </w:tc>
        <w:tc>
          <w:tcPr>
            <w:tcW w:w="1440" w:type="dxa"/>
          </w:tcPr>
          <w:p w14:paraId="7767C7EA" w14:textId="2BEF95D0" w:rsidR="00745693" w:rsidRPr="007869B3" w:rsidRDefault="006A4B91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636D6054" w14:textId="0CB03DB5" w:rsidR="00745693" w:rsidRPr="007869B3" w:rsidRDefault="006A4B91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76156E53" w14:textId="79030CB2" w:rsidR="00745693" w:rsidRPr="007869B3" w:rsidRDefault="006A4B91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2F365100" w14:textId="77777777" w:rsidR="0074569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TEAM LEADER</w:t>
            </w:r>
          </w:p>
          <w:p w14:paraId="51CE47BD" w14:textId="77777777" w:rsidR="007869B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14:paraId="030AC220" w14:textId="77777777" w:rsidTr="00243A34">
        <w:tc>
          <w:tcPr>
            <w:tcW w:w="566" w:type="dxa"/>
          </w:tcPr>
          <w:p w14:paraId="13CCDD60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3555584F" w14:textId="3FE07306" w:rsidR="00745693" w:rsidRDefault="006A4B91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Rei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Kurti</w:t>
            </w:r>
            <w:proofErr w:type="spellEnd"/>
          </w:p>
        </w:tc>
        <w:tc>
          <w:tcPr>
            <w:tcW w:w="1440" w:type="dxa"/>
          </w:tcPr>
          <w:p w14:paraId="26299D87" w14:textId="2154AC02" w:rsidR="00745693" w:rsidRDefault="006A4B91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258CFAD1" w14:textId="64522E5D" w:rsidR="00745693" w:rsidRDefault="006A4B91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2C7EF54D" w14:textId="33EC43DD" w:rsidR="00745693" w:rsidRDefault="006A4B91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1D95487E" w14:textId="77777777" w:rsidR="00745693" w:rsidRPr="007869B3" w:rsidRDefault="007869B3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color w:val="000000"/>
                <w:sz w:val="24"/>
                <w:szCs w:val="24"/>
              </w:rPr>
              <w:t>Other members</w:t>
            </w:r>
          </w:p>
        </w:tc>
      </w:tr>
      <w:tr w:rsidR="00745693" w14:paraId="4C15A1F0" w14:textId="77777777" w:rsidTr="00243A34">
        <w:tc>
          <w:tcPr>
            <w:tcW w:w="566" w:type="dxa"/>
          </w:tcPr>
          <w:p w14:paraId="4EC5E984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199C4706" w14:textId="0597C00A" w:rsidR="00745693" w:rsidRDefault="006A4B91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Holti Kryemadhi</w:t>
            </w:r>
          </w:p>
        </w:tc>
        <w:tc>
          <w:tcPr>
            <w:tcW w:w="1440" w:type="dxa"/>
          </w:tcPr>
          <w:p w14:paraId="1B5D6209" w14:textId="37834CEA" w:rsidR="00745693" w:rsidRDefault="006A4B91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6886B73A" w14:textId="4FD4D7E7" w:rsidR="00745693" w:rsidRDefault="006A4B91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1330229C" w14:textId="417F676C" w:rsidR="00745693" w:rsidRDefault="006A4B91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38AC7BC9" w14:textId="77777777" w:rsidR="00745693" w:rsidRDefault="00745693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4F25ECF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12C1740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14:paraId="6384A307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726F26E5" w14:textId="77777777" w:rsidR="00243A34" w:rsidRDefault="00243A34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2D3419DA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2. </w:t>
      </w:r>
      <w:r w:rsidR="007C5ED0">
        <w:rPr>
          <w:rFonts w:ascii="Times New Roman" w:hAnsi="Times New Roman"/>
          <w:b/>
          <w:color w:val="000000"/>
          <w:sz w:val="24"/>
          <w:szCs w:val="24"/>
        </w:rPr>
        <w:t>Comments about the work done by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C5ED0">
        <w:rPr>
          <w:rFonts w:ascii="Times New Roman" w:hAnsi="Times New Roman"/>
          <w:b/>
          <w:color w:val="000000"/>
          <w:sz w:val="24"/>
          <w:szCs w:val="24"/>
        </w:rPr>
        <w:t>other members</w:t>
      </w:r>
    </w:p>
    <w:p w14:paraId="1083A661" w14:textId="25929B6D" w:rsidR="00C07BEF" w:rsidRDefault="00C07BEF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4616351" w14:textId="6ED8F57F" w:rsidR="00C07BEF" w:rsidRDefault="00C07BEF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Greidi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Gjoka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84545C"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 xml:space="preserve">orked hard, </w:t>
      </w:r>
      <w:r w:rsidR="009879F1">
        <w:rPr>
          <w:rFonts w:ascii="Times New Roman" w:hAnsi="Times New Roman"/>
          <w:color w:val="000000"/>
          <w:sz w:val="24"/>
          <w:szCs w:val="24"/>
        </w:rPr>
        <w:t xml:space="preserve">very </w:t>
      </w:r>
      <w:r>
        <w:rPr>
          <w:rFonts w:ascii="Times New Roman" w:hAnsi="Times New Roman"/>
          <w:color w:val="000000"/>
          <w:sz w:val="24"/>
          <w:szCs w:val="24"/>
        </w:rPr>
        <w:t xml:space="preserve">communicative and understanding. Explained the project domain to us in a way that was easy to understand, even though we </w:t>
      </w:r>
      <w:r w:rsidR="00D7497A">
        <w:rPr>
          <w:rFonts w:ascii="Times New Roman" w:hAnsi="Times New Roman"/>
          <w:color w:val="000000"/>
          <w:sz w:val="24"/>
          <w:szCs w:val="24"/>
        </w:rPr>
        <w:t>initially didn’t know a lot about it.</w:t>
      </w:r>
      <w:r w:rsidR="009879F1">
        <w:rPr>
          <w:rFonts w:ascii="Times New Roman" w:hAnsi="Times New Roman"/>
          <w:color w:val="000000"/>
          <w:sz w:val="24"/>
          <w:szCs w:val="24"/>
        </w:rPr>
        <w:t xml:space="preserve"> Was always available to help and willing to offer advice. Did the Functional Requirements, User Scenarios, Use Cases, Activity Diagrams, </w:t>
      </w:r>
      <w:r w:rsidR="00B64303">
        <w:rPr>
          <w:rFonts w:ascii="Times New Roman" w:hAnsi="Times New Roman"/>
          <w:color w:val="000000"/>
          <w:sz w:val="24"/>
          <w:szCs w:val="24"/>
        </w:rPr>
        <w:t xml:space="preserve">Object Diagram, </w:t>
      </w:r>
      <w:r w:rsidR="009879F1">
        <w:rPr>
          <w:rFonts w:ascii="Times New Roman" w:hAnsi="Times New Roman"/>
          <w:color w:val="000000"/>
          <w:sz w:val="24"/>
          <w:szCs w:val="24"/>
        </w:rPr>
        <w:t>and worked on the documentation.</w:t>
      </w:r>
    </w:p>
    <w:p w14:paraId="5C68C8E1" w14:textId="3AEF4F62" w:rsidR="009879F1" w:rsidRDefault="009879F1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9C52ECF" w14:textId="7DCC72C0" w:rsidR="009879F1" w:rsidRDefault="009879F1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Kurti</w:t>
      </w:r>
      <w:proofErr w:type="spellEnd"/>
      <w:r w:rsidR="008373B5">
        <w:rPr>
          <w:rFonts w:ascii="Times New Roman" w:hAnsi="Times New Roman"/>
          <w:color w:val="000000"/>
          <w:sz w:val="24"/>
          <w:szCs w:val="24"/>
        </w:rPr>
        <w:t xml:space="preserve"> – Also worked hard and very skilled at teamwork</w:t>
      </w:r>
      <w:r w:rsidR="00D84920">
        <w:rPr>
          <w:rFonts w:ascii="Times New Roman" w:hAnsi="Times New Roman"/>
          <w:color w:val="000000"/>
          <w:sz w:val="24"/>
          <w:szCs w:val="24"/>
        </w:rPr>
        <w:t xml:space="preserve"> and communicating</w:t>
      </w:r>
      <w:r w:rsidR="008373B5">
        <w:rPr>
          <w:rFonts w:ascii="Times New Roman" w:hAnsi="Times New Roman"/>
          <w:color w:val="000000"/>
          <w:sz w:val="24"/>
          <w:szCs w:val="24"/>
        </w:rPr>
        <w:t xml:space="preserve">. Was always willing to </w:t>
      </w:r>
      <w:r w:rsidR="00D84920">
        <w:rPr>
          <w:rFonts w:ascii="Times New Roman" w:hAnsi="Times New Roman"/>
          <w:color w:val="000000"/>
          <w:sz w:val="24"/>
          <w:szCs w:val="24"/>
        </w:rPr>
        <w:t>take on challenging work and do his part to help the team.</w:t>
      </w:r>
      <w:r w:rsidR="0070038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346FA">
        <w:rPr>
          <w:rFonts w:ascii="Times New Roman" w:hAnsi="Times New Roman"/>
          <w:color w:val="000000"/>
          <w:sz w:val="24"/>
          <w:szCs w:val="24"/>
        </w:rPr>
        <w:t>Was always available to help when we needed it or had a question. He did the State Diagrams, Sequence Diagrams, Collaboration Diagrams, BPMN, Deployment Diagram and Interface Design.</w:t>
      </w:r>
    </w:p>
    <w:p w14:paraId="2E4BEECD" w14:textId="77777777" w:rsidR="009879F1" w:rsidRPr="00E833AE" w:rsidRDefault="009879F1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3F20823" w14:textId="77777777" w:rsidR="007869B3" w:rsidRDefault="007869B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072EFB76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071A20E" w14:textId="77777777" w:rsidR="00EF5B30" w:rsidRPr="00E833AE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262B1CE" w14:textId="77777777" w:rsidR="00745693" w:rsidRPr="00E833AE" w:rsidRDefault="00D80C58">
      <w:pPr>
        <w:numPr>
          <w:ilvl w:val="0"/>
          <w:numId w:val="1"/>
        </w:num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14:paraId="6F4BE095" w14:textId="77777777" w:rsidR="00745693" w:rsidRPr="00E833AE" w:rsidRDefault="00745693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CF3AF89" w14:textId="0A4D8C87" w:rsidR="00BB1109" w:rsidRPr="00E833AE" w:rsidRDefault="002346FA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worked on: Non-functional requirements, ERD, Data Flow Diagram, Class Diagram, Design Patterns, Component Diagram, Architectural Choices</w:t>
      </w:r>
      <w:r w:rsidR="00C744A7">
        <w:rPr>
          <w:rFonts w:ascii="Times New Roman" w:hAnsi="Times New Roman"/>
          <w:color w:val="000000"/>
          <w:sz w:val="24"/>
          <w:szCs w:val="24"/>
        </w:rPr>
        <w:t>.</w:t>
      </w:r>
    </w:p>
    <w:sectPr w:rsidR="00BB1109" w:rsidRPr="00E833AE" w:rsidSect="00243A34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C017" w14:textId="77777777" w:rsidR="00E758F1" w:rsidRDefault="00E758F1">
      <w:pPr>
        <w:spacing w:after="0" w:line="240" w:lineRule="auto"/>
      </w:pPr>
      <w:r>
        <w:separator/>
      </w:r>
    </w:p>
  </w:endnote>
  <w:endnote w:type="continuationSeparator" w:id="0">
    <w:p w14:paraId="41C52B43" w14:textId="77777777" w:rsidR="00E758F1" w:rsidRDefault="00E7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E757" w14:textId="77777777" w:rsidR="00243A34" w:rsidRDefault="00FC6A96">
    <w:pPr>
      <w:pStyle w:val="Footer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7C5ED0">
      <w:rPr>
        <w:noProof/>
      </w:rPr>
      <w:t>2</w:t>
    </w:r>
    <w:r>
      <w:rPr>
        <w:noProof/>
      </w:rPr>
      <w:fldChar w:fldCharType="end"/>
    </w:r>
  </w:p>
  <w:p w14:paraId="38ECC78D" w14:textId="77777777" w:rsidR="00745693" w:rsidRDefault="00745693">
    <w:pPr>
      <w:pStyle w:val="Footer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D70E" w14:textId="77777777" w:rsidR="00E758F1" w:rsidRDefault="00E758F1">
      <w:pPr>
        <w:spacing w:after="0" w:line="240" w:lineRule="auto"/>
      </w:pPr>
      <w:r>
        <w:separator/>
      </w:r>
    </w:p>
  </w:footnote>
  <w:footnote w:type="continuationSeparator" w:id="0">
    <w:p w14:paraId="735F576A" w14:textId="77777777" w:rsidR="00E758F1" w:rsidRDefault="00E75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 w16cid:durableId="57370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693"/>
    <w:rsid w:val="00075049"/>
    <w:rsid w:val="000C3159"/>
    <w:rsid w:val="000E117A"/>
    <w:rsid w:val="001A0888"/>
    <w:rsid w:val="002346FA"/>
    <w:rsid w:val="00243A34"/>
    <w:rsid w:val="00265361"/>
    <w:rsid w:val="003710A4"/>
    <w:rsid w:val="003F542C"/>
    <w:rsid w:val="00475ECB"/>
    <w:rsid w:val="004B5DD4"/>
    <w:rsid w:val="004E05EF"/>
    <w:rsid w:val="00540E09"/>
    <w:rsid w:val="00696FFF"/>
    <w:rsid w:val="006A4B91"/>
    <w:rsid w:val="006C64A8"/>
    <w:rsid w:val="006D6BBF"/>
    <w:rsid w:val="00700383"/>
    <w:rsid w:val="00745693"/>
    <w:rsid w:val="007869B3"/>
    <w:rsid w:val="007C5ED0"/>
    <w:rsid w:val="0081244F"/>
    <w:rsid w:val="008373B5"/>
    <w:rsid w:val="0084545C"/>
    <w:rsid w:val="009879F1"/>
    <w:rsid w:val="00993A70"/>
    <w:rsid w:val="009C659E"/>
    <w:rsid w:val="00B64303"/>
    <w:rsid w:val="00BB1109"/>
    <w:rsid w:val="00C07BEF"/>
    <w:rsid w:val="00C11D17"/>
    <w:rsid w:val="00C744A7"/>
    <w:rsid w:val="00C8056D"/>
    <w:rsid w:val="00D7497A"/>
    <w:rsid w:val="00D80C58"/>
    <w:rsid w:val="00D84920"/>
    <w:rsid w:val="00E758F1"/>
    <w:rsid w:val="00E833AE"/>
    <w:rsid w:val="00EE586F"/>
    <w:rsid w:val="00EF5B30"/>
    <w:rsid w:val="00F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62E31C4"/>
  <w15:docId w15:val="{BA052EEE-571B-4699-9D87-372F2D3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rsid w:val="00FC6A96"/>
    <w:pPr>
      <w:ind w:left="720"/>
    </w:pPr>
  </w:style>
  <w:style w:type="character" w:customStyle="1" w:styleId="HeaderChar">
    <w:name w:val="Header Char"/>
    <w:link w:val="Header"/>
    <w:uiPriority w:val="99"/>
    <w:rsid w:val="00FC6A96"/>
    <w:rPr>
      <w:sz w:val="22"/>
      <w:szCs w:val="22"/>
    </w:rPr>
  </w:style>
  <w:style w:type="character" w:customStyle="1" w:styleId="FooterChar">
    <w:name w:val="Footer Char"/>
    <w:link w:val="Footer"/>
    <w:uiPriority w:val="99"/>
    <w:rsid w:val="00FC6A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Holti Kryemadhi</cp:lastModifiedBy>
  <cp:revision>13</cp:revision>
  <dcterms:created xsi:type="dcterms:W3CDTF">2022-06-06T11:29:00Z</dcterms:created>
  <dcterms:modified xsi:type="dcterms:W3CDTF">2022-06-13T20:20:00Z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