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956" w:type="dxa"/>
        <w:tblLook w:val="04A0" w:firstRow="1" w:lastRow="0" w:firstColumn="1" w:lastColumn="0" w:noHBand="0" w:noVBand="1"/>
      </w:tblPr>
      <w:tblGrid>
        <w:gridCol w:w="2020"/>
        <w:gridCol w:w="2801"/>
        <w:gridCol w:w="456"/>
        <w:gridCol w:w="286"/>
        <w:gridCol w:w="1839"/>
        <w:gridCol w:w="2204"/>
        <w:gridCol w:w="2801"/>
        <w:gridCol w:w="2563"/>
      </w:tblGrid>
      <w:tr w:rsidR="007C3BF4" w:rsidRPr="007C3BF4" w14:paraId="39973E00" w14:textId="77777777" w:rsidTr="007C3BF4">
        <w:trPr>
          <w:trHeight w:val="55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DE3F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02072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3BF4">
              <w:rPr>
                <w:rFonts w:ascii="Times New Roman" w:eastAsia="新細明體" w:hAnsi="Times New Roman" w:cs="Times New Roman"/>
                <w:b/>
                <w:bCs/>
                <w:sz w:val="36"/>
                <w:szCs w:val="36"/>
                <w:u w:val="single"/>
              </w:rPr>
              <w:t>TD Collection Form for the date of 2020-08-10</w:t>
            </w:r>
            <w:proofErr w:type="spellStart"/>
            <w:r w:rsidRPr="007C3BF4">
              <w:rPr>
                <w:rFonts w:ascii="Times New Roman" w:eastAsia="新細明體" w:hAnsi="Times New Roman" w:cs="Times New Roman"/>
                <w:b/>
                <w:bCs/>
                <w:sz w:val="36"/>
                <w:szCs w:val="36"/>
                <w:u w:val="single"/>
              </w:rPr>
              <w:t/>
            </w:r>
            <w:proofErr w:type="spellEnd"/>
            <w:r w:rsidRPr="007C3BF4">
              <w:rPr>
                <w:rFonts w:ascii="Times New Roman" w:eastAsia="新細明體" w:hAnsi="Times New Roman" w:cs="Times New Roman"/>
                <w:b/>
                <w:bCs/>
                <w:sz w:val="36"/>
                <w:szCs w:val="36"/>
                <w:u w:val="single"/>
              </w:rPr>
              <w:t/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9B6D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7C3BF4" w:rsidRPr="007C3BF4" w14:paraId="3EA00933" w14:textId="77777777" w:rsidTr="007C3BF4">
        <w:trPr>
          <w:trHeight w:val="17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26A5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5FAA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E708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FAF0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9899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1143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0729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80B8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F4" w:rsidRPr="007C3BF4" w14:paraId="4B346401" w14:textId="77777777" w:rsidTr="007C3BF4">
        <w:trPr>
          <w:trHeight w:val="349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C8DAF5D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 xml:space="preserve">Division </w:t>
            </w:r>
          </w:p>
        </w:tc>
        <w:tc>
          <w:tcPr>
            <w:tcW w:w="28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28D415B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No. of package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010E6E0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 </w:t>
            </w:r>
          </w:p>
        </w:tc>
        <w:tc>
          <w:tcPr>
            <w:tcW w:w="2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375D64D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</w:rPr>
            </w:pPr>
            <w:r w:rsidRPr="00D329E9">
              <w:rPr>
                <w:rFonts w:ascii="Times New Roman" w:eastAsia="新細明體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AAB17EA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</w:rPr>
            </w:pPr>
            <w:r w:rsidRPr="00D329E9">
              <w:rPr>
                <w:rFonts w:ascii="Times New Roman" w:eastAsia="新細明體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0C153F9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Division</w:t>
            </w:r>
          </w:p>
        </w:tc>
        <w:tc>
          <w:tcPr>
            <w:tcW w:w="28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3BF3F29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No. of package</w:t>
            </w:r>
          </w:p>
        </w:tc>
        <w:tc>
          <w:tcPr>
            <w:tcW w:w="25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3AE7019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1BC08273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D6104" w14:textId="5BE5FFD1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FAA73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AC901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E134A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6D53F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FCA27" w14:textId="77777777" w:rsidR="007C3BF4" w:rsidRPr="00D329E9" w:rsidRDefault="007C3BF4" w:rsidP="007C3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ADBCF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F836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0031E77E" w14:textId="77777777" w:rsidTr="007C3BF4">
        <w:trPr>
          <w:trHeight w:val="80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937A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85B7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958E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4F8C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AA9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3103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1FD4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D4FF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7240FDB9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A6CB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AAA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8980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D273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6980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2A7ED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0D3E3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D8C6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2387219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2910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TD-DOP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9285E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77F8E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52AA6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207C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0751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VIRU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97F3F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79FC0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26E9258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E11C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C0FC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6FA8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5B25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8389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78B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683A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59DF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0833AAC3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28DE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BB90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62C0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3739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53A8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3E18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FDBC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F0BC7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7C3BF4" w:rsidRPr="007C3BF4" w14:paraId="596E986B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AA9A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ESD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BF31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Louis LO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A923F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97E9D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B0D1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25D8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VIRU-QGO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3B288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DF7F7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442D79D9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A2AF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F4DB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5A60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0042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02A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F996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BD70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3D208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7C3BF4" w:rsidRPr="007C3BF4" w14:paraId="07C959C6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8626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505A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proofErr w:type="spellStart"/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Endy</w:t>
            </w:r>
            <w:proofErr w:type="spellEnd"/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CHUNG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7B762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2F5E9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08DD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D37D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2D27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1305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1578CC8D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5A95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5E9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2C2B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A3B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8CCD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50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LU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B5FD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7D08E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7EA3D2F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C057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A10E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Angus WONG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64422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08F43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4DF0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A3C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1E48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844C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34A574F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63C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A3C0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DD30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672E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24E2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CDFE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72B9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004F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6B6A1517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44FA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0D7B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F7E36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C073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C5A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39B9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PVU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C5D13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81C80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72123CD5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8153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263D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D749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A3B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9A1C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FABB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AE78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0859B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7C3BF4" w:rsidRPr="007C3BF4" w14:paraId="6B9C12B4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BA0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27C8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0584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6905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54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CC9A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0824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3A92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4B97CF3A" w14:textId="77777777" w:rsidTr="007C3BF4">
        <w:trPr>
          <w:trHeight w:val="349"/>
        </w:trPr>
        <w:tc>
          <w:tcPr>
            <w:tcW w:w="482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67AA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  <w:u w:val="single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  <w:u w:val="single"/>
              </w:rPr>
              <w:t>Others (Please specify)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D1F4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5DE3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B457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3C8F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12EB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A799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A7F7F58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5CC7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10C3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EEC9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7C07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04EA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6554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355B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D541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85FD81F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54B6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99E1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351C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5A65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C6B3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B167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9D77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C540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71E36B5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2FFC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BE31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4BDC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0765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9EBA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2815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9DE3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EF9D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07F25F94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F32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FF34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637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8144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E0DE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4BC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2F65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2479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258CA13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968C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6C84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F42F6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89D0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DD2B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98BE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8D31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6FFB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22CAFA43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27CE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D5D7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6772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577A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CC1E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85CA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CF2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075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F4" w:rsidRPr="007C3BF4" w14:paraId="3473EDA9" w14:textId="77777777" w:rsidTr="007C3BF4">
        <w:trPr>
          <w:trHeight w:val="52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ABD6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Name 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0263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781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67E8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07354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Signature: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56B7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9B9C8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Total : 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0914E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60C42706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13D0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EAD6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E1D6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BF1D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94F4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E51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7511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F5EC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F4" w:rsidRPr="007C3BF4" w14:paraId="193E15EC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A017F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ID No. 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B849B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FDC0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7B78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937B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Operator: 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2E9C91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3A12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5A4C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3A0BDE" w14:textId="77777777" w:rsidR="000D32FC" w:rsidRDefault="000D32FC"/>
    <w:sectPr w:rsidR="000D32FC" w:rsidSect="007C3BF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F4"/>
    <w:rsid w:val="000D32FC"/>
    <w:rsid w:val="007C3BF4"/>
    <w:rsid w:val="008B1B1A"/>
    <w:rsid w:val="00A47E65"/>
    <w:rsid w:val="00C04581"/>
    <w:rsid w:val="00D3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8F5C"/>
  <w15:chartTrackingRefBased/>
  <w15:docId w15:val="{BE9820D1-C263-4F45-AE95-A8FDE2D3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2</cp:revision>
  <dcterms:created xsi:type="dcterms:W3CDTF">2020-08-06T08:31:00Z</dcterms:created>
  <dcterms:modified xsi:type="dcterms:W3CDTF">2020-08-06T08:36:00Z</dcterms:modified>
</cp:coreProperties>
</file>