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2020-07-11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12:30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Retrieve HP-UX server's login audit from syslog and send to related parties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u5pweb01-4. u5pdb01-2, u5pvms01-6, u5papp01-4.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(After System Deployment if any) Re: Operation Notice 049/11)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