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32" w:type="dxa"/>
        <w:tblLook w:val="04A0" w:firstRow="1" w:lastRow="0" w:firstColumn="1" w:lastColumn="0" w:noHBand="0" w:noVBand="1"/>
      </w:tblPr>
      <w:tblGrid>
        <w:gridCol w:w="468"/>
        <w:gridCol w:w="1511"/>
        <w:gridCol w:w="926"/>
        <w:gridCol w:w="880"/>
        <w:gridCol w:w="811"/>
        <w:gridCol w:w="1380"/>
        <w:gridCol w:w="1323"/>
        <w:gridCol w:w="444"/>
        <w:gridCol w:w="458"/>
        <w:gridCol w:w="7"/>
        <w:gridCol w:w="2215"/>
        <w:gridCol w:w="9"/>
      </w:tblGrid>
      <w:tr w:rsidR="00D06B3D" w:rsidRPr="00D06B3D" w14:paraId="08F67D96" w14:textId="77777777" w:rsidTr="00D06B3D">
        <w:trPr>
          <w:trHeight w:val="244"/>
        </w:trPr>
        <w:tc>
          <w:tcPr>
            <w:tcW w:w="820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7C53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PMingLiU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u w:val="single"/>
              </w:rPr>
            </w:pPr>
            <w:bookmarkStart w:id="0" w:name="RANGE!A1:J49"/>
            <w:r w:rsidRPr="00D06B3D">
              <w:rPr>
                <w:rFonts w:ascii="Times New Roman" w:eastAsia="PMingLiU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u w:val="single"/>
              </w:rPr>
              <w:t>SCC Attendance Check List</w:t>
            </w:r>
            <w:bookmarkEnd w:id="0"/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5C72A" w14:textId="78237981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PMingLiU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proofErr w:type="gramStart"/>
            <w:r>
              <w:rPr>
                <w:rFonts w:ascii="Times New Roman" w:eastAsia="PMingLiU" w:hAnsi="Times New Roman" w:cs="Times New Roman"/>
                <w:b/>
                <w:bCs/>
                <w:color w:val="000000"/>
                <w:sz w:val="28"/>
                <w:szCs w:val="28"/>
              </w:rPr>
              <w:t>d.fullDate</w:t>
            </w:r>
            <w:proofErr w:type="spellEnd"/>
            <w:proofErr w:type="gramEnd"/>
            <w:r>
              <w:rPr>
                <w:rFonts w:ascii="Times New Roman" w:eastAsia="PMingLiU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</w:p>
        </w:tc>
      </w:tr>
      <w:tr w:rsidR="00D06B3D" w:rsidRPr="00D06B3D" w14:paraId="31AC6BEA" w14:textId="77777777" w:rsidTr="00D06B3D">
        <w:trPr>
          <w:gridAfter w:val="1"/>
          <w:wAfter w:w="11" w:type="dxa"/>
          <w:trHeight w:val="6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A97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PMingLiU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E79D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458A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307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26D2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2007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3E1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5A4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68D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58F0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07504E9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4B35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2024D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F260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3B80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052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DC70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BFF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6782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CD2C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F46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A7080CA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9FFB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2E0C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Main door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F49D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8F88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28C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0E0686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9A284" w14:textId="49CE79C8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C99B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FM200 control panel at the front door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D8F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695F40C2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12A41" w14:textId="1122C626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ED15D" w14:textId="25AB7E69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 xml:space="preserve">Check indicators and function </w:t>
            </w:r>
            <w:proofErr w:type="gramStart"/>
            <w:r w:rsidRPr="00D06B3D">
              <w:rPr>
                <w:rFonts w:ascii="Calibri" w:eastAsia="PMingLiU" w:hAnsi="Calibri" w:cs="Calibri"/>
                <w:color w:val="000000"/>
              </w:rPr>
              <w:t xml:space="preserve">of  </w:t>
            </w:r>
            <w:proofErr w:type="spellStart"/>
            <w:r w:rsidRPr="00D06B3D">
              <w:rPr>
                <w:rFonts w:ascii="Calibri" w:eastAsia="PMingLiU" w:hAnsi="Calibri" w:cs="Calibri"/>
                <w:color w:val="000000"/>
              </w:rPr>
              <w:t>of</w:t>
            </w:r>
            <w:proofErr w:type="spellEnd"/>
            <w:proofErr w:type="gramEnd"/>
            <w:r w:rsidRPr="00D06B3D">
              <w:rPr>
                <w:rFonts w:ascii="Calibri" w:eastAsia="PMingLiU" w:hAnsi="Calibri" w:cs="Calibri"/>
                <w:color w:val="000000"/>
              </w:rPr>
              <w:t xml:space="preserve"> intercom and key pad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96C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47F773E4" w14:textId="77777777" w:rsidTr="00D06B3D">
        <w:trPr>
          <w:trHeight w:val="51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444F9" w14:textId="7E186722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6A68E" w14:textId="628CF92B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the VALID V Alarm panel, high temperature alarm panel, FM200 alarm panel and burglar alarm panel are function normally with no alarm indicator lit and buzzer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03B7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03265B08" w14:textId="77777777" w:rsidTr="00D06B3D">
        <w:trPr>
          <w:trHeight w:val="303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5DC4C" w14:textId="0939808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15414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water detection alarm for rm 510A and 510B are function normally with no alarm sound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88D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58FB2C9C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F061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98570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E57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EEC0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1A96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D8F3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B277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B45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11D7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4FA8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2393D98" w14:textId="77777777" w:rsidTr="00D06B3D">
        <w:trPr>
          <w:gridAfter w:val="1"/>
          <w:wAfter w:w="10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B3F4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7622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SCC Corridor checking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C75F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4C0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B28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9081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1DADE8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CA9C4" w14:textId="7E05B581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98ADC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TIS room are locked properly (by key and digital lock)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0FEC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28785683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B5E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D643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A712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33FC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29CF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A51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38E6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B6CA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3E49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6196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C0DD781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BA2E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41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4499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Operator Room checking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D92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57DB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B96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ABD2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553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12191095" w14:textId="77777777" w:rsidTr="00D06B3D">
        <w:trPr>
          <w:trHeight w:val="32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1619A" w14:textId="3C11019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A46F5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CRAC unit pair control panel are function normally with correct CRAC unit pair running and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1021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0FCBBFF4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DE5C4" w14:textId="73779F4D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46E8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Ventilation fan control panel is function normally with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171E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5BB2CCB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FB1FC" w14:textId="4F2740D0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</w:t>
            </w:r>
          </w:p>
        </w:tc>
        <w:tc>
          <w:tcPr>
            <w:tcW w:w="7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BC8D2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water alarm system is functioned normally with no alarm</w:t>
            </w:r>
          </w:p>
        </w:tc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3E393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5C9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5B7616B7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39936" w14:textId="2FEE3E82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99093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indicators for EMAS control boxes panel are normal with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16D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39BA6D15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2630A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E5A70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526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145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400E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4948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139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008A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D50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F25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D31B99A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78CD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3795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VALID V Room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BE0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4668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DAA7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8EA89C9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A1419" w14:textId="61E0DDF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1E40B" w14:textId="553FCF72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high temperature control panel are function normally with VRV offed.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62F1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6DA4D836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4C67A" w14:textId="0AB107C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F03BA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 xml:space="preserve">Check CRAC </w:t>
            </w:r>
            <w:proofErr w:type="gramStart"/>
            <w:r w:rsidRPr="00D06B3D">
              <w:rPr>
                <w:rFonts w:ascii="Calibri" w:eastAsia="PMingLiU" w:hAnsi="Calibri" w:cs="Calibri"/>
                <w:color w:val="000000"/>
              </w:rPr>
              <w:t>units</w:t>
            </w:r>
            <w:proofErr w:type="gramEnd"/>
            <w:r w:rsidRPr="00D06B3D">
              <w:rPr>
                <w:rFonts w:ascii="Calibri" w:eastAsia="PMingLiU" w:hAnsi="Calibri" w:cs="Calibri"/>
                <w:color w:val="000000"/>
              </w:rPr>
              <w:t xml:space="preserve"> pair are function normally with reading display normally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9C0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35B7A6F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792BD" w14:textId="44853BF5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</w:t>
            </w:r>
          </w:p>
        </w:tc>
        <w:tc>
          <w:tcPr>
            <w:tcW w:w="7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55812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Record the following reading from each of the running CRAC unit</w:t>
            </w:r>
          </w:p>
        </w:tc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0643C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2266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703179C8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C328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A7F9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D9FF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DC37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0305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BC63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0C80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6CBD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62D3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1E02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413502F6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9D54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80D1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AEE5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  <w:t>CRAC Units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6684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B627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CRAC # 1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DD7B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CRAC # 3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A12F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C5D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3B0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B1CE348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F708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CF11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9D77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Setting temperature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07CF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7BA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54E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E650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BD7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9A9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16CB9D3F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7E784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9B32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AD74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setting humidity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19F2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654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A8F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9086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4A0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9F7F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4B5ED71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C48F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6EADE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D0BA8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CW inlet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1108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5A6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6DAC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43F5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DEC7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18BFE01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3023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7A1E9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B4382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CW outlet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B73A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2695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FD50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6E0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637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0EB3A0A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C544A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A7253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B304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Supply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8AA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04B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91CED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7834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3B95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E1E249E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E8B3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09BDF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88564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Return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21CD3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C023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F7BA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F5B8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5CC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22D6C32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F865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148EA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114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display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8338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DE8C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28D9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E561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46D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371B775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80D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6DD24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E9AA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display humidity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FB3B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2C0D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CDE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24CE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B42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7E4C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C6D926B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7F0A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8E94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06C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222A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778B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FED6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AD9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62DA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320D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E92A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EDD227E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70D14" w14:textId="465A02D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D9BEC" w14:textId="0BA8D676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all fluorescent tubes inside computer room are function normal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76A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163C7714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0C9E" w14:textId="062BCDF9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e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E093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all facilities of server racks inside computer room are normal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4CB6B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78375720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0FE61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B86FD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650C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DD5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89CB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19B2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9421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44E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E00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08BF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3CEB5F3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66E3E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0380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TIS Room VRV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805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1957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FE19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401F5C7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6FF6C" w14:textId="59897118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1AB66" w14:textId="78F0D2A8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 xml:space="preserve">Switching the VRV </w:t>
            </w:r>
            <w:proofErr w:type="gramStart"/>
            <w:r w:rsidRPr="00D06B3D">
              <w:rPr>
                <w:rFonts w:ascii="Calibri" w:eastAsia="PMingLiU" w:hAnsi="Calibri" w:cs="Calibri"/>
                <w:color w:val="000000"/>
              </w:rPr>
              <w:t>units :</w:t>
            </w:r>
            <w:proofErr w:type="gramEnd"/>
            <w:r w:rsidRPr="00D06B3D">
              <w:rPr>
                <w:rFonts w:ascii="Calibri" w:eastAsia="PMingLiU" w:hAnsi="Calibri" w:cs="Calibri"/>
                <w:color w:val="000000"/>
              </w:rPr>
              <w:t xml:space="preserve">                     (Refer: Operation Notice 01/2018)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947BE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</w:tr>
      <w:tr w:rsidR="00D06B3D" w:rsidRPr="00D06B3D" w14:paraId="0608AA16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E9E2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5DCE3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7DC9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6447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CE77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7909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3206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F4C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4FB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68C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EF18734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1B0E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CA6D9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9A242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  <w:t>VRV Units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28622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09D1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VRV # 7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86EC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VRV # 8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E8AD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0CC3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4F9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0F257D8" w14:textId="77777777" w:rsidTr="00255C8F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CB6B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9BE95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0D9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Setting VRV to ON / OFF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C4FB" w14:textId="6B9F56F0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8AA92" w14:textId="5AD73610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497A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9C73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6181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4E10CE23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0EC5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76441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DD04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21C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E8A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BBB4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BD18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203B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B386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670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602FC64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0F6F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E80C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Printing stock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0445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3AAD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D3FB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82338F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97426" w14:textId="08C482E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9BE54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all Line Printer Ribbon (Report if expired in coming 3 months)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855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  <w:proofErr w:type="gramStart"/>
            <w:r w:rsidRPr="00D06B3D">
              <w:rPr>
                <w:rFonts w:ascii="Calibri" w:eastAsia="PMingLiU" w:hAnsi="Calibri" w:cs="Calibri"/>
                <w:color w:val="000000"/>
              </w:rPr>
              <w:t>Yes  /</w:t>
            </w:r>
            <w:proofErr w:type="gramEnd"/>
            <w:r w:rsidRPr="00D06B3D">
              <w:rPr>
                <w:rFonts w:ascii="Calibri" w:eastAsia="PMingLiU" w:hAnsi="Calibri" w:cs="Calibri"/>
                <w:color w:val="000000"/>
              </w:rPr>
              <w:t xml:space="preserve">  No</w:t>
            </w:r>
          </w:p>
        </w:tc>
      </w:tr>
      <w:tr w:rsidR="00D06B3D" w:rsidRPr="00D06B3D" w14:paraId="241E77E9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C4354" w14:textId="75DFBCC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FB5D3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HP LaserJet Toner Cartridges (No expiry date marked on packing box)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F1DF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N/A</w:t>
            </w:r>
          </w:p>
        </w:tc>
      </w:tr>
      <w:tr w:rsidR="00D06B3D" w:rsidRPr="00D06B3D" w14:paraId="2D60CCDD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AE8EE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6D0A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(Remarks:</w:t>
            </w:r>
          </w:p>
        </w:tc>
        <w:tc>
          <w:tcPr>
            <w:tcW w:w="5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F3024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 xml:space="preserve">If printing stock will </w:t>
            </w:r>
            <w:proofErr w:type="gramStart"/>
            <w:r w:rsidRPr="00D06B3D">
              <w:rPr>
                <w:rFonts w:ascii="Calibri" w:eastAsia="PMingLiU" w:hAnsi="Calibri" w:cs="Calibri"/>
                <w:color w:val="000000"/>
              </w:rPr>
              <w:t>expired</w:t>
            </w:r>
            <w:proofErr w:type="gramEnd"/>
            <w:r w:rsidRPr="00D06B3D">
              <w:rPr>
                <w:rFonts w:ascii="Calibri" w:eastAsia="PMingLiU" w:hAnsi="Calibri" w:cs="Calibri"/>
                <w:color w:val="000000"/>
              </w:rPr>
              <w:t xml:space="preserve"> in coming 3 months, please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CBFE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8CD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4DFF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62A41A3" w14:textId="77777777" w:rsidTr="00D06B3D">
        <w:trPr>
          <w:gridAfter w:val="1"/>
          <w:wAfter w:w="10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014B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E04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4945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relocate back to PCC for replacement)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EE19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12BB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8E0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831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46D669B6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4C9F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56BC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3FFE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D994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F5BB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E6A8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977D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235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FAB0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1D64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</w:tr>
      <w:tr w:rsidR="00D06B3D" w:rsidRPr="00D06B3D" w14:paraId="5A1071E2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257FD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65BD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DA27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E8FE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2DD7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61A0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27B6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502F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DB2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7591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Signature</w:t>
            </w:r>
          </w:p>
        </w:tc>
      </w:tr>
    </w:tbl>
    <w:p w14:paraId="6B147E6B" w14:textId="77777777" w:rsidR="000D32FC" w:rsidRPr="00D06B3D" w:rsidRDefault="000D32FC">
      <w:pPr>
        <w:rPr>
          <w:sz w:val="21"/>
          <w:szCs w:val="21"/>
        </w:rPr>
      </w:pPr>
    </w:p>
    <w:sectPr w:rsidR="000D32FC" w:rsidRPr="00D06B3D" w:rsidSect="00D06B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3D"/>
    <w:rsid w:val="000D32FC"/>
    <w:rsid w:val="00255C8F"/>
    <w:rsid w:val="008B1B1A"/>
    <w:rsid w:val="00A47E65"/>
    <w:rsid w:val="00C04581"/>
    <w:rsid w:val="00D0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2314"/>
  <w15:chartTrackingRefBased/>
  <w15:docId w15:val="{49EB69E9-C55A-4526-9C70-E6551816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2</cp:revision>
  <dcterms:created xsi:type="dcterms:W3CDTF">2020-08-07T02:19:00Z</dcterms:created>
  <dcterms:modified xsi:type="dcterms:W3CDTF">2020-08-10T09:39:00Z</dcterms:modified>
</cp:coreProperties>
</file>