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5CB" w:rsidRPr="00D645CB" w:rsidRDefault="00D645CB">
      <w:pPr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</w:pPr>
      <w:bookmarkStart w:id="0" w:name="_GoBack"/>
      <w:bookmarkEnd w:id="0"/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 xml:space="preserve">El Auditorio Municipal Alfredo </w:t>
      </w:r>
      <w:proofErr w:type="spellStart"/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>Kraus</w:t>
      </w:r>
      <w:proofErr w:type="spellEnd"/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 xml:space="preserve"> desea crear un sistema de reservas, para lo cual es necesario en primer lugar, crear una base de datos que almacene toda la </w:t>
      </w:r>
      <w:proofErr w:type="spellStart"/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>información</w:t>
      </w:r>
      <w:proofErr w:type="spellEnd"/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 xml:space="preserve"> de los conciertos que organiza. </w:t>
      </w:r>
    </w:p>
    <w:p w:rsidR="00D645CB" w:rsidRPr="00D645CB" w:rsidRDefault="00D645CB">
      <w:pPr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</w:pPr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 xml:space="preserve">Los conciertos se organizan por temporadas. </w:t>
      </w:r>
    </w:p>
    <w:p w:rsidR="00D645CB" w:rsidRPr="00EC30EE" w:rsidRDefault="00D645CB">
      <w:pPr>
        <w:rPr>
          <w:rFonts w:ascii="Helvetica" w:hAnsi="Helvetica" w:cs="Helvetica"/>
          <w:color w:val="141823"/>
          <w:sz w:val="28"/>
          <w:szCs w:val="28"/>
          <w:shd w:val="clear" w:color="auto" w:fill="FFFFFF"/>
          <w:vertAlign w:val="superscript"/>
        </w:rPr>
      </w:pPr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 xml:space="preserve">Cada </w:t>
      </w:r>
      <w:proofErr w:type="spellStart"/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>año</w:t>
      </w:r>
      <w:proofErr w:type="spellEnd"/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 xml:space="preserve"> consta de tres temporadas: </w:t>
      </w:r>
      <w:proofErr w:type="gramStart"/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>Verano</w:t>
      </w:r>
      <w:proofErr w:type="gramEnd"/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 xml:space="preserve">, </w:t>
      </w:r>
      <w:proofErr w:type="spellStart"/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>Otoño</w:t>
      </w:r>
      <w:proofErr w:type="spellEnd"/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 xml:space="preserve">/Invierno y Primavera. </w:t>
      </w:r>
    </w:p>
    <w:p w:rsidR="00D645CB" w:rsidRPr="00D645CB" w:rsidRDefault="00D645CB">
      <w:pPr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</w:pPr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 xml:space="preserve">Cada concierto </w:t>
      </w:r>
      <w:proofErr w:type="spellStart"/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>sólo</w:t>
      </w:r>
      <w:proofErr w:type="spellEnd"/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 xml:space="preserve"> puede pertenecer a una </w:t>
      </w:r>
      <w:proofErr w:type="spellStart"/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>única</w:t>
      </w:r>
      <w:proofErr w:type="spellEnd"/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 xml:space="preserve"> temporada y se celebrará en una fecha determinada a una hora determinada. </w:t>
      </w:r>
      <w:proofErr w:type="spellStart"/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>También</w:t>
      </w:r>
      <w:proofErr w:type="spellEnd"/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 xml:space="preserve"> hay que almacenar el </w:t>
      </w:r>
      <w:proofErr w:type="spellStart"/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>título</w:t>
      </w:r>
      <w:proofErr w:type="spellEnd"/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 xml:space="preserve"> del concierto y su </w:t>
      </w:r>
      <w:proofErr w:type="spellStart"/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>duración</w:t>
      </w:r>
      <w:proofErr w:type="spellEnd"/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 xml:space="preserve"> aproximada. </w:t>
      </w:r>
    </w:p>
    <w:p w:rsidR="00D645CB" w:rsidRPr="00D645CB" w:rsidRDefault="00D645CB">
      <w:pPr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</w:pPr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 xml:space="preserve">En los conciertos intervienen uno o varios </w:t>
      </w:r>
      <w:proofErr w:type="spellStart"/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>intérpretes</w:t>
      </w:r>
      <w:proofErr w:type="spellEnd"/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 xml:space="preserve"> que pueden ser de tres tipos: </w:t>
      </w:r>
      <w:proofErr w:type="spellStart"/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>músicos</w:t>
      </w:r>
      <w:proofErr w:type="spellEnd"/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 xml:space="preserve"> con </w:t>
      </w:r>
      <w:proofErr w:type="spellStart"/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>carácter</w:t>
      </w:r>
      <w:proofErr w:type="spellEnd"/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 xml:space="preserve"> individual, grupos (</w:t>
      </w:r>
      <w:proofErr w:type="spellStart"/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>dúos</w:t>
      </w:r>
      <w:proofErr w:type="spellEnd"/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 xml:space="preserve">, </w:t>
      </w:r>
      <w:proofErr w:type="spellStart"/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>tríos</w:t>
      </w:r>
      <w:proofErr w:type="spellEnd"/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 xml:space="preserve">, cuartetos,...) o bien orquestas. </w:t>
      </w:r>
    </w:p>
    <w:p w:rsidR="00D645CB" w:rsidRPr="00D645CB" w:rsidRDefault="00D645CB">
      <w:pPr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</w:pPr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 xml:space="preserve">En el caso de </w:t>
      </w:r>
      <w:proofErr w:type="spellStart"/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>músicos</w:t>
      </w:r>
      <w:proofErr w:type="spellEnd"/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 xml:space="preserve"> individuales, interesa almacenar el instrumento que toca, su nombre y un breve </w:t>
      </w:r>
      <w:proofErr w:type="spellStart"/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>curriculum</w:t>
      </w:r>
      <w:proofErr w:type="spellEnd"/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 xml:space="preserve">. </w:t>
      </w:r>
    </w:p>
    <w:p w:rsidR="00D645CB" w:rsidRPr="00D645CB" w:rsidRDefault="00D645CB">
      <w:pPr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</w:pPr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 xml:space="preserve">Para grupos hay que indicar si son </w:t>
      </w:r>
      <w:proofErr w:type="spellStart"/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>dúos</w:t>
      </w:r>
      <w:proofErr w:type="spellEnd"/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 xml:space="preserve">, </w:t>
      </w:r>
      <w:proofErr w:type="spellStart"/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>tríos</w:t>
      </w:r>
      <w:proofErr w:type="spellEnd"/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 xml:space="preserve">, cuartetos, etc., el nombre del grupo y un </w:t>
      </w:r>
      <w:proofErr w:type="spellStart"/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>curriculum</w:t>
      </w:r>
      <w:proofErr w:type="spellEnd"/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 xml:space="preserve"> del grupo. </w:t>
      </w:r>
      <w:proofErr w:type="spellStart"/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>Además</w:t>
      </w:r>
      <w:proofErr w:type="spellEnd"/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 xml:space="preserve"> interesa el nombre de cada uno de sus componentes (</w:t>
      </w:r>
      <w:proofErr w:type="spellStart"/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>músicos</w:t>
      </w:r>
      <w:proofErr w:type="spellEnd"/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 xml:space="preserve">) </w:t>
      </w:r>
      <w:proofErr w:type="spellStart"/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>asi</w:t>
      </w:r>
      <w:proofErr w:type="spellEnd"/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 xml:space="preserve">́ como el instrumento que tocan. </w:t>
      </w:r>
    </w:p>
    <w:p w:rsidR="00D645CB" w:rsidRPr="00D645CB" w:rsidRDefault="00D645CB">
      <w:pPr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</w:pPr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 xml:space="preserve">En este sentido es importante tener en cuenta que todos los </w:t>
      </w:r>
      <w:proofErr w:type="spellStart"/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>músicos</w:t>
      </w:r>
      <w:proofErr w:type="spellEnd"/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 xml:space="preserve"> que pertenecen a un grupo deben considerarse </w:t>
      </w:r>
      <w:proofErr w:type="spellStart"/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>también</w:t>
      </w:r>
      <w:proofErr w:type="spellEnd"/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>músicos</w:t>
      </w:r>
      <w:proofErr w:type="spellEnd"/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 xml:space="preserve"> individuales. Sin embargo, no todos los </w:t>
      </w:r>
      <w:proofErr w:type="spellStart"/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>músicos</w:t>
      </w:r>
      <w:proofErr w:type="spellEnd"/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 xml:space="preserve"> "individuales" tienen porqué pertenecer a grupos. </w:t>
      </w:r>
    </w:p>
    <w:p w:rsidR="00D645CB" w:rsidRPr="00D645CB" w:rsidRDefault="00D645CB">
      <w:pPr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</w:pPr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 xml:space="preserve">Finalmente, en el caso de orquestas </w:t>
      </w:r>
      <w:proofErr w:type="spellStart"/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>sólo</w:t>
      </w:r>
      <w:proofErr w:type="spellEnd"/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 xml:space="preserve"> interesa saber el nombre de la orquesta, el </w:t>
      </w:r>
      <w:proofErr w:type="spellStart"/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>número</w:t>
      </w:r>
      <w:proofErr w:type="spellEnd"/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 xml:space="preserve"> de </w:t>
      </w:r>
      <w:proofErr w:type="spellStart"/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>músicos</w:t>
      </w:r>
      <w:proofErr w:type="spellEnd"/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 xml:space="preserve"> que lo componen, el nombre del director y un </w:t>
      </w:r>
      <w:proofErr w:type="spellStart"/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>curriculum</w:t>
      </w:r>
      <w:proofErr w:type="spellEnd"/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 xml:space="preserve"> de dicha orquesta. </w:t>
      </w:r>
    </w:p>
    <w:p w:rsidR="00D645CB" w:rsidRPr="00D645CB" w:rsidRDefault="00D645CB">
      <w:pPr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</w:pPr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 xml:space="preserve">Cada concierto consta de un programa, formado por las piezas musicales de determinados autores. </w:t>
      </w:r>
    </w:p>
    <w:p w:rsidR="00D645CB" w:rsidRPr="00D645CB" w:rsidRDefault="00D645CB">
      <w:pPr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</w:pPr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lastRenderedPageBreak/>
        <w:t xml:space="preserve">Finalmente se quiere almacenar </w:t>
      </w:r>
      <w:proofErr w:type="spellStart"/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>información</w:t>
      </w:r>
      <w:proofErr w:type="spellEnd"/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 xml:space="preserve"> sobre las entradas: </w:t>
      </w:r>
      <w:proofErr w:type="spellStart"/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>número</w:t>
      </w:r>
      <w:proofErr w:type="spellEnd"/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 xml:space="preserve"> de entrada (</w:t>
      </w:r>
      <w:proofErr w:type="spellStart"/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>único</w:t>
      </w:r>
      <w:proofErr w:type="spellEnd"/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>), el precio, que puede ser precio normal o reducido (</w:t>
      </w:r>
      <w:proofErr w:type="spellStart"/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>jóvenes</w:t>
      </w:r>
      <w:proofErr w:type="spellEnd"/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 xml:space="preserve"> y tercera edad) y depende del concierto, la fila y </w:t>
      </w:r>
      <w:proofErr w:type="spellStart"/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>número</w:t>
      </w:r>
      <w:proofErr w:type="spellEnd"/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 xml:space="preserve"> de asiento al que se corresponde dicha entrada, </w:t>
      </w:r>
      <w:proofErr w:type="spellStart"/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>asi</w:t>
      </w:r>
      <w:proofErr w:type="spellEnd"/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 xml:space="preserve">́ como la fecha, hora y </w:t>
      </w:r>
      <w:proofErr w:type="spellStart"/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>título</w:t>
      </w:r>
      <w:proofErr w:type="spellEnd"/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 xml:space="preserve"> del concierto.</w:t>
      </w:r>
    </w:p>
    <w:p w:rsidR="00D645CB" w:rsidRPr="00D645CB" w:rsidRDefault="00D645CB">
      <w:pPr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</w:pPr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 xml:space="preserve"> El </w:t>
      </w:r>
      <w:proofErr w:type="spellStart"/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>número</w:t>
      </w:r>
      <w:proofErr w:type="spellEnd"/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>máximo</w:t>
      </w:r>
      <w:proofErr w:type="spellEnd"/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 xml:space="preserve"> de entradas es 150. No puede haber dos entradas con el mismo </w:t>
      </w:r>
      <w:proofErr w:type="spellStart"/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>número</w:t>
      </w:r>
      <w:proofErr w:type="spellEnd"/>
      <w:r w:rsidRPr="00D645CB"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t xml:space="preserve"> de fila y asiento para un mismo concierto.</w:t>
      </w:r>
    </w:p>
    <w:sectPr w:rsidR="00D645CB" w:rsidRPr="00D645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5CB"/>
    <w:rsid w:val="003D51B2"/>
    <w:rsid w:val="00A54170"/>
    <w:rsid w:val="00D645CB"/>
    <w:rsid w:val="00EC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307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Lanford</dc:creator>
  <cp:lastModifiedBy>Lanford</cp:lastModifiedBy>
  <cp:revision>3</cp:revision>
  <cp:lastPrinted>2015-05-30T00:36:00Z</cp:lastPrinted>
  <dcterms:created xsi:type="dcterms:W3CDTF">2015-05-29T22:02:00Z</dcterms:created>
  <dcterms:modified xsi:type="dcterms:W3CDTF">2015-05-30T00:39:00Z</dcterms:modified>
</cp:coreProperties>
</file>