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B8BC1" w14:textId="73877EB3" w:rsidR="008D3629" w:rsidRDefault="008D3629" w:rsidP="008D3629">
      <w:r>
        <w:t>How to Use the Provided Python Files</w:t>
      </w:r>
      <w:r w:rsidR="00000DC5">
        <w:t xml:space="preserve"> in “</w:t>
      </w:r>
      <w:r w:rsidR="00897235">
        <w:t>Holt_</w:t>
      </w:r>
      <w:bookmarkStart w:id="0" w:name="_GoBack"/>
      <w:bookmarkEnd w:id="0"/>
      <w:r w:rsidR="00000DC5">
        <w:t>Working Code” Folder</w:t>
      </w:r>
    </w:p>
    <w:p w14:paraId="2E7D33CC" w14:textId="77777777" w:rsidR="008D3629" w:rsidRDefault="008D3629" w:rsidP="008D3629"/>
    <w:p w14:paraId="1438D3EE" w14:textId="77777777" w:rsidR="008D3629" w:rsidRDefault="008D3629" w:rsidP="008D3629">
      <w:r>
        <w:t>For every file in bold below…</w:t>
      </w:r>
    </w:p>
    <w:p w14:paraId="63271B7D" w14:textId="77777777" w:rsidR="008D3629" w:rsidRDefault="008D3629" w:rsidP="008D3629">
      <w:pPr>
        <w:pStyle w:val="ListParagraph"/>
        <w:numPr>
          <w:ilvl w:val="0"/>
          <w:numId w:val="2"/>
        </w:numPr>
      </w:pPr>
      <w:r>
        <w:t>Right-click on the file and go to “Open With -&gt; IDLE.”</w:t>
      </w:r>
    </w:p>
    <w:p w14:paraId="73E0E736" w14:textId="1DF4B2D0" w:rsidR="00074550" w:rsidRDefault="00074550" w:rsidP="00074550">
      <w:pPr>
        <w:pStyle w:val="ListParagraph"/>
        <w:numPr>
          <w:ilvl w:val="1"/>
          <w:numId w:val="2"/>
        </w:numPr>
      </w:pPr>
      <w:r>
        <w:t xml:space="preserve">If you do not see “IDLE” as an option, you must install Python at </w:t>
      </w:r>
      <w:hyperlink r:id="rId6" w:history="1">
        <w:r w:rsidRPr="00086CB3">
          <w:rPr>
            <w:rStyle w:val="Hyperlink"/>
          </w:rPr>
          <w:t>https://www.python.org/downloads/</w:t>
        </w:r>
      </w:hyperlink>
    </w:p>
    <w:p w14:paraId="6E5675EE" w14:textId="4CB7B3D6" w:rsidR="008D3629" w:rsidRDefault="00074550" w:rsidP="008D3629">
      <w:pPr>
        <w:pStyle w:val="ListParagraph"/>
        <w:numPr>
          <w:ilvl w:val="0"/>
          <w:numId w:val="2"/>
        </w:numPr>
      </w:pPr>
      <w:r>
        <w:t>Once the .py file is open, p</w:t>
      </w:r>
      <w:r w:rsidR="008D3629">
        <w:t xml:space="preserve">ress </w:t>
      </w:r>
      <w:r w:rsidR="008D3629" w:rsidRPr="00074550">
        <w:rPr>
          <w:b/>
        </w:rPr>
        <w:t>“fn”</w:t>
      </w:r>
      <w:r w:rsidR="008D3629">
        <w:t xml:space="preserve"> followed by the </w:t>
      </w:r>
      <w:r w:rsidR="008D3629" w:rsidRPr="00074550">
        <w:rPr>
          <w:b/>
        </w:rPr>
        <w:t>F5 key</w:t>
      </w:r>
      <w:r w:rsidR="008D3629">
        <w:t xml:space="preserve"> to run the program</w:t>
      </w:r>
    </w:p>
    <w:p w14:paraId="05F71E68" w14:textId="77777777" w:rsidR="008D3629" w:rsidRDefault="008D3629" w:rsidP="008D3629">
      <w:pPr>
        <w:pStyle w:val="ListParagraph"/>
        <w:numPr>
          <w:ilvl w:val="0"/>
          <w:numId w:val="2"/>
        </w:numPr>
      </w:pPr>
      <w:r>
        <w:t>Then proceed as instructed below depending on the individual file</w:t>
      </w:r>
    </w:p>
    <w:p w14:paraId="74562178" w14:textId="77777777" w:rsidR="008D3629" w:rsidRDefault="008D3629" w:rsidP="008D3629"/>
    <w:p w14:paraId="274EE072" w14:textId="35F6115F" w:rsidR="008D3629" w:rsidRDefault="008D3629" w:rsidP="008D3629">
      <w:pPr>
        <w:rPr>
          <w:b/>
        </w:rPr>
      </w:pPr>
      <w:r w:rsidRPr="008D3629">
        <w:rPr>
          <w:b/>
        </w:rPr>
        <w:t>norm_plus_breakings</w:t>
      </w:r>
      <w:r w:rsidR="00C84D6B">
        <w:rPr>
          <w:b/>
        </w:rPr>
        <w:t>.py</w:t>
      </w:r>
      <w:r>
        <w:rPr>
          <w:b/>
        </w:rPr>
        <w:t xml:space="preserve"> (FINDING</w:t>
      </w:r>
      <w:r w:rsidR="00C84D6B">
        <w:rPr>
          <w:b/>
        </w:rPr>
        <w:t xml:space="preserve"> A VECTOR’S</w:t>
      </w:r>
      <w:r>
        <w:rPr>
          <w:b/>
        </w:rPr>
        <w:t xml:space="preserve"> NORM VALUE AND BREAKINGS THAT YIELD IT)</w:t>
      </w:r>
    </w:p>
    <w:p w14:paraId="180545F7" w14:textId="77777777" w:rsidR="008D3629" w:rsidRPr="008D3629" w:rsidRDefault="008D3629" w:rsidP="008D3629">
      <w:r>
        <w:t xml:space="preserve">1. You will be prompted to enter “a sequence of numbers </w:t>
      </w:r>
      <w:r w:rsidRPr="008D3629">
        <w:t xml:space="preserve">(without []'s and with </w:t>
      </w:r>
    </w:p>
    <w:p w14:paraId="1D59D253" w14:textId="64530E2C" w:rsidR="008D3629" w:rsidRDefault="008D3629" w:rsidP="008D3629">
      <w:r w:rsidRPr="008D3629">
        <w:t>each number separated by</w:t>
      </w:r>
      <w:r>
        <w:t xml:space="preserve"> </w:t>
      </w:r>
      <w:r w:rsidR="00074550">
        <w:t>a single space without commas),”</w:t>
      </w:r>
      <w:r>
        <w:t xml:space="preserve"> so do so in the following manner… </w:t>
      </w:r>
    </w:p>
    <w:p w14:paraId="19E67978" w14:textId="684B12F7" w:rsidR="008D3629" w:rsidRPr="008D3629" w:rsidRDefault="008D3629" w:rsidP="008D3629">
      <w:pPr>
        <w:pStyle w:val="ListParagraph"/>
        <w:numPr>
          <w:ilvl w:val="0"/>
          <w:numId w:val="5"/>
        </w:numPr>
      </w:pPr>
      <w:r>
        <w:t xml:space="preserve">To see what the norm is for the vector (1,1,.5,.5,.5,.5,.5,.5), you would </w:t>
      </w:r>
      <w:r w:rsidR="00C84D6B">
        <w:t>type</w:t>
      </w:r>
      <w:r>
        <w:t xml:space="preserve"> </w:t>
      </w:r>
      <w:r w:rsidRPr="008D3629">
        <w:rPr>
          <w:b/>
        </w:rPr>
        <w:t>1 1 .5 .5 .5 .5 .5 .5</w:t>
      </w:r>
      <w:r>
        <w:rPr>
          <w:b/>
        </w:rPr>
        <w:t xml:space="preserve"> </w:t>
      </w:r>
      <w:r>
        <w:t xml:space="preserve">and then press </w:t>
      </w:r>
      <w:r>
        <w:rPr>
          <w:b/>
        </w:rPr>
        <w:t>ENTER</w:t>
      </w:r>
    </w:p>
    <w:p w14:paraId="39CEB6BA" w14:textId="61539E13" w:rsidR="008D3629" w:rsidRDefault="008D3629" w:rsidP="008D3629">
      <w:r>
        <w:t>2. After hitting ENTER, you will be prompted for a norm level</w:t>
      </w:r>
      <w:r w:rsidR="00074550">
        <w:t xml:space="preserve"> that you want to see</w:t>
      </w:r>
      <w:r>
        <w:t xml:space="preserve">, so simply enter a number and press </w:t>
      </w:r>
      <w:r>
        <w:rPr>
          <w:b/>
        </w:rPr>
        <w:t xml:space="preserve">ENTER </w:t>
      </w:r>
      <w:r>
        <w:t>to get the result</w:t>
      </w:r>
    </w:p>
    <w:p w14:paraId="4A44D802" w14:textId="2F32410B" w:rsidR="008D3629" w:rsidRDefault="008D3629" w:rsidP="008D3629">
      <w:r>
        <w:t>3. To better understand how the breakings are represented, see “</w:t>
      </w:r>
      <w:r w:rsidRPr="008D3629">
        <w:rPr>
          <w:u w:val="single"/>
        </w:rPr>
        <w:t xml:space="preserve">How breakings are represented in output of </w:t>
      </w:r>
      <w:r w:rsidR="00C84D6B">
        <w:rPr>
          <w:u w:val="single"/>
        </w:rPr>
        <w:t>‘</w:t>
      </w:r>
      <w:r w:rsidR="00C84D6B" w:rsidRPr="00C84D6B">
        <w:rPr>
          <w:u w:val="single"/>
        </w:rPr>
        <w:t>norm_plus_breakings.py</w:t>
      </w:r>
      <w:r w:rsidR="00C84D6B">
        <w:rPr>
          <w:u w:val="single"/>
        </w:rPr>
        <w:t>’</w:t>
      </w:r>
      <w:r>
        <w:t xml:space="preserve">” </w:t>
      </w:r>
      <w:r w:rsidR="00074550">
        <w:t>on the next page</w:t>
      </w:r>
      <w:r w:rsidR="00C84D6B">
        <w:t xml:space="preserve"> of this document</w:t>
      </w:r>
      <w:r>
        <w:t>.</w:t>
      </w:r>
    </w:p>
    <w:p w14:paraId="4E1FA7C8" w14:textId="77777777" w:rsidR="008D3629" w:rsidRDefault="008D3629" w:rsidP="008D3629"/>
    <w:p w14:paraId="2F748271" w14:textId="4AFFF32B" w:rsidR="008D3629" w:rsidRDefault="00172D4F" w:rsidP="008D3629">
      <w:pPr>
        <w:rPr>
          <w:b/>
        </w:rPr>
      </w:pPr>
      <w:r>
        <w:rPr>
          <w:b/>
        </w:rPr>
        <w:t>extreme_pts</w:t>
      </w:r>
      <w:r w:rsidR="00C84D6B">
        <w:rPr>
          <w:b/>
        </w:rPr>
        <w:t>.py</w:t>
      </w:r>
      <w:r w:rsidR="008D3629">
        <w:rPr>
          <w:b/>
        </w:rPr>
        <w:t xml:space="preserve"> (FINDING </w:t>
      </w:r>
      <w:r>
        <w:rPr>
          <w:b/>
        </w:rPr>
        <w:t>WHICH VECTORS WITH SLIGHTLY BUMPED COORDINATES DO NOT</w:t>
      </w:r>
      <w:r w:rsidR="00881CD8">
        <w:rPr>
          <w:b/>
        </w:rPr>
        <w:t xml:space="preserve"> CHANGE THE NORM VALUE)</w:t>
      </w:r>
    </w:p>
    <w:p w14:paraId="261A1AB9" w14:textId="3C054334" w:rsidR="00C84D6B" w:rsidRDefault="00C84D6B" w:rsidP="00C84D6B">
      <w:pPr>
        <w:pStyle w:val="ListParagraph"/>
        <w:numPr>
          <w:ilvl w:val="0"/>
          <w:numId w:val="6"/>
        </w:numPr>
      </w:pPr>
      <w:r w:rsidRPr="00C84D6B">
        <w:t>Follow the same instructions as above for “norm_plus_breakings.py”</w:t>
      </w:r>
    </w:p>
    <w:p w14:paraId="100E74E7" w14:textId="32A811B1" w:rsidR="00C84D6B" w:rsidRDefault="00C84D6B" w:rsidP="00C84D6B">
      <w:pPr>
        <w:pStyle w:val="ListParagraph"/>
        <w:numPr>
          <w:ilvl w:val="0"/>
          <w:numId w:val="6"/>
        </w:numPr>
      </w:pPr>
      <w:r>
        <w:t>You will be given output in the form of all the vectors that are simply your input vector with one or more of its coordinates changed by an epsilon that maintain the same norm value.</w:t>
      </w:r>
    </w:p>
    <w:p w14:paraId="589E6135" w14:textId="77777777" w:rsidR="00C84D6B" w:rsidRDefault="00C84D6B" w:rsidP="00C84D6B"/>
    <w:p w14:paraId="4549598A" w14:textId="5820948F" w:rsidR="00C84D6B" w:rsidRDefault="00C84D6B" w:rsidP="00C84D6B">
      <w:pPr>
        <w:rPr>
          <w:b/>
        </w:rPr>
      </w:pPr>
      <w:r w:rsidRPr="00C84D6B">
        <w:rPr>
          <w:b/>
        </w:rPr>
        <w:t>just_norm_value.py (FINDING A VECTOR’S NORM VALUE)</w:t>
      </w:r>
    </w:p>
    <w:p w14:paraId="6098A3F3" w14:textId="30EFE5A1" w:rsidR="00C84D6B" w:rsidRDefault="00C84D6B" w:rsidP="00C84D6B">
      <w:pPr>
        <w:pStyle w:val="ListParagraph"/>
        <w:numPr>
          <w:ilvl w:val="0"/>
          <w:numId w:val="7"/>
        </w:numPr>
      </w:pPr>
      <w:r w:rsidRPr="00C84D6B">
        <w:t>Follow the same instructions as above for “norm_plus_breakings.py”</w:t>
      </w:r>
    </w:p>
    <w:p w14:paraId="582B8F89" w14:textId="1A2E6A1E" w:rsidR="00C84D6B" w:rsidRDefault="00C84D6B" w:rsidP="00C84D6B">
      <w:pPr>
        <w:pStyle w:val="ListParagraph"/>
        <w:numPr>
          <w:ilvl w:val="0"/>
          <w:numId w:val="7"/>
        </w:numPr>
      </w:pPr>
      <w:r>
        <w:t>You will be given just the norm value, without the breakings.</w:t>
      </w:r>
    </w:p>
    <w:p w14:paraId="01A9B13B" w14:textId="77777777" w:rsidR="00C84D6B" w:rsidRDefault="00C84D6B" w:rsidP="00C84D6B"/>
    <w:p w14:paraId="35080E3C" w14:textId="2B0E832E" w:rsidR="00C84D6B" w:rsidRDefault="00333ABB" w:rsidP="00C84D6B">
      <w:pPr>
        <w:rPr>
          <w:b/>
        </w:rPr>
      </w:pPr>
      <w:r>
        <w:rPr>
          <w:b/>
        </w:rPr>
        <w:t>breaking_possibilities</w:t>
      </w:r>
      <w:r w:rsidR="00C84D6B" w:rsidRPr="00070070">
        <w:rPr>
          <w:b/>
        </w:rPr>
        <w:t xml:space="preserve">.py (RETURN ALL POSSIBLE BREAKINGS FOR A GIVEN </w:t>
      </w:r>
      <w:r w:rsidR="00070070" w:rsidRPr="00070070">
        <w:rPr>
          <w:b/>
        </w:rPr>
        <w:t>SIZE &gt;= 7)</w:t>
      </w:r>
    </w:p>
    <w:p w14:paraId="78EF69CD" w14:textId="0918740F" w:rsidR="00070070" w:rsidRDefault="00070070" w:rsidP="00070070">
      <w:pPr>
        <w:pStyle w:val="ListParagraph"/>
        <w:numPr>
          <w:ilvl w:val="0"/>
          <w:numId w:val="8"/>
        </w:numPr>
      </w:pPr>
      <w:r>
        <w:t>You will be prompted for a vector length, so input a length greater than or equal to 7</w:t>
      </w:r>
      <w:r w:rsidR="003704A9">
        <w:t>.</w:t>
      </w:r>
    </w:p>
    <w:p w14:paraId="02E846D3" w14:textId="0365AC77" w:rsidR="00070070" w:rsidRPr="00070070" w:rsidRDefault="00070070" w:rsidP="00070070">
      <w:pPr>
        <w:pStyle w:val="ListParagraph"/>
        <w:numPr>
          <w:ilvl w:val="0"/>
          <w:numId w:val="8"/>
        </w:numPr>
      </w:pPr>
      <w:r>
        <w:t>You will be given a list of al</w:t>
      </w:r>
      <w:r w:rsidR="00732A29">
        <w:t>l possible breakings for vector</w:t>
      </w:r>
      <w:r>
        <w:t>s of your input length.</w:t>
      </w:r>
    </w:p>
    <w:p w14:paraId="01B0B29F" w14:textId="77777777" w:rsidR="00070070" w:rsidRDefault="00070070" w:rsidP="00C84D6B"/>
    <w:p w14:paraId="633AC4B1" w14:textId="77777777" w:rsidR="00C84D6B" w:rsidRPr="00C84D6B" w:rsidRDefault="00C84D6B" w:rsidP="00C84D6B">
      <w:pPr>
        <w:rPr>
          <w:b/>
        </w:rPr>
      </w:pPr>
    </w:p>
    <w:p w14:paraId="23BCFA46" w14:textId="77777777" w:rsidR="008D3629" w:rsidRPr="008D3629" w:rsidRDefault="008D3629" w:rsidP="008D3629"/>
    <w:p w14:paraId="23DA2560" w14:textId="77777777" w:rsidR="008D3629" w:rsidRDefault="008D3629" w:rsidP="008D3629"/>
    <w:p w14:paraId="19981298" w14:textId="77777777" w:rsidR="008A57D0" w:rsidRDefault="008A57D0" w:rsidP="008D3629"/>
    <w:p w14:paraId="7A0E1FAA" w14:textId="77777777" w:rsidR="008A57D0" w:rsidRDefault="008A57D0" w:rsidP="008D3629"/>
    <w:p w14:paraId="0AE1C3C8" w14:textId="77777777" w:rsidR="008A57D0" w:rsidRDefault="008A57D0" w:rsidP="008D3629"/>
    <w:p w14:paraId="12208F6C" w14:textId="77777777" w:rsidR="008A57D0" w:rsidRDefault="008A57D0" w:rsidP="008D3629"/>
    <w:p w14:paraId="062AEBD1" w14:textId="77777777" w:rsidR="008A57D0" w:rsidRDefault="008A57D0" w:rsidP="008D3629"/>
    <w:p w14:paraId="37A572A4" w14:textId="77777777" w:rsidR="008A57D0" w:rsidRDefault="008A57D0" w:rsidP="008D3629"/>
    <w:p w14:paraId="612BBC84" w14:textId="77777777" w:rsidR="008A57D0" w:rsidRDefault="008A57D0" w:rsidP="008D3629"/>
    <w:p w14:paraId="65EC03F8" w14:textId="77777777" w:rsidR="008A57D0" w:rsidRDefault="008A57D0" w:rsidP="008D3629"/>
    <w:p w14:paraId="2A613024" w14:textId="77777777" w:rsidR="008A57D0" w:rsidRDefault="008A57D0" w:rsidP="008D3629"/>
    <w:p w14:paraId="02D89478" w14:textId="7E490CC1" w:rsidR="008D3629" w:rsidRDefault="008D3629" w:rsidP="008D3629">
      <w:pPr>
        <w:rPr>
          <w:u w:val="single"/>
        </w:rPr>
      </w:pPr>
      <w:r w:rsidRPr="007F7DE9">
        <w:rPr>
          <w:u w:val="single"/>
        </w:rPr>
        <w:t>How breakings are represented</w:t>
      </w:r>
      <w:r>
        <w:rPr>
          <w:u w:val="single"/>
        </w:rPr>
        <w:t xml:space="preserve"> in output of </w:t>
      </w:r>
      <w:r w:rsidR="00C84D6B">
        <w:rPr>
          <w:u w:val="single"/>
        </w:rPr>
        <w:t>“</w:t>
      </w:r>
      <w:r w:rsidR="00C84D6B" w:rsidRPr="00C84D6B">
        <w:rPr>
          <w:u w:val="single"/>
        </w:rPr>
        <w:t>norm_plus_breakings.py</w:t>
      </w:r>
      <w:r w:rsidR="00C84D6B">
        <w:rPr>
          <w:u w:val="single"/>
        </w:rPr>
        <w:t>”</w:t>
      </w:r>
      <w:r w:rsidRPr="007F7DE9">
        <w:rPr>
          <w:u w:val="single"/>
        </w:rPr>
        <w:t>:</w:t>
      </w:r>
      <w:r>
        <w:rPr>
          <w:u w:val="single"/>
        </w:rPr>
        <w:t xml:space="preserve"> </w:t>
      </w:r>
    </w:p>
    <w:p w14:paraId="49C462BC" w14:textId="77777777" w:rsidR="008D3629" w:rsidRPr="00991505" w:rsidRDefault="008D3629" w:rsidP="008D3629">
      <w:pPr>
        <w:pStyle w:val="ListParagraph"/>
        <w:numPr>
          <w:ilvl w:val="0"/>
          <w:numId w:val="4"/>
        </w:numPr>
        <w:rPr>
          <w:u w:val="single"/>
        </w:rPr>
      </w:pPr>
      <w:r>
        <w:t>If you see JUST ONE SET OF PARENTHESES, there are two cases…</w:t>
      </w:r>
    </w:p>
    <w:p w14:paraId="0E0CA769" w14:textId="77777777" w:rsidR="008D3629" w:rsidRPr="00991505" w:rsidRDefault="008D3629" w:rsidP="008D3629">
      <w:pPr>
        <w:pStyle w:val="ListParagraph"/>
        <w:numPr>
          <w:ilvl w:val="0"/>
          <w:numId w:val="3"/>
        </w:numPr>
        <w:rPr>
          <w:u w:val="single"/>
        </w:rPr>
      </w:pPr>
      <w:r>
        <w:t>If there is ONLY ONE NUMBER in parentheses, then we are just taking the zero norm (with max at an index of that number). NO PENALTY OF ½ PAID in this case.</w:t>
      </w:r>
    </w:p>
    <w:p w14:paraId="167F1AD9" w14:textId="77777777" w:rsidR="008D3629" w:rsidRPr="007E2704" w:rsidRDefault="008D3629" w:rsidP="008D3629">
      <w:pPr>
        <w:pStyle w:val="ListParagraph"/>
        <w:numPr>
          <w:ilvl w:val="0"/>
          <w:numId w:val="3"/>
        </w:numPr>
        <w:rPr>
          <w:u w:val="single"/>
        </w:rPr>
      </w:pPr>
      <w:r>
        <w:t>If the parentheses contain more than one number, then we are taking the first Schreier norm with indices of the given numbers. PAY A PENALTY OF ½ in this case.</w:t>
      </w:r>
    </w:p>
    <w:p w14:paraId="2535B70C" w14:textId="77777777" w:rsidR="008D3629" w:rsidRPr="007E2704" w:rsidRDefault="008D3629" w:rsidP="008D3629">
      <w:pPr>
        <w:pStyle w:val="ListParagraph"/>
        <w:numPr>
          <w:ilvl w:val="1"/>
          <w:numId w:val="3"/>
        </w:numPr>
        <w:rPr>
          <w:u w:val="single"/>
        </w:rPr>
      </w:pPr>
      <w:r w:rsidRPr="00B1384F">
        <w:rPr>
          <w:u w:val="single"/>
        </w:rPr>
        <w:t>Example</w:t>
      </w:r>
      <w:r>
        <w:t>: If x = (0,1,1) and output breaking is (2,3), we have a norm value of ½(1+1)</w:t>
      </w:r>
      <w:r w:rsidRPr="000E1045">
        <w:t>.</w:t>
      </w:r>
    </w:p>
    <w:p w14:paraId="18BC1463" w14:textId="77777777" w:rsidR="008D3629" w:rsidRDefault="008D3629" w:rsidP="008D3629">
      <w:pPr>
        <w:pStyle w:val="ListParagraph"/>
        <w:numPr>
          <w:ilvl w:val="0"/>
          <w:numId w:val="4"/>
        </w:numPr>
      </w:pPr>
      <w:r>
        <w:t>If you see MORE THAN ONE SET OF PARENTHESES, this represents a breaking of our sequence into subsequences. PAY A PENALTY OF ½ for this initial breaking. Then treat each inner set using rules A.1 and A.2 from above.</w:t>
      </w:r>
    </w:p>
    <w:p w14:paraId="0266E951" w14:textId="77777777" w:rsidR="008D3629" w:rsidRDefault="008D3629" w:rsidP="008D3629">
      <w:pPr>
        <w:pStyle w:val="ListParagraph"/>
        <w:numPr>
          <w:ilvl w:val="2"/>
          <w:numId w:val="4"/>
        </w:numPr>
      </w:pPr>
      <w:r w:rsidRPr="00B1384F">
        <w:rPr>
          <w:u w:val="single"/>
        </w:rPr>
        <w:t>Example</w:t>
      </w:r>
      <w:r>
        <w:t xml:space="preserve">: If x = (1,1,.5,.5,.5,.5,.5,.5) and one output breaking is                  </w:t>
      </w:r>
      <w:r w:rsidRPr="00B1384F">
        <w:rPr>
          <w:color w:val="0000FF"/>
        </w:rPr>
        <w:t>((2,), (4,5,6,7))</w:t>
      </w:r>
      <w:r>
        <w:t xml:space="preserve"> like in “Test 1” below, the two inner sets of parentheses mean we are dealing with an interval breaking. In particular, our Schreier set (2,4) did this breaking, and we are taking just the item at index 2 from the first subsequence from the breaking (since </w:t>
      </w:r>
      <w:r w:rsidRPr="00B1384F">
        <w:rPr>
          <w:color w:val="0000FF"/>
        </w:rPr>
        <w:t xml:space="preserve">(2,) </w:t>
      </w:r>
      <w:r>
        <w:t xml:space="preserve">is just ONE NUMBER) and we are adding up (and then dividing by 2) the fourth, fifth, sixth, and seventh term from the second subsequence from the breaking (since </w:t>
      </w:r>
      <w:r w:rsidRPr="00B1384F">
        <w:rPr>
          <w:color w:val="0000FF"/>
        </w:rPr>
        <w:t>(4,5,6,7)</w:t>
      </w:r>
      <w:r>
        <w:t xml:space="preserve"> has more than one number).</w:t>
      </w:r>
    </w:p>
    <w:p w14:paraId="4111899D" w14:textId="77777777" w:rsidR="008D3629" w:rsidRDefault="008D3629" w:rsidP="008D3629">
      <w:pPr>
        <w:pStyle w:val="ListParagraph"/>
        <w:numPr>
          <w:ilvl w:val="2"/>
          <w:numId w:val="4"/>
        </w:numPr>
      </w:pPr>
      <w:r w:rsidRPr="00B1384F">
        <w:rPr>
          <w:u w:val="single"/>
        </w:rPr>
        <w:t>Example</w:t>
      </w:r>
      <w:r>
        <w:t xml:space="preserve">: If x = (1,1,.5,.5,.5,.5,.5,.5) and two output breakings are       </w:t>
      </w:r>
      <w:r w:rsidRPr="00B1384F">
        <w:rPr>
          <w:color w:val="0000FF"/>
        </w:rPr>
        <w:t>((4,), (5,), (6,), (7,))</w:t>
      </w:r>
      <w:r>
        <w:t xml:space="preserve">  and </w:t>
      </w:r>
      <w:r w:rsidRPr="00B1384F">
        <w:rPr>
          <w:color w:val="0000FF"/>
        </w:rPr>
        <w:t>(4, 5, 6, 7)</w:t>
      </w:r>
      <w:r>
        <w:rPr>
          <w:color w:val="0000FF"/>
        </w:rPr>
        <w:t xml:space="preserve"> </w:t>
      </w:r>
      <w:r>
        <w:t xml:space="preserve">like in “Test 1” below, here is what is happening… </w:t>
      </w:r>
      <w:r w:rsidRPr="00B1384F">
        <w:rPr>
          <w:color w:val="0000FF"/>
        </w:rPr>
        <w:t>((4,), (5,), (6,), (7,))</w:t>
      </w:r>
      <w:r>
        <w:t xml:space="preserve"> has more than one set of parentheses, so we are dealing with an interval break. In particular, we broke the sequence into four subsequences using (4,5,6,7), and then we just took the max of each of these subsequences. On the contrary, </w:t>
      </w:r>
      <w:r w:rsidRPr="00B1384F">
        <w:rPr>
          <w:color w:val="0000FF"/>
        </w:rPr>
        <w:t>(4, 5, 6, 7)</w:t>
      </w:r>
      <w:r>
        <w:rPr>
          <w:color w:val="0000FF"/>
        </w:rPr>
        <w:t xml:space="preserve"> </w:t>
      </w:r>
      <w:r>
        <w:t xml:space="preserve">refers back to rule A.2, so we would have a norm value of ½(.5 + .5 + .5 + .5). Therefore, </w:t>
      </w:r>
      <w:r w:rsidRPr="00B1384F">
        <w:rPr>
          <w:color w:val="0000FF"/>
        </w:rPr>
        <w:t>((4,), (5,), (6,), (7,))</w:t>
      </w:r>
      <w:r>
        <w:t xml:space="preserve"> and </w:t>
      </w:r>
      <w:r w:rsidRPr="00B1384F">
        <w:rPr>
          <w:color w:val="0000FF"/>
        </w:rPr>
        <w:t>(4, 5, 6, 7)</w:t>
      </w:r>
      <w:r>
        <w:rPr>
          <w:color w:val="0000FF"/>
        </w:rPr>
        <w:t xml:space="preserve"> </w:t>
      </w:r>
      <w:r>
        <w:t>yield the same output, but they come from different level norms.</w:t>
      </w:r>
    </w:p>
    <w:p w14:paraId="58D926ED" w14:textId="77777777" w:rsidR="008D3629" w:rsidRDefault="008D3629" w:rsidP="008D3629"/>
    <w:p w14:paraId="1DB7293E" w14:textId="77777777" w:rsidR="008D3629" w:rsidRPr="007E2704" w:rsidRDefault="008D3629" w:rsidP="008D3629">
      <w:pPr>
        <w:rPr>
          <w:u w:val="single"/>
        </w:rPr>
      </w:pPr>
      <w:r>
        <w:t>______________________________________________________________________________</w:t>
      </w:r>
    </w:p>
    <w:p w14:paraId="16B5EC85" w14:textId="77777777" w:rsidR="008D3629" w:rsidRDefault="008D3629" w:rsidP="008D3629"/>
    <w:p w14:paraId="5C3F583F" w14:textId="537B3BF4" w:rsidR="008D3629" w:rsidRDefault="008D3629" w:rsidP="008D3629">
      <w:r>
        <w:t>Below are a couple tests done when running “</w:t>
      </w:r>
      <w:r w:rsidR="007715E3">
        <w:t>norm_plus_breakings.py</w:t>
      </w:r>
      <w:r>
        <w:t xml:space="preserve">.” If you were to run tests by running my code in the Python shell, you would see all below text that is black (your input values) and </w:t>
      </w:r>
      <w:r w:rsidRPr="007F7DE9">
        <w:rPr>
          <w:color w:val="0000FF"/>
        </w:rPr>
        <w:t>blue (computer’s work)</w:t>
      </w:r>
      <w:r>
        <w:t xml:space="preserve">. Any text you see in </w:t>
      </w:r>
      <w:r w:rsidRPr="007F7DE9">
        <w:rPr>
          <w:color w:val="FF0000"/>
        </w:rPr>
        <w:t>red</w:t>
      </w:r>
      <w:r>
        <w:t xml:space="preserve"> is just </w:t>
      </w:r>
      <w:r w:rsidRPr="007F7DE9">
        <w:rPr>
          <w:color w:val="FF0000"/>
        </w:rPr>
        <w:t>comments</w:t>
      </w:r>
      <w:r>
        <w:t xml:space="preserve"> I added in after the fact to add clarity.</w:t>
      </w:r>
    </w:p>
    <w:p w14:paraId="05294FFE" w14:textId="77777777" w:rsidR="008D3629" w:rsidRDefault="008D3629" w:rsidP="008D3629"/>
    <w:p w14:paraId="1CEE745B" w14:textId="77777777" w:rsidR="008D3629" w:rsidRDefault="008D3629" w:rsidP="008D3629"/>
    <w:p w14:paraId="02F27990" w14:textId="77777777" w:rsidR="008D3629" w:rsidRPr="007F7DE9" w:rsidRDefault="008D3629" w:rsidP="008D3629">
      <w:r>
        <w:t>Test 1.</w:t>
      </w:r>
    </w:p>
    <w:p w14:paraId="2B2E4D20" w14:textId="77777777" w:rsidR="008D3629" w:rsidRPr="007F7DE9" w:rsidRDefault="008D3629" w:rsidP="008D3629">
      <w:pPr>
        <w:rPr>
          <w:color w:val="0000FF"/>
        </w:rPr>
      </w:pPr>
      <w:r w:rsidRPr="007F7DE9">
        <w:rPr>
          <w:color w:val="0000FF"/>
        </w:rPr>
        <w:t xml:space="preserve">Give me a sequence of numbers (without []'s and with </w:t>
      </w:r>
    </w:p>
    <w:p w14:paraId="2A5186DE" w14:textId="77777777" w:rsidR="008D3629" w:rsidRDefault="008D3629" w:rsidP="008D3629">
      <w:r w:rsidRPr="007F7DE9">
        <w:rPr>
          <w:color w:val="0000FF"/>
        </w:rPr>
        <w:t>each number separated by a single space without commas):</w:t>
      </w:r>
      <w:r>
        <w:t xml:space="preserve"> 1 1 .5 .5 .5 .5 .5 .5</w:t>
      </w:r>
    </w:p>
    <w:p w14:paraId="14AFACA5" w14:textId="77777777" w:rsidR="008D3629" w:rsidRDefault="008D3629" w:rsidP="008D3629"/>
    <w:p w14:paraId="327F000C" w14:textId="77777777" w:rsidR="008D3629" w:rsidRPr="007F7DE9" w:rsidRDefault="008D3629" w:rsidP="008D3629">
      <w:pPr>
        <w:rPr>
          <w:color w:val="0000FF"/>
        </w:rPr>
      </w:pPr>
      <w:r w:rsidRPr="007F7DE9">
        <w:rPr>
          <w:color w:val="0000FF"/>
        </w:rPr>
        <w:t xml:space="preserve">Give me a non-negative integer to indicate which level </w:t>
      </w:r>
    </w:p>
    <w:p w14:paraId="4D31987C" w14:textId="77777777" w:rsidR="008D3629" w:rsidRDefault="008D3629" w:rsidP="008D3629">
      <w:r w:rsidRPr="007F7DE9">
        <w:rPr>
          <w:color w:val="0000FF"/>
        </w:rPr>
        <w:t>norm you want me to return:</w:t>
      </w:r>
      <w:r>
        <w:t xml:space="preserve"> 2</w:t>
      </w:r>
    </w:p>
    <w:p w14:paraId="02B3BBDF" w14:textId="77777777" w:rsidR="008D3629" w:rsidRDefault="008D3629" w:rsidP="008D3629"/>
    <w:p w14:paraId="443AFFED" w14:textId="77777777" w:rsidR="008D3629" w:rsidRPr="007F7DE9" w:rsidRDefault="008D3629" w:rsidP="008D3629">
      <w:pPr>
        <w:rPr>
          <w:color w:val="0000FF"/>
        </w:rPr>
      </w:pPr>
      <w:r w:rsidRPr="007F7DE9">
        <w:rPr>
          <w:color w:val="0000FF"/>
        </w:rPr>
        <w:t xml:space="preserve">The level 2 norm is 1.00 </w:t>
      </w:r>
    </w:p>
    <w:p w14:paraId="2678FD7F" w14:textId="77777777" w:rsidR="008D3629" w:rsidRPr="007F7DE9" w:rsidRDefault="008D3629" w:rsidP="008D3629">
      <w:pPr>
        <w:rPr>
          <w:color w:val="0000FF"/>
        </w:rPr>
      </w:pPr>
      <w:r w:rsidRPr="007F7DE9">
        <w:rPr>
          <w:color w:val="0000FF"/>
        </w:rPr>
        <w:t xml:space="preserve">due to the following sequences resulting in this value: </w:t>
      </w:r>
    </w:p>
    <w:p w14:paraId="0AA1A5D1" w14:textId="77777777" w:rsidR="008D3629" w:rsidRPr="007F7DE9" w:rsidRDefault="008D3629" w:rsidP="008D3629">
      <w:pPr>
        <w:rPr>
          <w:color w:val="0000FF"/>
        </w:rPr>
      </w:pPr>
      <w:r w:rsidRPr="007F7DE9">
        <w:rPr>
          <w:color w:val="0000FF"/>
        </w:rPr>
        <w:t>(1,)</w:t>
      </w:r>
    </w:p>
    <w:p w14:paraId="7662EAA3" w14:textId="77777777" w:rsidR="008D3629" w:rsidRPr="007F7DE9" w:rsidRDefault="008D3629" w:rsidP="008D3629">
      <w:pPr>
        <w:rPr>
          <w:color w:val="0000FF"/>
        </w:rPr>
      </w:pPr>
      <w:r w:rsidRPr="007F7DE9">
        <w:rPr>
          <w:color w:val="0000FF"/>
        </w:rPr>
        <w:t>(2,)</w:t>
      </w:r>
    </w:p>
    <w:p w14:paraId="4BD05365" w14:textId="77777777" w:rsidR="008D3629" w:rsidRPr="007F7DE9" w:rsidRDefault="008D3629" w:rsidP="008D3629">
      <w:pPr>
        <w:rPr>
          <w:color w:val="0000FF"/>
        </w:rPr>
      </w:pPr>
      <w:r w:rsidRPr="007F7DE9">
        <w:rPr>
          <w:color w:val="0000FF"/>
        </w:rPr>
        <w:t>(4, 5, 6, 7)</w:t>
      </w:r>
      <w:r>
        <w:rPr>
          <w:color w:val="0000FF"/>
        </w:rPr>
        <w:t xml:space="preserve"> </w:t>
      </w:r>
      <w:r>
        <w:rPr>
          <w:color w:val="FF0000"/>
        </w:rPr>
        <w:t>#This gives a value of ½ (0.5 + 0.5 + 0.5 + 0.5), or 1.</w:t>
      </w:r>
    </w:p>
    <w:p w14:paraId="121C1DFD" w14:textId="77777777" w:rsidR="008D3629" w:rsidRPr="007F7DE9" w:rsidRDefault="008D3629" w:rsidP="008D3629">
      <w:pPr>
        <w:rPr>
          <w:color w:val="0000FF"/>
        </w:rPr>
      </w:pPr>
      <w:r w:rsidRPr="007F7DE9">
        <w:rPr>
          <w:color w:val="0000FF"/>
        </w:rPr>
        <w:t>(4, 5, 6, 8)</w:t>
      </w:r>
    </w:p>
    <w:p w14:paraId="5BB733A6" w14:textId="77777777" w:rsidR="008D3629" w:rsidRPr="007F7DE9" w:rsidRDefault="008D3629" w:rsidP="008D3629">
      <w:pPr>
        <w:rPr>
          <w:color w:val="0000FF"/>
        </w:rPr>
      </w:pPr>
      <w:r w:rsidRPr="007F7DE9">
        <w:rPr>
          <w:color w:val="0000FF"/>
        </w:rPr>
        <w:t>(4, 5, 7, 8)</w:t>
      </w:r>
    </w:p>
    <w:p w14:paraId="1E453EC0" w14:textId="77777777" w:rsidR="008D3629" w:rsidRPr="007F7DE9" w:rsidRDefault="008D3629" w:rsidP="008D3629">
      <w:pPr>
        <w:rPr>
          <w:color w:val="0000FF"/>
        </w:rPr>
      </w:pPr>
      <w:r w:rsidRPr="007F7DE9">
        <w:rPr>
          <w:color w:val="0000FF"/>
        </w:rPr>
        <w:t>(4, 6, 7, 8)</w:t>
      </w:r>
    </w:p>
    <w:p w14:paraId="6184FE40" w14:textId="77777777" w:rsidR="008D3629" w:rsidRPr="007F7DE9" w:rsidRDefault="008D3629" w:rsidP="008D3629">
      <w:pPr>
        <w:rPr>
          <w:color w:val="0000FF"/>
        </w:rPr>
      </w:pPr>
      <w:r w:rsidRPr="007F7DE9">
        <w:rPr>
          <w:color w:val="0000FF"/>
        </w:rPr>
        <w:t>(5, 6, 7, 8)</w:t>
      </w:r>
    </w:p>
    <w:p w14:paraId="461AC76C" w14:textId="77777777" w:rsidR="008D3629" w:rsidRPr="007F7DE9" w:rsidRDefault="008D3629" w:rsidP="008D3629">
      <w:pPr>
        <w:rPr>
          <w:color w:val="0000FF"/>
        </w:rPr>
      </w:pPr>
      <w:r w:rsidRPr="007F7DE9">
        <w:rPr>
          <w:color w:val="0000FF"/>
        </w:rPr>
        <w:t>((2,), (4, 5, 6, 7))</w:t>
      </w:r>
    </w:p>
    <w:p w14:paraId="0C6162D6" w14:textId="77777777" w:rsidR="008D3629" w:rsidRPr="007F7DE9" w:rsidRDefault="008D3629" w:rsidP="008D3629">
      <w:pPr>
        <w:rPr>
          <w:color w:val="0000FF"/>
        </w:rPr>
      </w:pPr>
      <w:r w:rsidRPr="007F7DE9">
        <w:rPr>
          <w:color w:val="0000FF"/>
        </w:rPr>
        <w:t>((2,), (4, 5, 6, 8))</w:t>
      </w:r>
    </w:p>
    <w:p w14:paraId="0F19751A" w14:textId="77777777" w:rsidR="008D3629" w:rsidRPr="007F7DE9" w:rsidRDefault="008D3629" w:rsidP="008D3629">
      <w:pPr>
        <w:rPr>
          <w:color w:val="0000FF"/>
        </w:rPr>
      </w:pPr>
      <w:r w:rsidRPr="007F7DE9">
        <w:rPr>
          <w:color w:val="0000FF"/>
        </w:rPr>
        <w:t>((2,), (4, 5, 7, 8))</w:t>
      </w:r>
    </w:p>
    <w:p w14:paraId="5EAE1340" w14:textId="77777777" w:rsidR="008D3629" w:rsidRPr="007F7DE9" w:rsidRDefault="008D3629" w:rsidP="008D3629">
      <w:pPr>
        <w:rPr>
          <w:color w:val="0000FF"/>
        </w:rPr>
      </w:pPr>
      <w:r w:rsidRPr="007F7DE9">
        <w:rPr>
          <w:color w:val="0000FF"/>
        </w:rPr>
        <w:t>((2,), (4, 6, 7, 8))</w:t>
      </w:r>
    </w:p>
    <w:p w14:paraId="57256FEA" w14:textId="77777777" w:rsidR="008D3629" w:rsidRPr="007F7DE9" w:rsidRDefault="008D3629" w:rsidP="008D3629">
      <w:pPr>
        <w:rPr>
          <w:color w:val="0000FF"/>
        </w:rPr>
      </w:pPr>
      <w:r w:rsidRPr="007F7DE9">
        <w:rPr>
          <w:color w:val="0000FF"/>
        </w:rPr>
        <w:t>((2,), (5, 6, 7, 8))</w:t>
      </w:r>
    </w:p>
    <w:p w14:paraId="524352E7" w14:textId="77777777" w:rsidR="008D3629" w:rsidRPr="007F7DE9" w:rsidRDefault="008D3629" w:rsidP="008D3629">
      <w:pPr>
        <w:rPr>
          <w:color w:val="0000FF"/>
        </w:rPr>
      </w:pPr>
      <w:r w:rsidRPr="007F7DE9">
        <w:rPr>
          <w:color w:val="0000FF"/>
        </w:rPr>
        <w:t>((3,), (4,), (5, 6, 7, 8))</w:t>
      </w:r>
    </w:p>
    <w:p w14:paraId="7BD03B29" w14:textId="77777777" w:rsidR="008D3629" w:rsidRPr="00735298" w:rsidRDefault="008D3629" w:rsidP="008D3629">
      <w:pPr>
        <w:rPr>
          <w:color w:val="FF0000"/>
        </w:rPr>
      </w:pPr>
      <w:r w:rsidRPr="007F7DE9">
        <w:rPr>
          <w:color w:val="0000FF"/>
        </w:rPr>
        <w:t>((3,), (4, 5, 6, 7), (8,))</w:t>
      </w:r>
      <w:r>
        <w:rPr>
          <w:color w:val="0000FF"/>
        </w:rPr>
        <w:tab/>
      </w:r>
      <w:r>
        <w:rPr>
          <w:color w:val="FF0000"/>
        </w:rPr>
        <w:t>#This gives a value of ½ (0.5 + ½ (0.5 + 0.5 + 0.5 + 0.5) + 0.5), or 1.</w:t>
      </w:r>
    </w:p>
    <w:p w14:paraId="7E7A8C87" w14:textId="77777777" w:rsidR="008D3629" w:rsidRPr="007F7DE9" w:rsidRDefault="008D3629" w:rsidP="008D3629">
      <w:pPr>
        <w:rPr>
          <w:color w:val="0000FF"/>
        </w:rPr>
      </w:pPr>
      <w:r w:rsidRPr="007F7DE9">
        <w:rPr>
          <w:color w:val="0000FF"/>
        </w:rPr>
        <w:t>((4,), (5,), (6,), (7,))</w:t>
      </w:r>
    </w:p>
    <w:p w14:paraId="3E6E01F7" w14:textId="77777777" w:rsidR="008D3629" w:rsidRPr="007F7DE9" w:rsidRDefault="008D3629" w:rsidP="008D3629">
      <w:pPr>
        <w:rPr>
          <w:color w:val="0000FF"/>
        </w:rPr>
      </w:pPr>
      <w:r w:rsidRPr="007F7DE9">
        <w:rPr>
          <w:color w:val="0000FF"/>
        </w:rPr>
        <w:t>((4,), (5,), (6,), (8,))</w:t>
      </w:r>
    </w:p>
    <w:p w14:paraId="1D4E425D" w14:textId="77777777" w:rsidR="008D3629" w:rsidRPr="007F7DE9" w:rsidRDefault="008D3629" w:rsidP="008D3629">
      <w:pPr>
        <w:rPr>
          <w:color w:val="0000FF"/>
        </w:rPr>
      </w:pPr>
      <w:r w:rsidRPr="007F7DE9">
        <w:rPr>
          <w:color w:val="0000FF"/>
        </w:rPr>
        <w:t>((4,), (5,), (6,), (7, 8))</w:t>
      </w:r>
      <w:r>
        <w:rPr>
          <w:color w:val="0000FF"/>
        </w:rPr>
        <w:t xml:space="preserve"> </w:t>
      </w:r>
      <w:r>
        <w:rPr>
          <w:color w:val="FF0000"/>
        </w:rPr>
        <w:t>#This gives a value of ½ (0.5 + 0.5 + 0.5 + ½ (0.5 + 0.5)), or 1.</w:t>
      </w:r>
    </w:p>
    <w:p w14:paraId="5E54B742" w14:textId="77777777" w:rsidR="008D3629" w:rsidRPr="007F7DE9" w:rsidRDefault="008D3629" w:rsidP="008D3629">
      <w:pPr>
        <w:rPr>
          <w:color w:val="0000FF"/>
        </w:rPr>
      </w:pPr>
      <w:r w:rsidRPr="007F7DE9">
        <w:rPr>
          <w:color w:val="0000FF"/>
        </w:rPr>
        <w:t>((4,), (5,), (7,), (8,))</w:t>
      </w:r>
    </w:p>
    <w:p w14:paraId="73075822" w14:textId="77777777" w:rsidR="008D3629" w:rsidRPr="007F7DE9" w:rsidRDefault="008D3629" w:rsidP="008D3629">
      <w:pPr>
        <w:rPr>
          <w:color w:val="0000FF"/>
        </w:rPr>
      </w:pPr>
      <w:r w:rsidRPr="007F7DE9">
        <w:rPr>
          <w:color w:val="0000FF"/>
        </w:rPr>
        <w:t>((4,), (5,), (6, 7), (8,))</w:t>
      </w:r>
    </w:p>
    <w:p w14:paraId="7BCD0589" w14:textId="77777777" w:rsidR="008D3629" w:rsidRPr="007F7DE9" w:rsidRDefault="008D3629" w:rsidP="008D3629">
      <w:pPr>
        <w:rPr>
          <w:color w:val="0000FF"/>
        </w:rPr>
      </w:pPr>
      <w:r w:rsidRPr="007F7DE9">
        <w:rPr>
          <w:color w:val="0000FF"/>
        </w:rPr>
        <w:t>((4,), (6,), (7,), (8,))</w:t>
      </w:r>
    </w:p>
    <w:p w14:paraId="035A5C46" w14:textId="77777777" w:rsidR="008D3629" w:rsidRPr="007F7DE9" w:rsidRDefault="008D3629" w:rsidP="008D3629">
      <w:pPr>
        <w:rPr>
          <w:color w:val="0000FF"/>
        </w:rPr>
      </w:pPr>
      <w:r w:rsidRPr="007F7DE9">
        <w:rPr>
          <w:color w:val="0000FF"/>
        </w:rPr>
        <w:t>((4,), (5, 6), (7,), (8,))</w:t>
      </w:r>
    </w:p>
    <w:p w14:paraId="3C929484" w14:textId="77777777" w:rsidR="008D3629" w:rsidRPr="007F7DE9" w:rsidRDefault="008D3629" w:rsidP="008D3629">
      <w:pPr>
        <w:rPr>
          <w:color w:val="0000FF"/>
        </w:rPr>
      </w:pPr>
      <w:r w:rsidRPr="007F7DE9">
        <w:rPr>
          <w:color w:val="0000FF"/>
        </w:rPr>
        <w:t>((5,), (6,), (7,), (8,))</w:t>
      </w:r>
    </w:p>
    <w:p w14:paraId="5E585070" w14:textId="77777777" w:rsidR="008D3629" w:rsidRDefault="008D3629" w:rsidP="008D3629">
      <w:pPr>
        <w:rPr>
          <w:color w:val="0000FF"/>
        </w:rPr>
      </w:pPr>
      <w:r w:rsidRPr="007F7DE9">
        <w:rPr>
          <w:color w:val="0000FF"/>
        </w:rPr>
        <w:t>((4, 5), (6,), (7,), (8,))</w:t>
      </w:r>
    </w:p>
    <w:p w14:paraId="7D12B346" w14:textId="77777777" w:rsidR="008D3629" w:rsidRDefault="008D3629" w:rsidP="008D3629">
      <w:pPr>
        <w:rPr>
          <w:color w:val="0000FF"/>
        </w:rPr>
      </w:pPr>
    </w:p>
    <w:p w14:paraId="5174756C" w14:textId="77777777" w:rsidR="008D3629" w:rsidRDefault="008D3629" w:rsidP="008D3629">
      <w:pPr>
        <w:rPr>
          <w:color w:val="0000FF"/>
        </w:rPr>
      </w:pPr>
    </w:p>
    <w:p w14:paraId="7BC986C6" w14:textId="77777777" w:rsidR="008D3629" w:rsidRDefault="008D3629" w:rsidP="008D3629">
      <w:pPr>
        <w:rPr>
          <w:color w:val="0000FF"/>
        </w:rPr>
      </w:pPr>
    </w:p>
    <w:p w14:paraId="7D445243" w14:textId="77777777" w:rsidR="008D3629" w:rsidRDefault="008D3629" w:rsidP="008D3629">
      <w:pPr>
        <w:rPr>
          <w:color w:val="0000FF"/>
        </w:rPr>
      </w:pPr>
    </w:p>
    <w:p w14:paraId="4114C9C1" w14:textId="77777777" w:rsidR="008D3629" w:rsidRDefault="008D3629" w:rsidP="008D3629">
      <w:pPr>
        <w:rPr>
          <w:color w:val="0000FF"/>
        </w:rPr>
      </w:pPr>
    </w:p>
    <w:p w14:paraId="558CBCDD" w14:textId="77777777" w:rsidR="008D3629" w:rsidRDefault="008D3629" w:rsidP="008D3629">
      <w:pPr>
        <w:rPr>
          <w:color w:val="0000FF"/>
        </w:rPr>
      </w:pPr>
    </w:p>
    <w:p w14:paraId="13365CA1" w14:textId="77777777" w:rsidR="008D3629" w:rsidRDefault="008D3629" w:rsidP="008D3629">
      <w:r w:rsidRPr="00735298">
        <w:t>Test 2.</w:t>
      </w:r>
    </w:p>
    <w:p w14:paraId="278C4702" w14:textId="77777777" w:rsidR="008D3629" w:rsidRPr="00D267B0" w:rsidRDefault="008D3629" w:rsidP="008D3629">
      <w:pPr>
        <w:rPr>
          <w:color w:val="0000FF"/>
        </w:rPr>
      </w:pPr>
      <w:r w:rsidRPr="00D267B0">
        <w:rPr>
          <w:color w:val="0000FF"/>
        </w:rPr>
        <w:t xml:space="preserve">Give me a sequence of numbers (without []'s and with </w:t>
      </w:r>
    </w:p>
    <w:p w14:paraId="4B8CEC3F" w14:textId="77777777" w:rsidR="008D3629" w:rsidRDefault="008D3629" w:rsidP="008D3629">
      <w:r w:rsidRPr="00D267B0">
        <w:rPr>
          <w:color w:val="0000FF"/>
        </w:rPr>
        <w:t>each number separated by a single space without commas):</w:t>
      </w:r>
      <w:r>
        <w:t xml:space="preserve"> 0 0 0 1 1 1 0 .25 .25 .25 .25 .25 .25 .25 .25</w:t>
      </w:r>
    </w:p>
    <w:p w14:paraId="78500287" w14:textId="77777777" w:rsidR="008D3629" w:rsidRDefault="008D3629" w:rsidP="008D3629"/>
    <w:p w14:paraId="307DE67C" w14:textId="77777777" w:rsidR="008D3629" w:rsidRPr="00D267B0" w:rsidRDefault="008D3629" w:rsidP="008D3629">
      <w:pPr>
        <w:rPr>
          <w:color w:val="0000FF"/>
        </w:rPr>
      </w:pPr>
      <w:r w:rsidRPr="00D267B0">
        <w:rPr>
          <w:color w:val="0000FF"/>
        </w:rPr>
        <w:t xml:space="preserve">Give me a non-negative integer to indicate which level </w:t>
      </w:r>
    </w:p>
    <w:p w14:paraId="68FFFD2F" w14:textId="77777777" w:rsidR="008D3629" w:rsidRDefault="008D3629" w:rsidP="008D3629">
      <w:r w:rsidRPr="00D267B0">
        <w:rPr>
          <w:color w:val="0000FF"/>
        </w:rPr>
        <w:t>norm you want me to return:</w:t>
      </w:r>
      <w:r>
        <w:t xml:space="preserve"> 2</w:t>
      </w:r>
    </w:p>
    <w:p w14:paraId="3FA0E19F" w14:textId="77777777" w:rsidR="008D3629" w:rsidRDefault="008D3629" w:rsidP="008D3629"/>
    <w:p w14:paraId="19FC59AB" w14:textId="77777777" w:rsidR="008D3629" w:rsidRPr="00D267B0" w:rsidRDefault="008D3629" w:rsidP="008D3629">
      <w:pPr>
        <w:rPr>
          <w:color w:val="0000FF"/>
        </w:rPr>
      </w:pPr>
      <w:r w:rsidRPr="00D267B0">
        <w:rPr>
          <w:color w:val="0000FF"/>
        </w:rPr>
        <w:t xml:space="preserve">The level 2 norm is 2.00 </w:t>
      </w:r>
    </w:p>
    <w:p w14:paraId="0108C4D9" w14:textId="77777777" w:rsidR="008D3629" w:rsidRPr="00D267B0" w:rsidRDefault="008D3629" w:rsidP="008D3629">
      <w:pPr>
        <w:rPr>
          <w:color w:val="0000FF"/>
        </w:rPr>
      </w:pPr>
      <w:r w:rsidRPr="00D267B0">
        <w:rPr>
          <w:color w:val="0000FF"/>
        </w:rPr>
        <w:t xml:space="preserve">due to the following sequences resulting in this value: </w:t>
      </w:r>
    </w:p>
    <w:p w14:paraId="4874767F" w14:textId="77777777" w:rsidR="008D3629" w:rsidRPr="00D267B0" w:rsidRDefault="008D3629" w:rsidP="008D3629">
      <w:pPr>
        <w:rPr>
          <w:color w:val="0000FF"/>
        </w:rPr>
      </w:pPr>
      <w:r w:rsidRPr="00D267B0">
        <w:rPr>
          <w:color w:val="0000FF"/>
        </w:rPr>
        <w:t>((4,), (5,), (6,), (8, 9, 10, 11, 12, 13, 14, 15))</w:t>
      </w:r>
    </w:p>
    <w:p w14:paraId="36F2D2C9" w14:textId="77777777" w:rsidR="008D3629" w:rsidRDefault="008D3629" w:rsidP="008D3629"/>
    <w:p w14:paraId="707078EE" w14:textId="77777777" w:rsidR="008D3629" w:rsidRDefault="008D3629" w:rsidP="008D3629"/>
    <w:sectPr w:rsidR="008D3629" w:rsidSect="007A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32485"/>
    <w:multiLevelType w:val="hybridMultilevel"/>
    <w:tmpl w:val="9C282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5152F"/>
    <w:multiLevelType w:val="hybridMultilevel"/>
    <w:tmpl w:val="B3184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AA5393"/>
    <w:multiLevelType w:val="hybridMultilevel"/>
    <w:tmpl w:val="C55E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43134"/>
    <w:multiLevelType w:val="hybridMultilevel"/>
    <w:tmpl w:val="ABBA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54D90"/>
    <w:multiLevelType w:val="hybridMultilevel"/>
    <w:tmpl w:val="C55E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93408"/>
    <w:multiLevelType w:val="hybridMultilevel"/>
    <w:tmpl w:val="CD4693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A00A9"/>
    <w:multiLevelType w:val="hybridMultilevel"/>
    <w:tmpl w:val="B77C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D4C67"/>
    <w:multiLevelType w:val="hybridMultilevel"/>
    <w:tmpl w:val="813665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7"/>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629"/>
    <w:rsid w:val="00000DC5"/>
    <w:rsid w:val="00070070"/>
    <w:rsid w:val="00074550"/>
    <w:rsid w:val="00172D4F"/>
    <w:rsid w:val="00236C23"/>
    <w:rsid w:val="00333ABB"/>
    <w:rsid w:val="00335D22"/>
    <w:rsid w:val="003704A9"/>
    <w:rsid w:val="00732A29"/>
    <w:rsid w:val="007715E3"/>
    <w:rsid w:val="007A6A81"/>
    <w:rsid w:val="007C0B08"/>
    <w:rsid w:val="0083585E"/>
    <w:rsid w:val="00881CD8"/>
    <w:rsid w:val="00897235"/>
    <w:rsid w:val="008A57D0"/>
    <w:rsid w:val="008D3629"/>
    <w:rsid w:val="00C84D6B"/>
    <w:rsid w:val="00C93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FB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29"/>
    <w:pPr>
      <w:ind w:left="720"/>
      <w:contextualSpacing/>
    </w:pPr>
  </w:style>
  <w:style w:type="character" w:styleId="Hyperlink">
    <w:name w:val="Hyperlink"/>
    <w:basedOn w:val="DefaultParagraphFont"/>
    <w:uiPriority w:val="99"/>
    <w:unhideWhenUsed/>
    <w:rsid w:val="000745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29"/>
    <w:pPr>
      <w:ind w:left="720"/>
      <w:contextualSpacing/>
    </w:pPr>
  </w:style>
  <w:style w:type="character" w:styleId="Hyperlink">
    <w:name w:val="Hyperlink"/>
    <w:basedOn w:val="DefaultParagraphFont"/>
    <w:uiPriority w:val="99"/>
    <w:unhideWhenUsed/>
    <w:rsid w:val="000745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843</Words>
  <Characters>4806</Characters>
  <Application>Microsoft Macintosh Word</Application>
  <DocSecurity>0</DocSecurity>
  <Lines>40</Lines>
  <Paragraphs>11</Paragraphs>
  <ScaleCrop>false</ScaleCrop>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dc:creator>
  <cp:keywords/>
  <dc:description/>
  <cp:lastModifiedBy>Michael Holt</cp:lastModifiedBy>
  <cp:revision>15</cp:revision>
  <dcterms:created xsi:type="dcterms:W3CDTF">2016-01-13T02:12:00Z</dcterms:created>
  <dcterms:modified xsi:type="dcterms:W3CDTF">2016-01-13T14:45:00Z</dcterms:modified>
</cp:coreProperties>
</file>