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4208" w14:textId="77777777" w:rsidR="00131786" w:rsidRDefault="00131786">
      <w:pPr>
        <w:rPr>
          <w:lang w:val="en-US"/>
        </w:rPr>
      </w:pPr>
      <w:r w:rsidRPr="00131786">
        <w:rPr>
          <w:lang w:val="en-US"/>
        </w:rPr>
        <w:t>Meeting ODI Global (Hugo Pigott)</w:t>
      </w:r>
      <w:r>
        <w:rPr>
          <w:lang w:val="en-US"/>
        </w:rPr>
        <w:t xml:space="preserve">, Yan Holtz and </w:t>
      </w:r>
      <w:proofErr w:type="spellStart"/>
      <w:r>
        <w:rPr>
          <w:lang w:val="en-US"/>
        </w:rPr>
        <w:t>Théophile</w:t>
      </w:r>
      <w:proofErr w:type="spellEnd"/>
      <w:r>
        <w:rPr>
          <w:lang w:val="en-US"/>
        </w:rPr>
        <w:t xml:space="preserve"> Mouton (16/09/2025):</w:t>
      </w:r>
    </w:p>
    <w:p w14:paraId="064842DF" w14:textId="77777777" w:rsidR="00131786" w:rsidRDefault="00131786">
      <w:pPr>
        <w:rPr>
          <w:lang w:val="en-US"/>
        </w:rPr>
      </w:pPr>
    </w:p>
    <w:p w14:paraId="6A2C99B1" w14:textId="4A16744A" w:rsidR="00131786" w:rsidRDefault="00131786" w:rsidP="00131786">
      <w:pPr>
        <w:rPr>
          <w:lang w:val="en-US"/>
        </w:rPr>
      </w:pPr>
      <w:r>
        <w:rPr>
          <w:lang w:val="en-US"/>
        </w:rPr>
        <w:t xml:space="preserve">Baseline dataset are the multiplying factors. </w:t>
      </w:r>
    </w:p>
    <w:p w14:paraId="281013AD" w14:textId="77777777" w:rsidR="00131786" w:rsidRDefault="00131786" w:rsidP="00131786">
      <w:pPr>
        <w:rPr>
          <w:lang w:val="en-US"/>
        </w:rPr>
      </w:pPr>
    </w:p>
    <w:p w14:paraId="725042B2" w14:textId="73A00B97" w:rsidR="0035570B" w:rsidRDefault="00131786" w:rsidP="00131786">
      <w:pPr>
        <w:rPr>
          <w:lang w:val="en-US"/>
        </w:rPr>
      </w:pPr>
      <w:r>
        <w:rPr>
          <w:lang w:val="en-US"/>
        </w:rPr>
        <w:t>We need to produce at the area council level</w:t>
      </w:r>
      <w:r w:rsidR="00E87060">
        <w:rPr>
          <w:lang w:val="en-US"/>
        </w:rPr>
        <w:t>.</w:t>
      </w:r>
      <w:r w:rsidRPr="00131786">
        <w:rPr>
          <w:lang w:val="en-US"/>
        </w:rPr>
        <w:t xml:space="preserve"> </w:t>
      </w:r>
    </w:p>
    <w:p w14:paraId="53986760" w14:textId="77777777" w:rsidR="00131786" w:rsidRDefault="00131786" w:rsidP="00131786">
      <w:pPr>
        <w:rPr>
          <w:lang w:val="en-US"/>
        </w:rPr>
      </w:pPr>
    </w:p>
    <w:p w14:paraId="6479F425" w14:textId="5DE999C3" w:rsidR="00131786" w:rsidRDefault="00131786" w:rsidP="00131786">
      <w:pPr>
        <w:rPr>
          <w:lang w:val="en-US"/>
        </w:rPr>
      </w:pPr>
      <w:r>
        <w:rPr>
          <w:lang w:val="en-US"/>
        </w:rPr>
        <w:t xml:space="preserve">The initial part of the code is about what area council have been hit by the cyclone. You may only have three affected or 15 or 20. With various categories from 3 to 5. This means that in the report, only the area council that is affected need to </w:t>
      </w:r>
      <w:proofErr w:type="gramStart"/>
      <w:r>
        <w:rPr>
          <w:lang w:val="en-US"/>
        </w:rPr>
        <w:t>outlined</w:t>
      </w:r>
      <w:proofErr w:type="gramEnd"/>
      <w:r>
        <w:rPr>
          <w:lang w:val="en-US"/>
        </w:rPr>
        <w:t>. All results will then be summed at the provincial level</w:t>
      </w:r>
      <w:r w:rsidR="00E87060">
        <w:rPr>
          <w:lang w:val="en-US"/>
        </w:rPr>
        <w:t>.</w:t>
      </w:r>
      <w:r>
        <w:rPr>
          <w:lang w:val="en-US"/>
        </w:rPr>
        <w:t xml:space="preserve"> </w:t>
      </w:r>
    </w:p>
    <w:p w14:paraId="13A831D1" w14:textId="77777777" w:rsidR="00131786" w:rsidRDefault="00131786" w:rsidP="00131786">
      <w:pPr>
        <w:rPr>
          <w:lang w:val="en-US"/>
        </w:rPr>
      </w:pPr>
    </w:p>
    <w:p w14:paraId="0132F4A0" w14:textId="0F052375" w:rsidR="00131786" w:rsidRDefault="00131786" w:rsidP="00131786">
      <w:pPr>
        <w:rPr>
          <w:lang w:val="en-US"/>
        </w:rPr>
      </w:pPr>
      <w:r>
        <w:rPr>
          <w:lang w:val="en-US"/>
        </w:rPr>
        <w:t xml:space="preserve">Each cluster has 4 </w:t>
      </w:r>
      <w:proofErr w:type="gramStart"/>
      <w:r>
        <w:rPr>
          <w:lang w:val="en-US"/>
        </w:rPr>
        <w:t>components</w:t>
      </w:r>
      <w:proofErr w:type="gramEnd"/>
      <w:r>
        <w:rPr>
          <w:lang w:val="en-US"/>
        </w:rPr>
        <w:t xml:space="preserve"> and the second component is about </w:t>
      </w:r>
      <w:r w:rsidR="008B5081">
        <w:rPr>
          <w:lang w:val="en-US"/>
        </w:rPr>
        <w:t>what’s</w:t>
      </w:r>
      <w:r>
        <w:rPr>
          <w:lang w:val="en-US"/>
        </w:rPr>
        <w:t xml:space="preserve"> been the damage of the cluster</w:t>
      </w:r>
      <w:r>
        <w:rPr>
          <w:lang w:val="en-US"/>
        </w:rPr>
        <w:t>.</w:t>
      </w:r>
      <w:r>
        <w:rPr>
          <w:lang w:val="en-US"/>
        </w:rPr>
        <w:t xml:space="preserve"> We’re taking the baseline indicator and multiplying it by the </w:t>
      </w:r>
      <w:r w:rsidR="008B5081">
        <w:rPr>
          <w:lang w:val="en-US"/>
        </w:rPr>
        <w:t xml:space="preserve">category indicator (in Baseline Multiplying Factors Category 3, 4 and 5). </w:t>
      </w:r>
      <w:r>
        <w:rPr>
          <w:lang w:val="en-US"/>
        </w:rPr>
        <w:t xml:space="preserve"> </w:t>
      </w:r>
    </w:p>
    <w:p w14:paraId="2DB483D9" w14:textId="77777777" w:rsidR="00131786" w:rsidRDefault="00131786" w:rsidP="00131786">
      <w:pPr>
        <w:rPr>
          <w:lang w:val="en-US"/>
        </w:rPr>
      </w:pPr>
    </w:p>
    <w:p w14:paraId="27E8B52A" w14:textId="694D0044" w:rsidR="008B5081" w:rsidRDefault="008B5081" w:rsidP="00131786">
      <w:pPr>
        <w:rPr>
          <w:lang w:val="en-US"/>
        </w:rPr>
      </w:pPr>
      <w:r>
        <w:rPr>
          <w:lang w:val="en-US"/>
        </w:rPr>
        <w:t xml:space="preserve">The baseline, take figures directly from the baseline dataset put them in table or figures or whatever. </w:t>
      </w:r>
    </w:p>
    <w:p w14:paraId="6A78E2B8" w14:textId="77777777" w:rsidR="008B5081" w:rsidRDefault="008B5081" w:rsidP="00131786">
      <w:pPr>
        <w:rPr>
          <w:lang w:val="en-US"/>
        </w:rPr>
      </w:pPr>
    </w:p>
    <w:p w14:paraId="66B84058" w14:textId="2DE75165" w:rsidR="008B5081" w:rsidRDefault="008B5081" w:rsidP="00131786">
      <w:pPr>
        <w:rPr>
          <w:lang w:val="en-US"/>
        </w:rPr>
      </w:pPr>
      <w:r>
        <w:rPr>
          <w:lang w:val="en-US"/>
        </w:rPr>
        <w:t>First part, baseline resource of the cyclone</w:t>
      </w:r>
      <w:r w:rsidR="00E87060">
        <w:rPr>
          <w:lang w:val="en-US"/>
        </w:rPr>
        <w:t xml:space="preserve"> (</w:t>
      </w:r>
      <w:proofErr w:type="spellStart"/>
      <w:r w:rsidR="00E87060">
        <w:rPr>
          <w:lang w:val="en-US"/>
        </w:rPr>
        <w:t>nombre</w:t>
      </w:r>
      <w:proofErr w:type="spellEnd"/>
      <w:r w:rsidR="00E87060">
        <w:rPr>
          <w:lang w:val="en-US"/>
        </w:rPr>
        <w:t xml:space="preserve"> de resource). </w:t>
      </w:r>
    </w:p>
    <w:p w14:paraId="584B242D" w14:textId="77777777" w:rsidR="00E87060" w:rsidRDefault="00E87060" w:rsidP="00131786">
      <w:pPr>
        <w:rPr>
          <w:lang w:val="en-US"/>
        </w:rPr>
      </w:pPr>
    </w:p>
    <w:p w14:paraId="705F4533" w14:textId="230B08DD" w:rsidR="008B5081" w:rsidRDefault="008B5081" w:rsidP="00131786">
      <w:pPr>
        <w:rPr>
          <w:lang w:val="en-US"/>
        </w:rPr>
      </w:pPr>
      <w:r>
        <w:rPr>
          <w:lang w:val="en-US"/>
        </w:rPr>
        <w:t xml:space="preserve">Second part estimating the damage take the multiplying factors and multiply them by </w:t>
      </w:r>
      <w:proofErr w:type="gramStart"/>
      <w:r>
        <w:rPr>
          <w:lang w:val="en-US"/>
        </w:rPr>
        <w:t>the..</w:t>
      </w:r>
      <w:proofErr w:type="gramEnd"/>
    </w:p>
    <w:p w14:paraId="6CF82AE0" w14:textId="77777777" w:rsidR="008B5081" w:rsidRDefault="008B5081" w:rsidP="00131786">
      <w:pPr>
        <w:rPr>
          <w:lang w:val="en-US"/>
        </w:rPr>
      </w:pPr>
    </w:p>
    <w:p w14:paraId="7C3B96E0" w14:textId="04FF84FC" w:rsidR="008B5081" w:rsidRDefault="008B5081" w:rsidP="00131786">
      <w:pPr>
        <w:rPr>
          <w:lang w:val="en-US"/>
        </w:rPr>
      </w:pPr>
      <w:proofErr w:type="gramStart"/>
      <w:r>
        <w:rPr>
          <w:lang w:val="en-US"/>
        </w:rPr>
        <w:t>Third part,</w:t>
      </w:r>
      <w:proofErr w:type="gramEnd"/>
      <w:r>
        <w:rPr>
          <w:lang w:val="en-US"/>
        </w:rPr>
        <w:t xml:space="preserve"> is what resources have to go. e.g. 200 grammes of rice a day per person.  </w:t>
      </w:r>
    </w:p>
    <w:p w14:paraId="07C64F5B" w14:textId="77777777" w:rsidR="008B5081" w:rsidRDefault="008B5081" w:rsidP="00131786">
      <w:pPr>
        <w:rPr>
          <w:lang w:val="en-US"/>
        </w:rPr>
      </w:pPr>
    </w:p>
    <w:p w14:paraId="4F192E7A" w14:textId="25B557C6" w:rsidR="008B5081" w:rsidRDefault="008B5081" w:rsidP="00131786">
      <w:pPr>
        <w:rPr>
          <w:lang w:val="en-US"/>
        </w:rPr>
      </w:pPr>
      <w:r>
        <w:rPr>
          <w:lang w:val="en-US"/>
        </w:rPr>
        <w:t xml:space="preserve">Fourth part: financial damage, multiplying factor by the value of the commodity. </w:t>
      </w:r>
    </w:p>
    <w:p w14:paraId="2AD526D5" w14:textId="77777777" w:rsidR="008B5081" w:rsidRDefault="008B5081" w:rsidP="00131786">
      <w:pPr>
        <w:rPr>
          <w:lang w:val="en-US"/>
        </w:rPr>
      </w:pPr>
    </w:p>
    <w:p w14:paraId="753C7CD4" w14:textId="7B2FBB73" w:rsidR="008B5081" w:rsidRDefault="008B5081" w:rsidP="00131786">
      <w:pPr>
        <w:rPr>
          <w:lang w:val="en-US"/>
        </w:rPr>
      </w:pPr>
      <w:r>
        <w:rPr>
          <w:lang w:val="en-US"/>
        </w:rPr>
        <w:t xml:space="preserve">Sum numbers get national, province etc. </w:t>
      </w:r>
    </w:p>
    <w:p w14:paraId="2FD61417" w14:textId="77777777" w:rsidR="00C12E58" w:rsidRDefault="00C12E58" w:rsidP="00131786">
      <w:pPr>
        <w:rPr>
          <w:lang w:val="en-US"/>
        </w:rPr>
      </w:pPr>
    </w:p>
    <w:p w14:paraId="271A6417" w14:textId="16BBBC90" w:rsidR="0056345D" w:rsidRDefault="00C12E58" w:rsidP="00131786">
      <w:pPr>
        <w:rPr>
          <w:lang w:val="en-US"/>
        </w:rPr>
      </w:pPr>
      <w:r>
        <w:rPr>
          <w:lang w:val="en-US"/>
        </w:rPr>
        <w:t xml:space="preserve">AC is Area Council. </w:t>
      </w:r>
    </w:p>
    <w:p w14:paraId="231FDA84" w14:textId="77777777" w:rsidR="0056345D" w:rsidRDefault="0056345D" w:rsidP="00131786">
      <w:pPr>
        <w:rPr>
          <w:lang w:val="en-US"/>
        </w:rPr>
      </w:pPr>
    </w:p>
    <w:p w14:paraId="08A409AB" w14:textId="33F7C532" w:rsidR="0056345D" w:rsidRDefault="0056345D" w:rsidP="00131786">
      <w:pPr>
        <w:rPr>
          <w:lang w:val="fr-FR"/>
        </w:rPr>
      </w:pPr>
      <w:r w:rsidRPr="0056345D">
        <w:rPr>
          <w:lang w:val="fr-FR"/>
        </w:rPr>
        <w:t>Faire un fichier csv à la main avec nom d</w:t>
      </w:r>
      <w:r>
        <w:rPr>
          <w:lang w:val="fr-FR"/>
        </w:rPr>
        <w:t xml:space="preserve">e Council et force du cyclone, ensuite faire report. Yan </w:t>
      </w:r>
      <w:proofErr w:type="gramStart"/>
      <w:r>
        <w:rPr>
          <w:lang w:val="fr-FR"/>
        </w:rPr>
        <w:t>fais</w:t>
      </w:r>
      <w:proofErr w:type="gramEnd"/>
      <w:r>
        <w:rPr>
          <w:lang w:val="fr-FR"/>
        </w:rPr>
        <w:t xml:space="preserve"> la partie paramétrage du html. </w:t>
      </w:r>
    </w:p>
    <w:p w14:paraId="59BC12BA" w14:textId="77777777" w:rsidR="0056345D" w:rsidRDefault="0056345D" w:rsidP="00131786">
      <w:pPr>
        <w:rPr>
          <w:lang w:val="fr-FR"/>
        </w:rPr>
      </w:pPr>
    </w:p>
    <w:p w14:paraId="43098585" w14:textId="7EE74332" w:rsidR="0056345D" w:rsidRDefault="0056345D" w:rsidP="00131786">
      <w:pPr>
        <w:rPr>
          <w:lang w:val="fr-FR"/>
        </w:rPr>
      </w:pPr>
      <w:r>
        <w:rPr>
          <w:lang w:val="fr-FR"/>
        </w:rPr>
        <w:t xml:space="preserve">Faire éducation uniquement. </w:t>
      </w:r>
    </w:p>
    <w:p w14:paraId="17F1B826" w14:textId="77777777" w:rsidR="0056345D" w:rsidRDefault="0056345D" w:rsidP="00131786">
      <w:pPr>
        <w:rPr>
          <w:lang w:val="fr-FR"/>
        </w:rPr>
      </w:pPr>
    </w:p>
    <w:p w14:paraId="357CC3CB" w14:textId="77777777" w:rsidR="0056345D" w:rsidRPr="0056345D" w:rsidRDefault="0056345D" w:rsidP="00131786">
      <w:pPr>
        <w:rPr>
          <w:lang w:val="fr-FR"/>
        </w:rPr>
      </w:pPr>
    </w:p>
    <w:sectPr w:rsidR="0056345D" w:rsidRPr="00563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44980"/>
    <w:multiLevelType w:val="hybridMultilevel"/>
    <w:tmpl w:val="9138A5F4"/>
    <w:lvl w:ilvl="0" w:tplc="91248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63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86"/>
    <w:rsid w:val="000023FE"/>
    <w:rsid w:val="00002C32"/>
    <w:rsid w:val="00015385"/>
    <w:rsid w:val="00021A76"/>
    <w:rsid w:val="0002563C"/>
    <w:rsid w:val="000507CE"/>
    <w:rsid w:val="00050F17"/>
    <w:rsid w:val="000527E1"/>
    <w:rsid w:val="00055454"/>
    <w:rsid w:val="0006118A"/>
    <w:rsid w:val="00064457"/>
    <w:rsid w:val="0007235D"/>
    <w:rsid w:val="00072B91"/>
    <w:rsid w:val="00076C18"/>
    <w:rsid w:val="00090C5A"/>
    <w:rsid w:val="000A042E"/>
    <w:rsid w:val="000A4921"/>
    <w:rsid w:val="000A4AD6"/>
    <w:rsid w:val="000A68E6"/>
    <w:rsid w:val="000C0F5F"/>
    <w:rsid w:val="000D3B0C"/>
    <w:rsid w:val="000D535D"/>
    <w:rsid w:val="000D74F2"/>
    <w:rsid w:val="000E49AA"/>
    <w:rsid w:val="000F168C"/>
    <w:rsid w:val="000F36D0"/>
    <w:rsid w:val="000F5469"/>
    <w:rsid w:val="001003AC"/>
    <w:rsid w:val="00105846"/>
    <w:rsid w:val="0011595B"/>
    <w:rsid w:val="0011620B"/>
    <w:rsid w:val="00131786"/>
    <w:rsid w:val="0013477C"/>
    <w:rsid w:val="00137F4A"/>
    <w:rsid w:val="001424A3"/>
    <w:rsid w:val="001530BA"/>
    <w:rsid w:val="00154BF5"/>
    <w:rsid w:val="001622A5"/>
    <w:rsid w:val="001630A8"/>
    <w:rsid w:val="00181B8C"/>
    <w:rsid w:val="001831CC"/>
    <w:rsid w:val="0019066B"/>
    <w:rsid w:val="00194300"/>
    <w:rsid w:val="001944B1"/>
    <w:rsid w:val="0019554F"/>
    <w:rsid w:val="001A0B55"/>
    <w:rsid w:val="001B292A"/>
    <w:rsid w:val="001B56F6"/>
    <w:rsid w:val="001B5A5A"/>
    <w:rsid w:val="001D19AF"/>
    <w:rsid w:val="001D3A89"/>
    <w:rsid w:val="001D7DC5"/>
    <w:rsid w:val="00201762"/>
    <w:rsid w:val="00202135"/>
    <w:rsid w:val="00205902"/>
    <w:rsid w:val="00210D37"/>
    <w:rsid w:val="002210B0"/>
    <w:rsid w:val="00222610"/>
    <w:rsid w:val="00226674"/>
    <w:rsid w:val="002272A8"/>
    <w:rsid w:val="00252ED7"/>
    <w:rsid w:val="00255756"/>
    <w:rsid w:val="00262D8C"/>
    <w:rsid w:val="00262FF9"/>
    <w:rsid w:val="0028016C"/>
    <w:rsid w:val="00284C1E"/>
    <w:rsid w:val="00287EDD"/>
    <w:rsid w:val="00293167"/>
    <w:rsid w:val="00294F2F"/>
    <w:rsid w:val="00297E4E"/>
    <w:rsid w:val="002A1336"/>
    <w:rsid w:val="002A55FA"/>
    <w:rsid w:val="002A67A2"/>
    <w:rsid w:val="002A70A4"/>
    <w:rsid w:val="002B3795"/>
    <w:rsid w:val="002B37B2"/>
    <w:rsid w:val="002B669A"/>
    <w:rsid w:val="002C06AA"/>
    <w:rsid w:val="002C1831"/>
    <w:rsid w:val="002D494C"/>
    <w:rsid w:val="002D520A"/>
    <w:rsid w:val="002D77A3"/>
    <w:rsid w:val="002E1BCF"/>
    <w:rsid w:val="002F1484"/>
    <w:rsid w:val="002F3D7B"/>
    <w:rsid w:val="002F3E1E"/>
    <w:rsid w:val="003005F2"/>
    <w:rsid w:val="003072A7"/>
    <w:rsid w:val="003105BA"/>
    <w:rsid w:val="00334BCD"/>
    <w:rsid w:val="00335E4E"/>
    <w:rsid w:val="00341673"/>
    <w:rsid w:val="00347AA6"/>
    <w:rsid w:val="00354146"/>
    <w:rsid w:val="0035570B"/>
    <w:rsid w:val="003616BE"/>
    <w:rsid w:val="00370D9D"/>
    <w:rsid w:val="0037134C"/>
    <w:rsid w:val="003729B4"/>
    <w:rsid w:val="00376134"/>
    <w:rsid w:val="00376C87"/>
    <w:rsid w:val="00380B3E"/>
    <w:rsid w:val="0038743C"/>
    <w:rsid w:val="00391262"/>
    <w:rsid w:val="00394164"/>
    <w:rsid w:val="00397355"/>
    <w:rsid w:val="00397AC6"/>
    <w:rsid w:val="003A26F6"/>
    <w:rsid w:val="003A7100"/>
    <w:rsid w:val="003B5D92"/>
    <w:rsid w:val="003B65DB"/>
    <w:rsid w:val="003C26E8"/>
    <w:rsid w:val="003C5563"/>
    <w:rsid w:val="003C788F"/>
    <w:rsid w:val="003D7614"/>
    <w:rsid w:val="003E615F"/>
    <w:rsid w:val="003F6FAA"/>
    <w:rsid w:val="00403F12"/>
    <w:rsid w:val="00422BE5"/>
    <w:rsid w:val="00427978"/>
    <w:rsid w:val="00432002"/>
    <w:rsid w:val="004326E8"/>
    <w:rsid w:val="00434CAB"/>
    <w:rsid w:val="00436C44"/>
    <w:rsid w:val="004370FB"/>
    <w:rsid w:val="00452E04"/>
    <w:rsid w:val="00463FC8"/>
    <w:rsid w:val="00466734"/>
    <w:rsid w:val="00467489"/>
    <w:rsid w:val="00471E0C"/>
    <w:rsid w:val="004748AA"/>
    <w:rsid w:val="00486763"/>
    <w:rsid w:val="004932ED"/>
    <w:rsid w:val="00494BE7"/>
    <w:rsid w:val="004A332C"/>
    <w:rsid w:val="004B1E9B"/>
    <w:rsid w:val="004C0320"/>
    <w:rsid w:val="004C16C9"/>
    <w:rsid w:val="004C348D"/>
    <w:rsid w:val="004E6ACD"/>
    <w:rsid w:val="004F2135"/>
    <w:rsid w:val="00540246"/>
    <w:rsid w:val="00546406"/>
    <w:rsid w:val="00550EF6"/>
    <w:rsid w:val="00562FAC"/>
    <w:rsid w:val="0056345D"/>
    <w:rsid w:val="00567F25"/>
    <w:rsid w:val="00580EEE"/>
    <w:rsid w:val="0058330C"/>
    <w:rsid w:val="0058497A"/>
    <w:rsid w:val="0058649B"/>
    <w:rsid w:val="00586D26"/>
    <w:rsid w:val="00592A1F"/>
    <w:rsid w:val="00596B82"/>
    <w:rsid w:val="005977B5"/>
    <w:rsid w:val="005A01F3"/>
    <w:rsid w:val="005A129F"/>
    <w:rsid w:val="005A458A"/>
    <w:rsid w:val="005D0373"/>
    <w:rsid w:val="005D6F9A"/>
    <w:rsid w:val="005D7C35"/>
    <w:rsid w:val="005E4190"/>
    <w:rsid w:val="005F4464"/>
    <w:rsid w:val="006017ED"/>
    <w:rsid w:val="00606864"/>
    <w:rsid w:val="00611FBA"/>
    <w:rsid w:val="00620CD2"/>
    <w:rsid w:val="0062113C"/>
    <w:rsid w:val="006343EA"/>
    <w:rsid w:val="00635625"/>
    <w:rsid w:val="006422F8"/>
    <w:rsid w:val="00643183"/>
    <w:rsid w:val="0066571E"/>
    <w:rsid w:val="00665B1D"/>
    <w:rsid w:val="00666DEB"/>
    <w:rsid w:val="0067273E"/>
    <w:rsid w:val="00676935"/>
    <w:rsid w:val="00684E72"/>
    <w:rsid w:val="00696122"/>
    <w:rsid w:val="006A1C94"/>
    <w:rsid w:val="006A33C8"/>
    <w:rsid w:val="006A5839"/>
    <w:rsid w:val="006B0C34"/>
    <w:rsid w:val="006B1917"/>
    <w:rsid w:val="006B3CF2"/>
    <w:rsid w:val="006C3E92"/>
    <w:rsid w:val="006C4938"/>
    <w:rsid w:val="006C4C17"/>
    <w:rsid w:val="006D0B81"/>
    <w:rsid w:val="006D73B2"/>
    <w:rsid w:val="006E0550"/>
    <w:rsid w:val="006E318C"/>
    <w:rsid w:val="006F1A7F"/>
    <w:rsid w:val="006F344E"/>
    <w:rsid w:val="006F4498"/>
    <w:rsid w:val="007027AA"/>
    <w:rsid w:val="00707EE7"/>
    <w:rsid w:val="00712B30"/>
    <w:rsid w:val="007222BA"/>
    <w:rsid w:val="007329CF"/>
    <w:rsid w:val="007370A8"/>
    <w:rsid w:val="00745AAD"/>
    <w:rsid w:val="00747CBF"/>
    <w:rsid w:val="007525FC"/>
    <w:rsid w:val="00762994"/>
    <w:rsid w:val="00765DDB"/>
    <w:rsid w:val="00766603"/>
    <w:rsid w:val="007719F3"/>
    <w:rsid w:val="00774A81"/>
    <w:rsid w:val="00775D5E"/>
    <w:rsid w:val="00781930"/>
    <w:rsid w:val="00782346"/>
    <w:rsid w:val="007951EE"/>
    <w:rsid w:val="00797B11"/>
    <w:rsid w:val="007A57B1"/>
    <w:rsid w:val="007B1BCD"/>
    <w:rsid w:val="007B239C"/>
    <w:rsid w:val="007B4C44"/>
    <w:rsid w:val="007C6A7E"/>
    <w:rsid w:val="007D037F"/>
    <w:rsid w:val="007D1F78"/>
    <w:rsid w:val="007D3E63"/>
    <w:rsid w:val="007D5A20"/>
    <w:rsid w:val="007E1B45"/>
    <w:rsid w:val="007F0DF7"/>
    <w:rsid w:val="007F7F2D"/>
    <w:rsid w:val="00801803"/>
    <w:rsid w:val="00810995"/>
    <w:rsid w:val="008203A4"/>
    <w:rsid w:val="00820D2A"/>
    <w:rsid w:val="008219D5"/>
    <w:rsid w:val="00831412"/>
    <w:rsid w:val="00832472"/>
    <w:rsid w:val="00832602"/>
    <w:rsid w:val="00846083"/>
    <w:rsid w:val="0084663F"/>
    <w:rsid w:val="00865F8C"/>
    <w:rsid w:val="00885584"/>
    <w:rsid w:val="008918DD"/>
    <w:rsid w:val="00894206"/>
    <w:rsid w:val="00896289"/>
    <w:rsid w:val="008A0518"/>
    <w:rsid w:val="008A4370"/>
    <w:rsid w:val="008B5081"/>
    <w:rsid w:val="008C04DE"/>
    <w:rsid w:val="008E7DC2"/>
    <w:rsid w:val="008F524A"/>
    <w:rsid w:val="008F7F2E"/>
    <w:rsid w:val="009071B7"/>
    <w:rsid w:val="009122E8"/>
    <w:rsid w:val="00914541"/>
    <w:rsid w:val="00917E18"/>
    <w:rsid w:val="009246D3"/>
    <w:rsid w:val="00934FA8"/>
    <w:rsid w:val="00947890"/>
    <w:rsid w:val="009620AA"/>
    <w:rsid w:val="0096793D"/>
    <w:rsid w:val="009747D5"/>
    <w:rsid w:val="009814C3"/>
    <w:rsid w:val="0098455A"/>
    <w:rsid w:val="0098784E"/>
    <w:rsid w:val="009A306D"/>
    <w:rsid w:val="009B2C04"/>
    <w:rsid w:val="009B3BA2"/>
    <w:rsid w:val="009D0EB0"/>
    <w:rsid w:val="009D768A"/>
    <w:rsid w:val="009E07E9"/>
    <w:rsid w:val="009E0B34"/>
    <w:rsid w:val="009E5E87"/>
    <w:rsid w:val="009E76E7"/>
    <w:rsid w:val="009F6FED"/>
    <w:rsid w:val="00A127A5"/>
    <w:rsid w:val="00A16FD2"/>
    <w:rsid w:val="00A3688A"/>
    <w:rsid w:val="00A36BEB"/>
    <w:rsid w:val="00A413D0"/>
    <w:rsid w:val="00A430D1"/>
    <w:rsid w:val="00A44C27"/>
    <w:rsid w:val="00A52691"/>
    <w:rsid w:val="00A607DE"/>
    <w:rsid w:val="00A619EF"/>
    <w:rsid w:val="00A61B99"/>
    <w:rsid w:val="00A61DC5"/>
    <w:rsid w:val="00A707A6"/>
    <w:rsid w:val="00A7522C"/>
    <w:rsid w:val="00A87946"/>
    <w:rsid w:val="00A936D9"/>
    <w:rsid w:val="00A961BD"/>
    <w:rsid w:val="00AB1E1E"/>
    <w:rsid w:val="00AB5788"/>
    <w:rsid w:val="00AC25D3"/>
    <w:rsid w:val="00AC497A"/>
    <w:rsid w:val="00AE3389"/>
    <w:rsid w:val="00AE553C"/>
    <w:rsid w:val="00AE5DFF"/>
    <w:rsid w:val="00AE7485"/>
    <w:rsid w:val="00AE7936"/>
    <w:rsid w:val="00B040EA"/>
    <w:rsid w:val="00B067A3"/>
    <w:rsid w:val="00B17600"/>
    <w:rsid w:val="00B31399"/>
    <w:rsid w:val="00B33FD3"/>
    <w:rsid w:val="00B53423"/>
    <w:rsid w:val="00B537D3"/>
    <w:rsid w:val="00B5727D"/>
    <w:rsid w:val="00B7175E"/>
    <w:rsid w:val="00B8549A"/>
    <w:rsid w:val="00B85C39"/>
    <w:rsid w:val="00B93BC8"/>
    <w:rsid w:val="00BA56C6"/>
    <w:rsid w:val="00BB3558"/>
    <w:rsid w:val="00BB4AB5"/>
    <w:rsid w:val="00BC0737"/>
    <w:rsid w:val="00BD7D94"/>
    <w:rsid w:val="00BE62AE"/>
    <w:rsid w:val="00BE63D6"/>
    <w:rsid w:val="00BF0639"/>
    <w:rsid w:val="00BF0A68"/>
    <w:rsid w:val="00BF0F6F"/>
    <w:rsid w:val="00BF32A8"/>
    <w:rsid w:val="00BF6D28"/>
    <w:rsid w:val="00BF767D"/>
    <w:rsid w:val="00C072B0"/>
    <w:rsid w:val="00C116BB"/>
    <w:rsid w:val="00C12E58"/>
    <w:rsid w:val="00C27FFA"/>
    <w:rsid w:val="00C3326F"/>
    <w:rsid w:val="00C33FB8"/>
    <w:rsid w:val="00C440D6"/>
    <w:rsid w:val="00C44C81"/>
    <w:rsid w:val="00C5284D"/>
    <w:rsid w:val="00C545DB"/>
    <w:rsid w:val="00C60184"/>
    <w:rsid w:val="00C62E9C"/>
    <w:rsid w:val="00C64DFD"/>
    <w:rsid w:val="00C67656"/>
    <w:rsid w:val="00C751B3"/>
    <w:rsid w:val="00C755C2"/>
    <w:rsid w:val="00C80B8B"/>
    <w:rsid w:val="00C855ED"/>
    <w:rsid w:val="00CA6494"/>
    <w:rsid w:val="00CB649E"/>
    <w:rsid w:val="00CB68D9"/>
    <w:rsid w:val="00CB7E24"/>
    <w:rsid w:val="00CC5550"/>
    <w:rsid w:val="00CC7B13"/>
    <w:rsid w:val="00CD069C"/>
    <w:rsid w:val="00CD1677"/>
    <w:rsid w:val="00CD37C7"/>
    <w:rsid w:val="00CF1E98"/>
    <w:rsid w:val="00D04B7D"/>
    <w:rsid w:val="00D142E2"/>
    <w:rsid w:val="00D1559A"/>
    <w:rsid w:val="00D278CA"/>
    <w:rsid w:val="00D32D25"/>
    <w:rsid w:val="00D41F13"/>
    <w:rsid w:val="00D46F83"/>
    <w:rsid w:val="00D53879"/>
    <w:rsid w:val="00D56AA1"/>
    <w:rsid w:val="00D616F7"/>
    <w:rsid w:val="00D67463"/>
    <w:rsid w:val="00D82FF5"/>
    <w:rsid w:val="00D939DE"/>
    <w:rsid w:val="00D949F3"/>
    <w:rsid w:val="00DA1E2E"/>
    <w:rsid w:val="00DA4697"/>
    <w:rsid w:val="00DB2904"/>
    <w:rsid w:val="00DC4BB8"/>
    <w:rsid w:val="00DD4E15"/>
    <w:rsid w:val="00DD776C"/>
    <w:rsid w:val="00DE6306"/>
    <w:rsid w:val="00DF1253"/>
    <w:rsid w:val="00DF7357"/>
    <w:rsid w:val="00E026F4"/>
    <w:rsid w:val="00E03C9E"/>
    <w:rsid w:val="00E04D8E"/>
    <w:rsid w:val="00E06A71"/>
    <w:rsid w:val="00E106D2"/>
    <w:rsid w:val="00E10A07"/>
    <w:rsid w:val="00E11C0B"/>
    <w:rsid w:val="00E20778"/>
    <w:rsid w:val="00E278F3"/>
    <w:rsid w:val="00E37C36"/>
    <w:rsid w:val="00E546CB"/>
    <w:rsid w:val="00E6612E"/>
    <w:rsid w:val="00E765CD"/>
    <w:rsid w:val="00E8159A"/>
    <w:rsid w:val="00E82D4B"/>
    <w:rsid w:val="00E866D9"/>
    <w:rsid w:val="00E87060"/>
    <w:rsid w:val="00E90FE3"/>
    <w:rsid w:val="00E97D7D"/>
    <w:rsid w:val="00EA1525"/>
    <w:rsid w:val="00EB3BE2"/>
    <w:rsid w:val="00EC0E41"/>
    <w:rsid w:val="00EC5393"/>
    <w:rsid w:val="00ED51C3"/>
    <w:rsid w:val="00EE36C8"/>
    <w:rsid w:val="00EE42A7"/>
    <w:rsid w:val="00EE6A2B"/>
    <w:rsid w:val="00EE6B7C"/>
    <w:rsid w:val="00EF2BB8"/>
    <w:rsid w:val="00EF36D7"/>
    <w:rsid w:val="00F07F20"/>
    <w:rsid w:val="00F143C7"/>
    <w:rsid w:val="00F20C10"/>
    <w:rsid w:val="00F21723"/>
    <w:rsid w:val="00F306C7"/>
    <w:rsid w:val="00F37328"/>
    <w:rsid w:val="00F422B5"/>
    <w:rsid w:val="00F50348"/>
    <w:rsid w:val="00F56722"/>
    <w:rsid w:val="00F57336"/>
    <w:rsid w:val="00F612A4"/>
    <w:rsid w:val="00F62565"/>
    <w:rsid w:val="00F64150"/>
    <w:rsid w:val="00F67620"/>
    <w:rsid w:val="00F83D52"/>
    <w:rsid w:val="00F924A6"/>
    <w:rsid w:val="00F965B2"/>
    <w:rsid w:val="00FA3FD4"/>
    <w:rsid w:val="00FC2026"/>
    <w:rsid w:val="00FC5F14"/>
    <w:rsid w:val="00FC75FC"/>
    <w:rsid w:val="00FD1B53"/>
    <w:rsid w:val="00FD7E05"/>
    <w:rsid w:val="00FE4072"/>
    <w:rsid w:val="00FE50F2"/>
    <w:rsid w:val="00FE7273"/>
    <w:rsid w:val="00FF0A95"/>
    <w:rsid w:val="00FF1284"/>
    <w:rsid w:val="00FF282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6BA5014"/>
  <w15:chartTrackingRefBased/>
  <w15:docId w15:val="{B4FF9A3C-040D-B64F-B3C0-0A3E1901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7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86"/>
    <w:rPr>
      <w:rFonts w:eastAsiaTheme="majorEastAsia" w:cstheme="majorBidi"/>
      <w:color w:val="272727" w:themeColor="text1" w:themeTint="D8"/>
    </w:rPr>
  </w:style>
  <w:style w:type="paragraph" w:styleId="Title">
    <w:name w:val="Title"/>
    <w:basedOn w:val="Normal"/>
    <w:next w:val="Normal"/>
    <w:link w:val="TitleChar"/>
    <w:uiPriority w:val="10"/>
    <w:qFormat/>
    <w:rsid w:val="001317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786"/>
    <w:rPr>
      <w:i/>
      <w:iCs/>
      <w:color w:val="404040" w:themeColor="text1" w:themeTint="BF"/>
    </w:rPr>
  </w:style>
  <w:style w:type="paragraph" w:styleId="ListParagraph">
    <w:name w:val="List Paragraph"/>
    <w:basedOn w:val="Normal"/>
    <w:uiPriority w:val="34"/>
    <w:qFormat/>
    <w:rsid w:val="00131786"/>
    <w:pPr>
      <w:ind w:left="720"/>
      <w:contextualSpacing/>
    </w:pPr>
  </w:style>
  <w:style w:type="character" w:styleId="IntenseEmphasis">
    <w:name w:val="Intense Emphasis"/>
    <w:basedOn w:val="DefaultParagraphFont"/>
    <w:uiPriority w:val="21"/>
    <w:qFormat/>
    <w:rsid w:val="00131786"/>
    <w:rPr>
      <w:i/>
      <w:iCs/>
      <w:color w:val="2F5496" w:themeColor="accent1" w:themeShade="BF"/>
    </w:rPr>
  </w:style>
  <w:style w:type="paragraph" w:styleId="IntenseQuote">
    <w:name w:val="Intense Quote"/>
    <w:basedOn w:val="Normal"/>
    <w:next w:val="Normal"/>
    <w:link w:val="IntenseQuoteChar"/>
    <w:uiPriority w:val="30"/>
    <w:qFormat/>
    <w:rsid w:val="00131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786"/>
    <w:rPr>
      <w:i/>
      <w:iCs/>
      <w:color w:val="2F5496" w:themeColor="accent1" w:themeShade="BF"/>
    </w:rPr>
  </w:style>
  <w:style w:type="character" w:styleId="IntenseReference">
    <w:name w:val="Intense Reference"/>
    <w:basedOn w:val="DefaultParagraphFont"/>
    <w:uiPriority w:val="32"/>
    <w:qFormat/>
    <w:rsid w:val="001317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Théophile Mouton</dc:creator>
  <cp:keywords/>
  <dc:description/>
  <cp:lastModifiedBy>Théophile Mouton</cp:lastModifiedBy>
  <cp:revision>6</cp:revision>
  <dcterms:created xsi:type="dcterms:W3CDTF">2025-09-16T07:58:00Z</dcterms:created>
  <dcterms:modified xsi:type="dcterms:W3CDTF">2025-09-16T09:16:00Z</dcterms:modified>
</cp:coreProperties>
</file>