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4208" w14:textId="272DB0F1" w:rsidR="00131786" w:rsidRDefault="00131786">
      <w:pPr>
        <w:rPr>
          <w:lang w:val="en-US"/>
        </w:rPr>
      </w:pPr>
      <w:r w:rsidRPr="00131786">
        <w:rPr>
          <w:lang w:val="en-US"/>
        </w:rPr>
        <w:t>Meeting ODI Global (Hugo Pigott)</w:t>
      </w:r>
      <w:r>
        <w:rPr>
          <w:lang w:val="en-US"/>
        </w:rPr>
        <w:t xml:space="preserve">, Yan Holtz and </w:t>
      </w:r>
      <w:proofErr w:type="spellStart"/>
      <w:r>
        <w:rPr>
          <w:lang w:val="en-US"/>
        </w:rPr>
        <w:t>Théophile</w:t>
      </w:r>
      <w:proofErr w:type="spellEnd"/>
      <w:r>
        <w:rPr>
          <w:lang w:val="en-US"/>
        </w:rPr>
        <w:t xml:space="preserve"> Mouton (16/09/2025</w:t>
      </w:r>
      <w:proofErr w:type="gramStart"/>
      <w:r>
        <w:rPr>
          <w:lang w:val="en-US"/>
        </w:rPr>
        <w:t>)</w:t>
      </w:r>
      <w:r w:rsidR="00911BB4">
        <w:rPr>
          <w:lang w:val="en-US"/>
        </w:rPr>
        <w:t xml:space="preserve"> </w:t>
      </w:r>
      <w:r>
        <w:rPr>
          <w:lang w:val="en-US"/>
        </w:rPr>
        <w:t>:</w:t>
      </w:r>
      <w:proofErr w:type="gramEnd"/>
    </w:p>
    <w:p w14:paraId="064842DF" w14:textId="77777777" w:rsidR="00131786" w:rsidRDefault="00131786">
      <w:pPr>
        <w:rPr>
          <w:lang w:val="en-US"/>
        </w:rPr>
      </w:pPr>
    </w:p>
    <w:p w14:paraId="6A2C99B1" w14:textId="36311884" w:rsidR="00131786" w:rsidRPr="00911BB4" w:rsidRDefault="00131786" w:rsidP="00911BB4">
      <w:pPr>
        <w:pStyle w:val="ListParagraph"/>
        <w:numPr>
          <w:ilvl w:val="0"/>
          <w:numId w:val="3"/>
        </w:numPr>
        <w:rPr>
          <w:lang w:val="en-US"/>
        </w:rPr>
      </w:pPr>
      <w:r w:rsidRPr="00911BB4">
        <w:rPr>
          <w:lang w:val="en-US"/>
        </w:rPr>
        <w:t xml:space="preserve">Baseline dataset are the multiplying factors. </w:t>
      </w:r>
    </w:p>
    <w:p w14:paraId="281013AD" w14:textId="77777777" w:rsidR="00131786" w:rsidRDefault="00131786" w:rsidP="00131786">
      <w:pPr>
        <w:rPr>
          <w:lang w:val="en-US"/>
        </w:rPr>
      </w:pPr>
    </w:p>
    <w:p w14:paraId="725042B2" w14:textId="066E7195" w:rsidR="0035570B" w:rsidRPr="00911BB4" w:rsidRDefault="00131786" w:rsidP="00911BB4">
      <w:pPr>
        <w:pStyle w:val="ListParagraph"/>
        <w:numPr>
          <w:ilvl w:val="0"/>
          <w:numId w:val="3"/>
        </w:numPr>
        <w:rPr>
          <w:lang w:val="en-US"/>
        </w:rPr>
      </w:pPr>
      <w:r w:rsidRPr="00911BB4">
        <w:rPr>
          <w:lang w:val="en-US"/>
        </w:rPr>
        <w:t>We need to produce at the area council level</w:t>
      </w:r>
      <w:r w:rsidR="00E87060" w:rsidRPr="00911BB4">
        <w:rPr>
          <w:lang w:val="en-US"/>
        </w:rPr>
        <w:t>.</w:t>
      </w:r>
      <w:r w:rsidRPr="00911BB4">
        <w:rPr>
          <w:lang w:val="en-US"/>
        </w:rPr>
        <w:t xml:space="preserve"> </w:t>
      </w:r>
    </w:p>
    <w:p w14:paraId="53986760" w14:textId="77777777" w:rsidR="00131786" w:rsidRDefault="00131786" w:rsidP="00131786">
      <w:pPr>
        <w:rPr>
          <w:lang w:val="en-US"/>
        </w:rPr>
      </w:pPr>
    </w:p>
    <w:p w14:paraId="6479F425" w14:textId="60313D5D" w:rsidR="00131786" w:rsidRPr="00911BB4" w:rsidRDefault="00131786" w:rsidP="00911BB4">
      <w:pPr>
        <w:pStyle w:val="ListParagraph"/>
        <w:numPr>
          <w:ilvl w:val="0"/>
          <w:numId w:val="3"/>
        </w:numPr>
        <w:rPr>
          <w:lang w:val="en-US"/>
        </w:rPr>
      </w:pPr>
      <w:r w:rsidRPr="00911BB4">
        <w:rPr>
          <w:lang w:val="en-US"/>
        </w:rPr>
        <w:t xml:space="preserve">The initial part of the code is about what area council have been hit by the cyclone. You may only have three affected or 15 or 20. With various categories from 3 to 5. This means that in the report, only the area council that is affected need to </w:t>
      </w:r>
      <w:r w:rsidR="00AF5119">
        <w:rPr>
          <w:lang w:val="en-US"/>
        </w:rPr>
        <w:t xml:space="preserve">be </w:t>
      </w:r>
      <w:r w:rsidRPr="00911BB4">
        <w:rPr>
          <w:lang w:val="en-US"/>
        </w:rPr>
        <w:t>outlined. All results will then be summed at the provincial level</w:t>
      </w:r>
      <w:r w:rsidR="00E87060" w:rsidRPr="00911BB4">
        <w:rPr>
          <w:lang w:val="en-US"/>
        </w:rPr>
        <w:t>.</w:t>
      </w:r>
      <w:r w:rsidRPr="00911BB4">
        <w:rPr>
          <w:lang w:val="en-US"/>
        </w:rPr>
        <w:t xml:space="preserve"> </w:t>
      </w:r>
    </w:p>
    <w:p w14:paraId="13A831D1" w14:textId="77777777" w:rsidR="00131786" w:rsidRDefault="00131786" w:rsidP="00131786">
      <w:pPr>
        <w:rPr>
          <w:lang w:val="en-US"/>
        </w:rPr>
      </w:pPr>
    </w:p>
    <w:p w14:paraId="0132F4A0" w14:textId="450B11BE" w:rsidR="00131786" w:rsidRPr="00911BB4" w:rsidRDefault="00131786" w:rsidP="00911BB4">
      <w:pPr>
        <w:pStyle w:val="ListParagraph"/>
        <w:numPr>
          <w:ilvl w:val="0"/>
          <w:numId w:val="3"/>
        </w:numPr>
        <w:rPr>
          <w:lang w:val="en-US"/>
        </w:rPr>
      </w:pPr>
      <w:r w:rsidRPr="00911BB4">
        <w:rPr>
          <w:lang w:val="en-US"/>
        </w:rPr>
        <w:t xml:space="preserve">Each cluster has 4 </w:t>
      </w:r>
      <w:proofErr w:type="gramStart"/>
      <w:r w:rsidRPr="00911BB4">
        <w:rPr>
          <w:lang w:val="en-US"/>
        </w:rPr>
        <w:t>components</w:t>
      </w:r>
      <w:proofErr w:type="gramEnd"/>
      <w:r w:rsidRPr="00911BB4">
        <w:rPr>
          <w:lang w:val="en-US"/>
        </w:rPr>
        <w:t xml:space="preserve"> and the second component is about </w:t>
      </w:r>
      <w:r w:rsidR="008B5081" w:rsidRPr="00911BB4">
        <w:rPr>
          <w:lang w:val="en-US"/>
        </w:rPr>
        <w:t>what’s</w:t>
      </w:r>
      <w:r w:rsidRPr="00911BB4">
        <w:rPr>
          <w:lang w:val="en-US"/>
        </w:rPr>
        <w:t xml:space="preserve"> been the damage of the cluster. We’re taking the baseline indicator and multiplying it by the </w:t>
      </w:r>
      <w:r w:rsidR="008B5081" w:rsidRPr="00911BB4">
        <w:rPr>
          <w:lang w:val="en-US"/>
        </w:rPr>
        <w:t xml:space="preserve">category indicator (in Baseline Multiplying Factors Category 3, 4 and 5). </w:t>
      </w:r>
      <w:r w:rsidRPr="00911BB4">
        <w:rPr>
          <w:lang w:val="en-US"/>
        </w:rPr>
        <w:t xml:space="preserve"> </w:t>
      </w:r>
    </w:p>
    <w:p w14:paraId="6A78E2B8" w14:textId="77777777" w:rsidR="008B5081" w:rsidRDefault="008B5081" w:rsidP="00131786">
      <w:pPr>
        <w:rPr>
          <w:lang w:val="en-US"/>
        </w:rPr>
      </w:pPr>
    </w:p>
    <w:p w14:paraId="66B84058" w14:textId="02C81FF5" w:rsidR="008B5081" w:rsidRPr="00911BB4" w:rsidRDefault="008B5081" w:rsidP="00911BB4">
      <w:pPr>
        <w:pStyle w:val="ListParagraph"/>
        <w:numPr>
          <w:ilvl w:val="0"/>
          <w:numId w:val="3"/>
        </w:numPr>
        <w:rPr>
          <w:lang w:val="en-US"/>
        </w:rPr>
      </w:pPr>
      <w:r w:rsidRPr="00911BB4">
        <w:rPr>
          <w:lang w:val="en-US"/>
        </w:rPr>
        <w:t xml:space="preserve">First part, </w:t>
      </w:r>
      <w:r w:rsidRPr="00911BB4">
        <w:rPr>
          <w:b/>
          <w:bCs/>
          <w:lang w:val="en-US"/>
        </w:rPr>
        <w:t>baseline resource</w:t>
      </w:r>
      <w:r w:rsidRPr="00911BB4">
        <w:rPr>
          <w:lang w:val="en-US"/>
        </w:rPr>
        <w:t xml:space="preserve"> of the cyclone</w:t>
      </w:r>
      <w:r w:rsidR="00E87060" w:rsidRPr="00911BB4">
        <w:rPr>
          <w:lang w:val="en-US"/>
        </w:rPr>
        <w:t xml:space="preserve"> (</w:t>
      </w:r>
      <w:proofErr w:type="spellStart"/>
      <w:r w:rsidR="00E87060" w:rsidRPr="00911BB4">
        <w:rPr>
          <w:lang w:val="en-US"/>
        </w:rPr>
        <w:t>nombre</w:t>
      </w:r>
      <w:proofErr w:type="spellEnd"/>
      <w:r w:rsidR="00E87060" w:rsidRPr="00911BB4">
        <w:rPr>
          <w:lang w:val="en-US"/>
        </w:rPr>
        <w:t xml:space="preserve"> de resource)</w:t>
      </w:r>
      <w:r w:rsidR="00911BB4">
        <w:rPr>
          <w:lang w:val="en-US"/>
        </w:rPr>
        <w:t xml:space="preserve">: </w:t>
      </w:r>
      <w:r w:rsidR="00911BB4" w:rsidRPr="00911BB4">
        <w:rPr>
          <w:lang w:val="en-US"/>
        </w:rPr>
        <w:t xml:space="preserve">The baseline, take figures directly from the baseline dataset put them in table or figures or whatever. </w:t>
      </w:r>
    </w:p>
    <w:p w14:paraId="584B242D" w14:textId="77777777" w:rsidR="00E87060" w:rsidRDefault="00E87060" w:rsidP="00131786">
      <w:pPr>
        <w:rPr>
          <w:lang w:val="en-US"/>
        </w:rPr>
      </w:pPr>
    </w:p>
    <w:p w14:paraId="705F4533" w14:textId="23F5C906" w:rsidR="008B5081" w:rsidRPr="00911BB4" w:rsidRDefault="008B5081" w:rsidP="00911BB4">
      <w:pPr>
        <w:pStyle w:val="ListParagraph"/>
        <w:numPr>
          <w:ilvl w:val="0"/>
          <w:numId w:val="3"/>
        </w:numPr>
        <w:rPr>
          <w:lang w:val="en-US"/>
        </w:rPr>
      </w:pPr>
      <w:r w:rsidRPr="00911BB4">
        <w:rPr>
          <w:lang w:val="en-US"/>
        </w:rPr>
        <w:t xml:space="preserve">Second part </w:t>
      </w:r>
      <w:r w:rsidRPr="00911BB4">
        <w:rPr>
          <w:b/>
          <w:bCs/>
          <w:lang w:val="en-US"/>
        </w:rPr>
        <w:t>estimating the damage</w:t>
      </w:r>
      <w:r w:rsidRPr="00911BB4">
        <w:rPr>
          <w:lang w:val="en-US"/>
        </w:rPr>
        <w:t xml:space="preserve"> take the multiplying factors and multiply them by the.</w:t>
      </w:r>
    </w:p>
    <w:p w14:paraId="6CF82AE0" w14:textId="77777777" w:rsidR="008B5081" w:rsidRDefault="008B5081" w:rsidP="00131786">
      <w:pPr>
        <w:rPr>
          <w:lang w:val="en-US"/>
        </w:rPr>
      </w:pPr>
    </w:p>
    <w:p w14:paraId="7C3B96E0" w14:textId="388A2DF6" w:rsidR="008B5081" w:rsidRPr="00911BB4" w:rsidRDefault="008B5081" w:rsidP="00911BB4">
      <w:pPr>
        <w:pStyle w:val="ListParagraph"/>
        <w:numPr>
          <w:ilvl w:val="0"/>
          <w:numId w:val="3"/>
        </w:numPr>
        <w:rPr>
          <w:lang w:val="en-US"/>
        </w:rPr>
      </w:pPr>
      <w:proofErr w:type="gramStart"/>
      <w:r w:rsidRPr="00911BB4">
        <w:rPr>
          <w:lang w:val="en-US"/>
        </w:rPr>
        <w:t>Third part,</w:t>
      </w:r>
      <w:proofErr w:type="gramEnd"/>
      <w:r w:rsidRPr="00911BB4">
        <w:rPr>
          <w:lang w:val="en-US"/>
        </w:rPr>
        <w:t xml:space="preserve"> is </w:t>
      </w:r>
      <w:r w:rsidRPr="00911BB4">
        <w:rPr>
          <w:b/>
          <w:bCs/>
          <w:lang w:val="en-US"/>
        </w:rPr>
        <w:t>what resources have to go</w:t>
      </w:r>
      <w:r w:rsidRPr="00911BB4">
        <w:rPr>
          <w:lang w:val="en-US"/>
        </w:rPr>
        <w:t xml:space="preserve">. e.g. 200 grammes of rice a day per person.  </w:t>
      </w:r>
    </w:p>
    <w:p w14:paraId="07C64F5B" w14:textId="77777777" w:rsidR="008B5081" w:rsidRDefault="008B5081" w:rsidP="00131786">
      <w:pPr>
        <w:rPr>
          <w:lang w:val="en-US"/>
        </w:rPr>
      </w:pPr>
    </w:p>
    <w:p w14:paraId="4F192E7A" w14:textId="23CB229C" w:rsidR="008B5081" w:rsidRPr="00911BB4" w:rsidRDefault="008B5081" w:rsidP="00911BB4">
      <w:pPr>
        <w:pStyle w:val="ListParagraph"/>
        <w:numPr>
          <w:ilvl w:val="0"/>
          <w:numId w:val="3"/>
        </w:numPr>
        <w:rPr>
          <w:lang w:val="en-US"/>
        </w:rPr>
      </w:pPr>
      <w:r w:rsidRPr="00911BB4">
        <w:rPr>
          <w:lang w:val="en-US"/>
        </w:rPr>
        <w:t xml:space="preserve">Fourth part: </w:t>
      </w:r>
      <w:r w:rsidRPr="00911BB4">
        <w:rPr>
          <w:b/>
          <w:bCs/>
          <w:lang w:val="en-US"/>
        </w:rPr>
        <w:t>financial damage</w:t>
      </w:r>
      <w:r w:rsidRPr="00911BB4">
        <w:rPr>
          <w:lang w:val="en-US"/>
        </w:rPr>
        <w:t xml:space="preserve">, multiplying factor by the value of the commodity. </w:t>
      </w:r>
    </w:p>
    <w:p w14:paraId="2AD526D5" w14:textId="77777777" w:rsidR="008B5081" w:rsidRDefault="008B5081" w:rsidP="00131786">
      <w:pPr>
        <w:rPr>
          <w:lang w:val="en-US"/>
        </w:rPr>
      </w:pPr>
    </w:p>
    <w:p w14:paraId="753C7CD4" w14:textId="7B2FBB73" w:rsidR="008B5081" w:rsidRDefault="008B5081" w:rsidP="00131786">
      <w:pPr>
        <w:rPr>
          <w:lang w:val="en-US"/>
        </w:rPr>
      </w:pPr>
      <w:r>
        <w:rPr>
          <w:lang w:val="en-US"/>
        </w:rPr>
        <w:t xml:space="preserve">Sum numbers get national, province etc. </w:t>
      </w:r>
    </w:p>
    <w:p w14:paraId="2FD61417" w14:textId="77777777" w:rsidR="00C12E58" w:rsidRDefault="00C12E58" w:rsidP="00131786">
      <w:pPr>
        <w:rPr>
          <w:lang w:val="en-US"/>
        </w:rPr>
      </w:pPr>
    </w:p>
    <w:p w14:paraId="271A6417" w14:textId="16BBBC90" w:rsidR="0056345D" w:rsidRDefault="00C12E58" w:rsidP="00131786">
      <w:pPr>
        <w:rPr>
          <w:lang w:val="en-US"/>
        </w:rPr>
      </w:pPr>
      <w:r>
        <w:rPr>
          <w:lang w:val="en-US"/>
        </w:rPr>
        <w:t xml:space="preserve">AC is Area Council. </w:t>
      </w:r>
    </w:p>
    <w:p w14:paraId="093D141B" w14:textId="77777777" w:rsidR="00911BB4" w:rsidRDefault="00911BB4" w:rsidP="00131786">
      <w:pPr>
        <w:rPr>
          <w:lang w:val="en-US"/>
        </w:rPr>
      </w:pPr>
    </w:p>
    <w:p w14:paraId="31B5B3E4" w14:textId="36A9D5DB" w:rsidR="00911BB4" w:rsidRPr="00911BB4" w:rsidRDefault="00911BB4" w:rsidP="00911BB4">
      <w:pPr>
        <w:rPr>
          <w:lang w:val="en-US"/>
        </w:rPr>
      </w:pPr>
      <w:r w:rsidRPr="00911BB4">
        <w:rPr>
          <w:lang w:val="en-US"/>
        </w:rPr>
        <w:t>Meeting with Yan (16/09/25</w:t>
      </w:r>
      <w:proofErr w:type="gramStart"/>
      <w:r w:rsidRPr="00911BB4">
        <w:rPr>
          <w:lang w:val="en-US"/>
        </w:rPr>
        <w:t>)</w:t>
      </w:r>
      <w:r>
        <w:rPr>
          <w:lang w:val="en-US"/>
        </w:rPr>
        <w:t xml:space="preserve"> </w:t>
      </w:r>
      <w:r w:rsidRPr="00911BB4">
        <w:rPr>
          <w:lang w:val="en-US"/>
        </w:rPr>
        <w:t>:</w:t>
      </w:r>
      <w:proofErr w:type="gramEnd"/>
      <w:r w:rsidRPr="00911BB4">
        <w:rPr>
          <w:lang w:val="en-US"/>
        </w:rPr>
        <w:t xml:space="preserve"> </w:t>
      </w:r>
    </w:p>
    <w:p w14:paraId="231FDA84" w14:textId="77777777" w:rsidR="0056345D" w:rsidRDefault="0056345D" w:rsidP="00131786">
      <w:pPr>
        <w:rPr>
          <w:lang w:val="en-US"/>
        </w:rPr>
      </w:pPr>
    </w:p>
    <w:p w14:paraId="08A409AB" w14:textId="1E8EF54F" w:rsidR="0056345D" w:rsidRPr="00911BB4" w:rsidRDefault="0056345D" w:rsidP="00911BB4">
      <w:pPr>
        <w:pStyle w:val="ListParagraph"/>
        <w:numPr>
          <w:ilvl w:val="0"/>
          <w:numId w:val="3"/>
        </w:numPr>
        <w:rPr>
          <w:lang w:val="fr-FR"/>
        </w:rPr>
      </w:pPr>
      <w:r w:rsidRPr="00911BB4">
        <w:rPr>
          <w:lang w:val="fr-FR"/>
        </w:rPr>
        <w:t xml:space="preserve">Faire un fichier csv à la main avec nom de Council et force du cyclone, ensuite faire report. Yan </w:t>
      </w:r>
      <w:proofErr w:type="gramStart"/>
      <w:r w:rsidRPr="00911BB4">
        <w:rPr>
          <w:lang w:val="fr-FR"/>
        </w:rPr>
        <w:t>fais</w:t>
      </w:r>
      <w:proofErr w:type="gramEnd"/>
      <w:r w:rsidRPr="00911BB4">
        <w:rPr>
          <w:lang w:val="fr-FR"/>
        </w:rPr>
        <w:t xml:space="preserve"> la partie paramétrage du html. </w:t>
      </w:r>
    </w:p>
    <w:p w14:paraId="59BC12BA" w14:textId="77777777" w:rsidR="0056345D" w:rsidRDefault="0056345D" w:rsidP="00131786">
      <w:pPr>
        <w:rPr>
          <w:lang w:val="fr-FR"/>
        </w:rPr>
      </w:pPr>
    </w:p>
    <w:p w14:paraId="43098585" w14:textId="691361FE" w:rsidR="0056345D" w:rsidRPr="00911BB4" w:rsidRDefault="0056345D" w:rsidP="00911BB4">
      <w:pPr>
        <w:pStyle w:val="ListParagraph"/>
        <w:numPr>
          <w:ilvl w:val="0"/>
          <w:numId w:val="3"/>
        </w:numPr>
        <w:rPr>
          <w:lang w:val="fr-FR"/>
        </w:rPr>
      </w:pPr>
      <w:r w:rsidRPr="00911BB4">
        <w:rPr>
          <w:lang w:val="fr-FR"/>
        </w:rPr>
        <w:t xml:space="preserve">Faire éducation </w:t>
      </w:r>
      <w:proofErr w:type="gramStart"/>
      <w:r w:rsidRPr="00911BB4">
        <w:rPr>
          <w:lang w:val="fr-FR"/>
        </w:rPr>
        <w:t>uniquement.</w:t>
      </w:r>
      <w:r w:rsidR="00AF5119">
        <w:rPr>
          <w:lang w:val="fr-FR"/>
        </w:rPr>
        <w:t>&lt;</w:t>
      </w:r>
      <w:proofErr w:type="gramEnd"/>
    </w:p>
    <w:p w14:paraId="512EE7DE" w14:textId="77777777" w:rsidR="00911BB4" w:rsidRDefault="00911BB4" w:rsidP="00131786">
      <w:pPr>
        <w:rPr>
          <w:lang w:val="fr-FR"/>
        </w:rPr>
      </w:pPr>
    </w:p>
    <w:p w14:paraId="1F76D9A7" w14:textId="06D4241F" w:rsidR="00911BB4" w:rsidRDefault="00911BB4" w:rsidP="00131786">
      <w:pPr>
        <w:rPr>
          <w:lang w:val="fr-FR"/>
        </w:rPr>
      </w:pPr>
      <w:proofErr w:type="gramStart"/>
      <w:r>
        <w:rPr>
          <w:lang w:val="fr-FR"/>
        </w:rPr>
        <w:t>Meeting</w:t>
      </w:r>
      <w:proofErr w:type="gramEnd"/>
      <w:r>
        <w:rPr>
          <w:lang w:val="fr-FR"/>
        </w:rPr>
        <w:t xml:space="preserve"> </w:t>
      </w:r>
      <w:proofErr w:type="spellStart"/>
      <w:r>
        <w:rPr>
          <w:lang w:val="fr-FR"/>
        </w:rPr>
        <w:t>with</w:t>
      </w:r>
      <w:proofErr w:type="spellEnd"/>
      <w:r>
        <w:rPr>
          <w:lang w:val="fr-FR"/>
        </w:rPr>
        <w:t xml:space="preserve"> Yan (26/09/25) : </w:t>
      </w:r>
    </w:p>
    <w:p w14:paraId="6DDF2DF8" w14:textId="77777777" w:rsidR="00911BB4" w:rsidRDefault="00911BB4" w:rsidP="00131786">
      <w:pPr>
        <w:rPr>
          <w:lang w:val="fr-FR"/>
        </w:rPr>
      </w:pPr>
    </w:p>
    <w:p w14:paraId="0C22C188" w14:textId="39CA2F11" w:rsidR="00911BB4" w:rsidRDefault="006562B1" w:rsidP="00911BB4">
      <w:pPr>
        <w:pStyle w:val="ListParagraph"/>
        <w:numPr>
          <w:ilvl w:val="0"/>
          <w:numId w:val="2"/>
        </w:numPr>
        <w:rPr>
          <w:lang w:val="en-US"/>
        </w:rPr>
      </w:pPr>
      <w:proofErr w:type="gramStart"/>
      <w:r w:rsidRPr="006562B1">
        <w:rPr>
          <w:lang w:val="en-US"/>
        </w:rPr>
        <w:t>Question :</w:t>
      </w:r>
      <w:proofErr w:type="gramEnd"/>
      <w:r w:rsidRPr="006562B1">
        <w:rPr>
          <w:lang w:val="en-US"/>
        </w:rPr>
        <w:t xml:space="preserve"> Why not configure the report </w:t>
      </w:r>
      <w:r>
        <w:rPr>
          <w:lang w:val="en-US"/>
        </w:rPr>
        <w:t xml:space="preserve">by Area Council. </w:t>
      </w:r>
    </w:p>
    <w:p w14:paraId="2C0B9F01" w14:textId="6D555358" w:rsidR="00174C59" w:rsidRDefault="00174C59" w:rsidP="00911BB4">
      <w:pPr>
        <w:pStyle w:val="ListParagraph"/>
        <w:numPr>
          <w:ilvl w:val="0"/>
          <w:numId w:val="2"/>
        </w:numPr>
        <w:rPr>
          <w:lang w:val="en-US"/>
        </w:rPr>
      </w:pPr>
      <w:r>
        <w:rPr>
          <w:lang w:val="en-US"/>
        </w:rPr>
        <w:t xml:space="preserve">Questions are in .docx folder. </w:t>
      </w:r>
    </w:p>
    <w:p w14:paraId="1CCDDEF1" w14:textId="1BEEF592" w:rsidR="006562B1" w:rsidRDefault="006562B1" w:rsidP="00911BB4">
      <w:pPr>
        <w:pStyle w:val="ListParagraph"/>
        <w:numPr>
          <w:ilvl w:val="0"/>
          <w:numId w:val="2"/>
        </w:numPr>
        <w:rPr>
          <w:lang w:val="fr-FR"/>
        </w:rPr>
      </w:pPr>
      <w:r w:rsidRPr="006562B1">
        <w:rPr>
          <w:lang w:val="fr-FR"/>
        </w:rPr>
        <w:t xml:space="preserve">Fabriquer un fichier config avec </w:t>
      </w:r>
      <w:r>
        <w:rPr>
          <w:lang w:val="fr-FR"/>
        </w:rPr>
        <w:t xml:space="preserve">Nom des </w:t>
      </w:r>
      <w:proofErr w:type="spellStart"/>
      <w:r>
        <w:rPr>
          <w:lang w:val="fr-FR"/>
        </w:rPr>
        <w:t>council</w:t>
      </w:r>
      <w:proofErr w:type="spellEnd"/>
      <w:r>
        <w:rPr>
          <w:lang w:val="fr-FR"/>
        </w:rPr>
        <w:t xml:space="preserve"> et impact. </w:t>
      </w:r>
    </w:p>
    <w:p w14:paraId="23FB143F" w14:textId="6AE3A1FC" w:rsidR="006562B1" w:rsidRPr="002E40A6" w:rsidRDefault="006562B1" w:rsidP="00911BB4">
      <w:pPr>
        <w:pStyle w:val="ListParagraph"/>
        <w:numPr>
          <w:ilvl w:val="0"/>
          <w:numId w:val="2"/>
        </w:numPr>
        <w:rPr>
          <w:lang w:val="en-US"/>
        </w:rPr>
      </w:pPr>
      <w:r w:rsidRPr="002E40A6">
        <w:rPr>
          <w:lang w:val="en-US"/>
        </w:rPr>
        <w:t xml:space="preserve">Au lieu de default cyclone category, </w:t>
      </w:r>
      <w:proofErr w:type="spellStart"/>
      <w:r w:rsidRPr="002E40A6">
        <w:rPr>
          <w:lang w:val="en-US"/>
        </w:rPr>
        <w:t>avoir</w:t>
      </w:r>
      <w:proofErr w:type="spellEnd"/>
      <w:r w:rsidRPr="002E40A6">
        <w:rPr>
          <w:lang w:val="en-US"/>
        </w:rPr>
        <w:t xml:space="preserve"> cyclone category par council. </w:t>
      </w:r>
      <w:r w:rsidR="00F32F30" w:rsidRPr="002E40A6">
        <w:rPr>
          <w:lang w:val="en-US"/>
        </w:rPr>
        <w:t xml:space="preserve">Yan to try this on Sunday evening. </w:t>
      </w:r>
    </w:p>
    <w:p w14:paraId="06C9C751" w14:textId="3F11395B" w:rsidR="00F32F30" w:rsidRDefault="00F32F30" w:rsidP="00911BB4">
      <w:pPr>
        <w:pStyle w:val="ListParagraph"/>
        <w:numPr>
          <w:ilvl w:val="0"/>
          <w:numId w:val="2"/>
        </w:numPr>
        <w:rPr>
          <w:lang w:val="en-US"/>
        </w:rPr>
      </w:pPr>
      <w:r w:rsidRPr="00F32F30">
        <w:rPr>
          <w:lang w:val="en-US"/>
        </w:rPr>
        <w:t>In Table 3, put column Tot</w:t>
      </w:r>
      <w:r>
        <w:rPr>
          <w:lang w:val="en-US"/>
        </w:rPr>
        <w:t>als on the left (first</w:t>
      </w:r>
      <w:proofErr w:type="gramStart"/>
      <w:r>
        <w:rPr>
          <w:lang w:val="en-US"/>
        </w:rPr>
        <w:t>) ?</w:t>
      </w:r>
      <w:proofErr w:type="gramEnd"/>
      <w:r>
        <w:rPr>
          <w:lang w:val="en-US"/>
        </w:rPr>
        <w:t xml:space="preserve"> </w:t>
      </w:r>
    </w:p>
    <w:p w14:paraId="374098AE" w14:textId="3C1790F4" w:rsidR="00F32F30" w:rsidRPr="00F32F30" w:rsidRDefault="00F32F30" w:rsidP="00911BB4">
      <w:pPr>
        <w:pStyle w:val="ListParagraph"/>
        <w:numPr>
          <w:ilvl w:val="0"/>
          <w:numId w:val="2"/>
        </w:numPr>
        <w:rPr>
          <w:color w:val="FF0000"/>
          <w:lang w:val="en-US"/>
        </w:rPr>
      </w:pPr>
      <w:r w:rsidRPr="00F32F30">
        <w:rPr>
          <w:color w:val="FF0000"/>
          <w:lang w:val="en-US"/>
        </w:rPr>
        <w:t xml:space="preserve">In Table 4, why is Primary 0 VT </w:t>
      </w:r>
      <w:proofErr w:type="gramStart"/>
      <w:r w:rsidRPr="00F32F30">
        <w:rPr>
          <w:color w:val="FF0000"/>
          <w:lang w:val="en-US"/>
        </w:rPr>
        <w:t>everywhere ?</w:t>
      </w:r>
      <w:proofErr w:type="gramEnd"/>
      <w:r w:rsidRPr="00F32F30">
        <w:rPr>
          <w:color w:val="FF0000"/>
          <w:lang w:val="en-US"/>
        </w:rPr>
        <w:t xml:space="preserve"> </w:t>
      </w:r>
    </w:p>
    <w:p w14:paraId="357CC3CB" w14:textId="71BA4C7D" w:rsidR="0056345D" w:rsidRDefault="00165DB0" w:rsidP="00131786">
      <w:pPr>
        <w:pStyle w:val="ListParagraph"/>
        <w:numPr>
          <w:ilvl w:val="0"/>
          <w:numId w:val="2"/>
        </w:numPr>
        <w:rPr>
          <w:lang w:val="fr-FR"/>
        </w:rPr>
      </w:pPr>
      <w:r w:rsidRPr="00165DB0">
        <w:rPr>
          <w:lang w:val="fr-FR"/>
        </w:rPr>
        <w:t xml:space="preserve">Organisation du </w:t>
      </w:r>
      <w:proofErr w:type="gramStart"/>
      <w:r w:rsidRPr="00165DB0">
        <w:rPr>
          <w:lang w:val="fr-FR"/>
        </w:rPr>
        <w:t>repo:</w:t>
      </w:r>
      <w:proofErr w:type="gramEnd"/>
      <w:r w:rsidRPr="00165DB0">
        <w:rPr>
          <w:lang w:val="fr-FR"/>
        </w:rPr>
        <w:t xml:space="preserve"> Un dossier </w:t>
      </w:r>
      <w:r>
        <w:rPr>
          <w:lang w:val="fr-FR"/>
        </w:rPr>
        <w:t>data, un dossier admin (notes de réunion</w:t>
      </w:r>
      <w:r w:rsidR="00281C64">
        <w:rPr>
          <w:lang w:val="fr-FR"/>
        </w:rPr>
        <w:t>, communication avec eux</w:t>
      </w:r>
      <w:r>
        <w:rPr>
          <w:lang w:val="fr-FR"/>
        </w:rPr>
        <w:t xml:space="preserve"> etc.). </w:t>
      </w:r>
    </w:p>
    <w:p w14:paraId="7FADFA44" w14:textId="2791DAD0" w:rsidR="002E40A6" w:rsidRDefault="002E40A6" w:rsidP="002E40A6">
      <w:pPr>
        <w:rPr>
          <w:lang w:val="fr-FR"/>
        </w:rPr>
      </w:pPr>
      <w:proofErr w:type="gramStart"/>
      <w:r>
        <w:rPr>
          <w:lang w:val="fr-FR"/>
        </w:rPr>
        <w:lastRenderedPageBreak/>
        <w:t>Meeting</w:t>
      </w:r>
      <w:proofErr w:type="gramEnd"/>
      <w:r>
        <w:rPr>
          <w:lang w:val="fr-FR"/>
        </w:rPr>
        <w:t xml:space="preserve"> </w:t>
      </w:r>
      <w:proofErr w:type="spellStart"/>
      <w:r>
        <w:rPr>
          <w:lang w:val="fr-FR"/>
        </w:rPr>
        <w:t>with</w:t>
      </w:r>
      <w:proofErr w:type="spellEnd"/>
      <w:r>
        <w:rPr>
          <w:lang w:val="fr-FR"/>
        </w:rPr>
        <w:t xml:space="preserve"> Yan (29/09/25) : </w:t>
      </w:r>
    </w:p>
    <w:p w14:paraId="650F8177" w14:textId="77777777" w:rsidR="002E40A6" w:rsidRDefault="002E40A6" w:rsidP="002E40A6">
      <w:pPr>
        <w:rPr>
          <w:lang w:val="fr-FR"/>
        </w:rPr>
      </w:pPr>
    </w:p>
    <w:p w14:paraId="0DC93E04" w14:textId="3D5F2643" w:rsidR="002E40A6" w:rsidRDefault="00A7787A" w:rsidP="00A7787A">
      <w:pPr>
        <w:rPr>
          <w:lang w:val="fr-FR"/>
        </w:rPr>
      </w:pPr>
      <w:r>
        <w:rPr>
          <w:lang w:val="fr-FR"/>
        </w:rPr>
        <w:t xml:space="preserve">Idées de trucs à faire : </w:t>
      </w:r>
    </w:p>
    <w:p w14:paraId="2204F49E" w14:textId="77777777" w:rsidR="00A7787A" w:rsidRDefault="00A7787A" w:rsidP="00A7787A">
      <w:pPr>
        <w:rPr>
          <w:lang w:val="fr-FR"/>
        </w:rPr>
      </w:pPr>
    </w:p>
    <w:p w14:paraId="06A7AB28" w14:textId="2DC3683D" w:rsidR="00EC2D64" w:rsidRDefault="00A7787A" w:rsidP="00EC2D64">
      <w:pPr>
        <w:pStyle w:val="ListParagraph"/>
        <w:numPr>
          <w:ilvl w:val="0"/>
          <w:numId w:val="2"/>
        </w:numPr>
        <w:rPr>
          <w:lang w:val="fr-FR"/>
        </w:rPr>
      </w:pPr>
      <w:r w:rsidRPr="00A7787A">
        <w:rPr>
          <w:rFonts w:ascii="Segoe UI Symbol" w:hAnsi="Segoe UI Symbol" w:cs="Segoe UI Symbol"/>
          <w:lang w:val="fr-FR"/>
        </w:rPr>
        <w:t>⁠</w:t>
      </w:r>
      <w:r w:rsidRPr="00A7787A">
        <w:rPr>
          <w:lang w:val="fr-FR"/>
        </w:rPr>
        <w:t xml:space="preserve">supprimer l'objet </w:t>
      </w:r>
      <w:proofErr w:type="spellStart"/>
      <w:r w:rsidRPr="00A7787A">
        <w:rPr>
          <w:lang w:val="fr-FR"/>
        </w:rPr>
        <w:t>region_order</w:t>
      </w:r>
      <w:proofErr w:type="spellEnd"/>
      <w:r w:rsidRPr="00A7787A">
        <w:rPr>
          <w:lang w:val="fr-FR"/>
        </w:rPr>
        <w:t xml:space="preserve"> et utiliser la table </w:t>
      </w:r>
      <w:proofErr w:type="spellStart"/>
      <w:r w:rsidRPr="00A7787A">
        <w:rPr>
          <w:lang w:val="fr-FR"/>
        </w:rPr>
        <w:t>lookup</w:t>
      </w:r>
      <w:proofErr w:type="spellEnd"/>
      <w:r w:rsidRPr="00A7787A">
        <w:rPr>
          <w:lang w:val="fr-FR"/>
        </w:rPr>
        <w:t xml:space="preserve"> a la place</w:t>
      </w:r>
      <w:r w:rsidR="00EC2D64">
        <w:rPr>
          <w:lang w:val="fr-FR"/>
        </w:rPr>
        <w:t xml:space="preserve"> (</w:t>
      </w:r>
      <w:proofErr w:type="spellStart"/>
      <w:r w:rsidR="00EC2D64">
        <w:rPr>
          <w:lang w:val="fr-FR"/>
        </w:rPr>
        <w:t>c-a-d</w:t>
      </w:r>
      <w:proofErr w:type="spellEnd"/>
      <w:r w:rsidR="00EC2D64">
        <w:rPr>
          <w:lang w:val="fr-FR"/>
        </w:rPr>
        <w:t xml:space="preserve"> rajouter une colonne ou </w:t>
      </w:r>
      <w:proofErr w:type="spellStart"/>
      <w:r w:rsidR="00EC2D64">
        <w:rPr>
          <w:lang w:val="fr-FR"/>
        </w:rPr>
        <w:t>sheet</w:t>
      </w:r>
      <w:proofErr w:type="spellEnd"/>
      <w:r w:rsidR="00EC2D64">
        <w:rPr>
          <w:lang w:val="fr-FR"/>
        </w:rPr>
        <w:t xml:space="preserve"> dans « </w:t>
      </w:r>
      <w:r w:rsidR="00EC2D64" w:rsidRPr="00EC2D64">
        <w:rPr>
          <w:lang w:val="fr-FR"/>
        </w:rPr>
        <w:t>data/council_province_lookup.csv</w:t>
      </w:r>
      <w:r w:rsidR="00EC2D64">
        <w:rPr>
          <w:lang w:val="fr-FR"/>
        </w:rPr>
        <w:t xml:space="preserve"> » avec les colonnes dans le bon ordre).  </w:t>
      </w:r>
    </w:p>
    <w:p w14:paraId="7F2F4876" w14:textId="77777777" w:rsidR="00EC2D64" w:rsidRPr="00EC2D64" w:rsidRDefault="00EC2D64" w:rsidP="00EC2D64">
      <w:pPr>
        <w:pStyle w:val="ListParagraph"/>
        <w:rPr>
          <w:lang w:val="fr-FR"/>
        </w:rPr>
      </w:pPr>
    </w:p>
    <w:p w14:paraId="4EC36FED" w14:textId="77777777" w:rsidR="00EC2D64" w:rsidRPr="00EC2D64" w:rsidRDefault="00EC2D64" w:rsidP="00EC2D64">
      <w:pPr>
        <w:rPr>
          <w:lang w:val="fr-FR"/>
        </w:rPr>
      </w:pPr>
    </w:p>
    <w:p w14:paraId="2EC4D8B3" w14:textId="6976BA2F" w:rsidR="00A7787A" w:rsidRDefault="00A7787A" w:rsidP="00A7787A">
      <w:pPr>
        <w:pStyle w:val="ListParagraph"/>
        <w:numPr>
          <w:ilvl w:val="0"/>
          <w:numId w:val="2"/>
        </w:numPr>
        <w:rPr>
          <w:lang w:val="fr-FR"/>
        </w:rPr>
      </w:pPr>
      <w:proofErr w:type="spellStart"/>
      <w:proofErr w:type="gramStart"/>
      <w:r w:rsidRPr="00A7787A">
        <w:rPr>
          <w:lang w:val="fr-FR"/>
        </w:rPr>
        <w:t>teachers</w:t>
      </w:r>
      <w:proofErr w:type="spellEnd"/>
      <w:proofErr w:type="gramEnd"/>
      <w:r w:rsidRPr="00A7787A">
        <w:rPr>
          <w:lang w:val="fr-FR"/>
        </w:rPr>
        <w:t xml:space="preserve"> </w:t>
      </w:r>
      <w:proofErr w:type="spellStart"/>
      <w:r w:rsidRPr="00A7787A">
        <w:rPr>
          <w:lang w:val="fr-FR"/>
        </w:rPr>
        <w:t>missing</w:t>
      </w:r>
      <w:proofErr w:type="spellEnd"/>
      <w:r w:rsidRPr="00A7787A">
        <w:rPr>
          <w:lang w:val="fr-FR"/>
        </w:rPr>
        <w:t xml:space="preserve"> in table 2?</w:t>
      </w:r>
    </w:p>
    <w:p w14:paraId="72C51140" w14:textId="77777777" w:rsidR="00A7787A" w:rsidRDefault="00A7787A" w:rsidP="00A7787A">
      <w:pPr>
        <w:rPr>
          <w:lang w:val="fr-FR"/>
        </w:rPr>
      </w:pPr>
    </w:p>
    <w:p w14:paraId="065127D9" w14:textId="47C6D55F" w:rsidR="00A7787A" w:rsidRPr="00A7787A" w:rsidRDefault="00A7787A" w:rsidP="00A7787A">
      <w:pPr>
        <w:rPr>
          <w:color w:val="44546A" w:themeColor="text2"/>
          <w:lang w:val="en-US"/>
        </w:rPr>
      </w:pPr>
      <w:r w:rsidRPr="00A7787A">
        <w:rPr>
          <w:color w:val="44546A" w:themeColor="text2"/>
        </w:rPr>
        <w:t>Teachers are excluded from damage estimates (only Schools and Students are calculated). This appears intentional since the multipliers likely focus on physical infrastructure damage and student displacement rather than teacher casualties.</w:t>
      </w:r>
    </w:p>
    <w:p w14:paraId="3CC8408D" w14:textId="77777777" w:rsidR="00A7787A" w:rsidRDefault="00A7787A" w:rsidP="00A7787A">
      <w:pPr>
        <w:rPr>
          <w:lang w:val="en-US"/>
        </w:rPr>
      </w:pPr>
    </w:p>
    <w:p w14:paraId="66FF50A7" w14:textId="1E7D0226" w:rsidR="00A7787A" w:rsidRPr="00A7787A" w:rsidRDefault="00A7787A" w:rsidP="00A7787A">
      <w:pPr>
        <w:rPr>
          <w:lang w:val="en-US"/>
        </w:rPr>
      </w:pPr>
      <w:r w:rsidRPr="00A7787A">
        <w:rPr>
          <w:lang w:val="en-US"/>
        </w:rPr>
        <w:t xml:space="preserve">Check if this is </w:t>
      </w:r>
      <w:proofErr w:type="gramStart"/>
      <w:r w:rsidRPr="00A7787A">
        <w:rPr>
          <w:lang w:val="en-US"/>
        </w:rPr>
        <w:t>really necessary</w:t>
      </w:r>
      <w:proofErr w:type="gramEnd"/>
      <w:r w:rsidRPr="00A7787A">
        <w:rPr>
          <w:lang w:val="en-US"/>
        </w:rPr>
        <w:t xml:space="preserve"> at the data wrangling step?</w:t>
      </w:r>
    </w:p>
    <w:p w14:paraId="6BC60EC7" w14:textId="77777777" w:rsidR="00A7787A" w:rsidRPr="00AF5119" w:rsidRDefault="00A7787A" w:rsidP="00A7787A">
      <w:pPr>
        <w:pStyle w:val="ListParagraph"/>
        <w:rPr>
          <w:lang w:val="en-US"/>
        </w:rPr>
      </w:pPr>
      <w:proofErr w:type="spellStart"/>
      <w:r w:rsidRPr="00AF5119">
        <w:rPr>
          <w:lang w:val="en-US"/>
        </w:rPr>
        <w:t>Education_Level</w:t>
      </w:r>
      <w:proofErr w:type="spellEnd"/>
      <w:r w:rsidRPr="00AF5119">
        <w:rPr>
          <w:lang w:val="en-US"/>
        </w:rPr>
        <w:t xml:space="preserve"> = </w:t>
      </w:r>
      <w:proofErr w:type="spellStart"/>
      <w:r w:rsidRPr="00AF5119">
        <w:rPr>
          <w:lang w:val="en-US"/>
        </w:rPr>
        <w:t>case_</w:t>
      </w:r>
      <w:proofErr w:type="gramStart"/>
      <w:r w:rsidRPr="00AF5119">
        <w:rPr>
          <w:lang w:val="en-US"/>
        </w:rPr>
        <w:t>when</w:t>
      </w:r>
      <w:proofErr w:type="spellEnd"/>
      <w:r w:rsidRPr="00AF5119">
        <w:rPr>
          <w:lang w:val="en-US"/>
        </w:rPr>
        <w:t>(</w:t>
      </w:r>
      <w:proofErr w:type="gramEnd"/>
    </w:p>
    <w:p w14:paraId="2831C8A7" w14:textId="77777777" w:rsidR="00A7787A" w:rsidRPr="00AF5119" w:rsidRDefault="00A7787A" w:rsidP="00A7787A">
      <w:pPr>
        <w:pStyle w:val="ListParagraph"/>
        <w:rPr>
          <w:lang w:val="en-US"/>
        </w:rPr>
      </w:pPr>
      <w:r w:rsidRPr="00AF5119">
        <w:rPr>
          <w:lang w:val="en-US"/>
        </w:rPr>
        <w:t xml:space="preserve">      Attribute == "ecce" ~ "ECCE",</w:t>
      </w:r>
    </w:p>
    <w:p w14:paraId="18EB78ED" w14:textId="77777777" w:rsidR="00A7787A" w:rsidRPr="00AF5119" w:rsidRDefault="00A7787A" w:rsidP="00A7787A">
      <w:pPr>
        <w:pStyle w:val="ListParagraph"/>
        <w:rPr>
          <w:lang w:val="en-US"/>
        </w:rPr>
      </w:pPr>
      <w:r w:rsidRPr="00AF5119">
        <w:rPr>
          <w:lang w:val="en-US"/>
        </w:rPr>
        <w:t xml:space="preserve">      Attribute == "primary" ~ "Primary", </w:t>
      </w:r>
    </w:p>
    <w:p w14:paraId="1C8ACFCD" w14:textId="77777777" w:rsidR="00A7787A" w:rsidRPr="00AF5119" w:rsidRDefault="00A7787A" w:rsidP="00A7787A">
      <w:pPr>
        <w:pStyle w:val="ListParagraph"/>
        <w:rPr>
          <w:lang w:val="en-US"/>
        </w:rPr>
      </w:pPr>
      <w:r w:rsidRPr="00AF5119">
        <w:rPr>
          <w:lang w:val="en-US"/>
        </w:rPr>
        <w:t xml:space="preserve">      Attribute == "secondary" ~ "Secondary",</w:t>
      </w:r>
    </w:p>
    <w:p w14:paraId="1452ABB0" w14:textId="77777777" w:rsidR="00A7787A" w:rsidRPr="00AF5119" w:rsidRDefault="00A7787A" w:rsidP="00A7787A">
      <w:pPr>
        <w:pStyle w:val="ListParagraph"/>
        <w:rPr>
          <w:lang w:val="en-US"/>
        </w:rPr>
      </w:pPr>
      <w:r w:rsidRPr="00AF5119">
        <w:rPr>
          <w:lang w:val="en-US"/>
        </w:rPr>
        <w:t xml:space="preserve">      TRUE ~ Attribute</w:t>
      </w:r>
    </w:p>
    <w:p w14:paraId="256C0B66" w14:textId="42914BF7" w:rsidR="00A7787A" w:rsidRPr="00AF5119" w:rsidRDefault="00A7787A" w:rsidP="00A7787A">
      <w:pPr>
        <w:pStyle w:val="ListParagraph"/>
        <w:rPr>
          <w:lang w:val="en-US"/>
        </w:rPr>
      </w:pPr>
      <w:r w:rsidRPr="00AF5119">
        <w:rPr>
          <w:lang w:val="en-US"/>
        </w:rPr>
        <w:t xml:space="preserve">    ),</w:t>
      </w:r>
    </w:p>
    <w:p w14:paraId="10415851" w14:textId="77777777" w:rsidR="00A7787A" w:rsidRPr="00AF5119" w:rsidRDefault="00A7787A" w:rsidP="00A7787A">
      <w:pPr>
        <w:rPr>
          <w:lang w:val="en-US"/>
        </w:rPr>
      </w:pPr>
    </w:p>
    <w:p w14:paraId="11035B67" w14:textId="2D686131" w:rsidR="002E40A6" w:rsidRDefault="008D22C6" w:rsidP="002E40A6">
      <w:pPr>
        <w:rPr>
          <w:color w:val="44546A" w:themeColor="text2"/>
        </w:rPr>
      </w:pPr>
      <w:r w:rsidRPr="008D22C6">
        <w:rPr>
          <w:color w:val="44546A" w:themeColor="text2"/>
        </w:rPr>
        <w:t>It's not necessary for data wrangling - it's purely for aesthetics (making column names look nicer). Since you immediately convert back to lowercase in the damage calculation step, this is doing extra work that provides minimal benefit. We’ve refactored the code to separate data wrangling from presentation.</w:t>
      </w:r>
    </w:p>
    <w:p w14:paraId="07DD8890" w14:textId="77777777" w:rsidR="00AF5119" w:rsidRDefault="00AF5119" w:rsidP="002E40A6">
      <w:pPr>
        <w:rPr>
          <w:color w:val="44546A" w:themeColor="text2"/>
        </w:rPr>
      </w:pPr>
    </w:p>
    <w:p w14:paraId="0704933C" w14:textId="77777777" w:rsidR="008D22C6" w:rsidRDefault="008D22C6" w:rsidP="002E40A6">
      <w:pPr>
        <w:rPr>
          <w:color w:val="44546A" w:themeColor="text2"/>
        </w:rPr>
      </w:pPr>
    </w:p>
    <w:p w14:paraId="3B6ABAD3" w14:textId="12148ED3" w:rsidR="00AF5119" w:rsidRDefault="00AF5119" w:rsidP="002E40A6">
      <w:pPr>
        <w:rPr>
          <w:color w:val="000000" w:themeColor="text1"/>
        </w:rPr>
      </w:pPr>
      <w:r w:rsidRPr="00AF5119">
        <w:rPr>
          <w:color w:val="000000" w:themeColor="text1"/>
        </w:rPr>
        <w:t xml:space="preserve">Meeting </w:t>
      </w:r>
      <w:r>
        <w:rPr>
          <w:color w:val="000000" w:themeColor="text1"/>
        </w:rPr>
        <w:t>Hugo Pigott, Yan Holtz, Théophile Mouton (30/09/25</w:t>
      </w:r>
      <w:r w:rsidRPr="00AF5119">
        <w:rPr>
          <w:color w:val="000000" w:themeColor="text1"/>
        </w:rPr>
        <w:t>)</w:t>
      </w:r>
      <w:r>
        <w:rPr>
          <w:color w:val="000000" w:themeColor="text1"/>
        </w:rPr>
        <w:t xml:space="preserve">: </w:t>
      </w:r>
    </w:p>
    <w:p w14:paraId="7D71DBEA" w14:textId="77777777" w:rsidR="00AF5119" w:rsidRDefault="00AF5119" w:rsidP="002E40A6">
      <w:pPr>
        <w:rPr>
          <w:color w:val="000000" w:themeColor="text1"/>
        </w:rPr>
      </w:pPr>
    </w:p>
    <w:p w14:paraId="101989E2" w14:textId="63347BD2" w:rsidR="00AF5119" w:rsidRDefault="00576033" w:rsidP="00AF5119">
      <w:pPr>
        <w:pStyle w:val="ListParagraph"/>
        <w:numPr>
          <w:ilvl w:val="0"/>
          <w:numId w:val="2"/>
        </w:numPr>
        <w:rPr>
          <w:color w:val="000000" w:themeColor="text1"/>
        </w:rPr>
      </w:pPr>
      <w:r>
        <w:rPr>
          <w:color w:val="000000" w:themeColor="text1"/>
        </w:rPr>
        <w:t xml:space="preserve">Components of the pipeline. </w:t>
      </w:r>
    </w:p>
    <w:p w14:paraId="776F143E" w14:textId="63ADD6E7" w:rsidR="00576033" w:rsidRDefault="00576033" w:rsidP="00AF5119">
      <w:pPr>
        <w:pStyle w:val="ListParagraph"/>
        <w:numPr>
          <w:ilvl w:val="0"/>
          <w:numId w:val="2"/>
        </w:numPr>
        <w:rPr>
          <w:color w:val="000000" w:themeColor="text1"/>
        </w:rPr>
      </w:pPr>
      <w:r>
        <w:rPr>
          <w:color w:val="000000" w:themeColor="text1"/>
        </w:rPr>
        <w:t xml:space="preserve">Best way is to calculate for each council that are potentially hit, and then sum for provinces and national from there. </w:t>
      </w:r>
    </w:p>
    <w:p w14:paraId="4FCE9422" w14:textId="154442DA" w:rsidR="00576033" w:rsidRPr="00C51477" w:rsidRDefault="00576033" w:rsidP="00AF5119">
      <w:pPr>
        <w:pStyle w:val="ListParagraph"/>
        <w:numPr>
          <w:ilvl w:val="0"/>
          <w:numId w:val="2"/>
        </w:numPr>
        <w:rPr>
          <w:color w:val="FF0000"/>
        </w:rPr>
      </w:pPr>
      <w:r w:rsidRPr="00C51477">
        <w:rPr>
          <w:color w:val="FF0000"/>
        </w:rPr>
        <w:t xml:space="preserve">Years go from 2020 to 2025, but are looking at the latest information. Write code use latest year, e.g. 2025 first, if not, use earlier year. </w:t>
      </w:r>
    </w:p>
    <w:p w14:paraId="0D156295" w14:textId="7E009946" w:rsidR="00576033" w:rsidRPr="00C51477" w:rsidRDefault="00576033" w:rsidP="00AF5119">
      <w:pPr>
        <w:pStyle w:val="ListParagraph"/>
        <w:numPr>
          <w:ilvl w:val="0"/>
          <w:numId w:val="2"/>
        </w:numPr>
        <w:rPr>
          <w:color w:val="000000" w:themeColor="text1"/>
        </w:rPr>
      </w:pPr>
      <w:r w:rsidRPr="00C51477">
        <w:rPr>
          <w:color w:val="000000" w:themeColor="text1"/>
        </w:rPr>
        <w:t xml:space="preserve">Indicators are the headers of the tables. </w:t>
      </w:r>
    </w:p>
    <w:p w14:paraId="3C3FF160" w14:textId="3A30812C" w:rsidR="008D22C6" w:rsidRDefault="00C51477" w:rsidP="00C51477">
      <w:pPr>
        <w:pStyle w:val="ListParagraph"/>
        <w:numPr>
          <w:ilvl w:val="0"/>
          <w:numId w:val="2"/>
        </w:numPr>
        <w:rPr>
          <w:color w:val="000000" w:themeColor="text1"/>
          <w:lang w:val="en-US"/>
        </w:rPr>
      </w:pPr>
      <w:r w:rsidRPr="00C51477">
        <w:rPr>
          <w:color w:val="000000" w:themeColor="text1"/>
          <w:lang w:val="en-US"/>
        </w:rPr>
        <w:t xml:space="preserve">Create separate .csv file with cleaned baseline dataset. </w:t>
      </w:r>
    </w:p>
    <w:p w14:paraId="5847313A" w14:textId="33481CA4" w:rsidR="00C51477" w:rsidRPr="00C51477" w:rsidRDefault="00C51477" w:rsidP="00C51477">
      <w:pPr>
        <w:pStyle w:val="ListParagraph"/>
        <w:numPr>
          <w:ilvl w:val="0"/>
          <w:numId w:val="2"/>
        </w:numPr>
        <w:rPr>
          <w:color w:val="000000" w:themeColor="text1"/>
          <w:lang w:val="en-US"/>
        </w:rPr>
      </w:pPr>
      <w:r>
        <w:rPr>
          <w:color w:val="000000" w:themeColor="text1"/>
          <w:lang w:val="en-US"/>
        </w:rPr>
        <w:t xml:space="preserve">Financial values can be different from council to another, so this needs to be accounted in the pipeline. </w:t>
      </w:r>
    </w:p>
    <w:p w14:paraId="5CB22AF3" w14:textId="77777777" w:rsidR="002E40A6" w:rsidRDefault="002E40A6" w:rsidP="002E40A6">
      <w:pPr>
        <w:rPr>
          <w:lang w:val="en-US"/>
        </w:rPr>
      </w:pPr>
    </w:p>
    <w:p w14:paraId="3D28FE3F" w14:textId="092B3294" w:rsidR="00D65A3B" w:rsidRDefault="00D65A3B" w:rsidP="002E40A6">
      <w:pPr>
        <w:rPr>
          <w:lang w:val="en-US"/>
        </w:rPr>
      </w:pPr>
      <w:proofErr w:type="gramStart"/>
      <w:r>
        <w:rPr>
          <w:lang w:val="en-US"/>
        </w:rPr>
        <w:t>Questions :</w:t>
      </w:r>
      <w:proofErr w:type="gramEnd"/>
      <w:r>
        <w:rPr>
          <w:lang w:val="en-US"/>
        </w:rPr>
        <w:t xml:space="preserve"> </w:t>
      </w:r>
    </w:p>
    <w:p w14:paraId="0821A507" w14:textId="77777777" w:rsidR="00D65A3B" w:rsidRDefault="00D65A3B" w:rsidP="002E40A6">
      <w:pPr>
        <w:rPr>
          <w:lang w:val="en-US"/>
        </w:rPr>
      </w:pPr>
    </w:p>
    <w:p w14:paraId="4EA81466" w14:textId="7B16442A" w:rsidR="00D65A3B" w:rsidRPr="008D22C6" w:rsidRDefault="00D65A3B" w:rsidP="002E40A6">
      <w:pPr>
        <w:rPr>
          <w:lang w:val="en-US"/>
        </w:rPr>
      </w:pPr>
      <w:proofErr w:type="gramStart"/>
      <w:r>
        <w:rPr>
          <w:lang w:val="en-US"/>
        </w:rPr>
        <w:t>Years ?</w:t>
      </w:r>
      <w:proofErr w:type="gramEnd"/>
      <w:r>
        <w:rPr>
          <w:lang w:val="en-US"/>
        </w:rPr>
        <w:t xml:space="preserve"> </w:t>
      </w:r>
      <w:proofErr w:type="gramStart"/>
      <w:r>
        <w:rPr>
          <w:lang w:val="en-US"/>
        </w:rPr>
        <w:t>Unify ?</w:t>
      </w:r>
      <w:proofErr w:type="gramEnd"/>
      <w:r>
        <w:rPr>
          <w:lang w:val="en-US"/>
        </w:rPr>
        <w:t xml:space="preserve"> Education 2024 in baseline but then 2025 in resource config ? </w:t>
      </w:r>
    </w:p>
    <w:sectPr w:rsidR="00D65A3B" w:rsidRPr="008D2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70C3"/>
    <w:multiLevelType w:val="hybridMultilevel"/>
    <w:tmpl w:val="33E8A47E"/>
    <w:lvl w:ilvl="0" w:tplc="4E3816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60DDA"/>
    <w:multiLevelType w:val="hybridMultilevel"/>
    <w:tmpl w:val="0BCA9B7C"/>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44980"/>
    <w:multiLevelType w:val="hybridMultilevel"/>
    <w:tmpl w:val="9138A5F4"/>
    <w:lvl w:ilvl="0" w:tplc="91248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05B90"/>
    <w:multiLevelType w:val="hybridMultilevel"/>
    <w:tmpl w:val="D16480E6"/>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639078">
    <w:abstractNumId w:val="2"/>
  </w:num>
  <w:num w:numId="2" w16cid:durableId="1350260298">
    <w:abstractNumId w:val="0"/>
  </w:num>
  <w:num w:numId="3" w16cid:durableId="344484691">
    <w:abstractNumId w:val="1"/>
  </w:num>
  <w:num w:numId="4" w16cid:durableId="2058357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86"/>
    <w:rsid w:val="000023FE"/>
    <w:rsid w:val="00002C32"/>
    <w:rsid w:val="00015385"/>
    <w:rsid w:val="00021A76"/>
    <w:rsid w:val="0002563C"/>
    <w:rsid w:val="000507CE"/>
    <w:rsid w:val="00050F17"/>
    <w:rsid w:val="000527E1"/>
    <w:rsid w:val="00055454"/>
    <w:rsid w:val="0006118A"/>
    <w:rsid w:val="00064457"/>
    <w:rsid w:val="0007235D"/>
    <w:rsid w:val="00072B91"/>
    <w:rsid w:val="00076C18"/>
    <w:rsid w:val="00090C5A"/>
    <w:rsid w:val="000A042E"/>
    <w:rsid w:val="000A4921"/>
    <w:rsid w:val="000A4AD6"/>
    <w:rsid w:val="000A68E6"/>
    <w:rsid w:val="000C0F5F"/>
    <w:rsid w:val="000D3B0C"/>
    <w:rsid w:val="000D535D"/>
    <w:rsid w:val="000D74F2"/>
    <w:rsid w:val="000E49AA"/>
    <w:rsid w:val="000F168C"/>
    <w:rsid w:val="000F36D0"/>
    <w:rsid w:val="000F5469"/>
    <w:rsid w:val="001003AC"/>
    <w:rsid w:val="00105846"/>
    <w:rsid w:val="0011595B"/>
    <w:rsid w:val="0011620B"/>
    <w:rsid w:val="00131786"/>
    <w:rsid w:val="0013477C"/>
    <w:rsid w:val="00137F4A"/>
    <w:rsid w:val="001424A3"/>
    <w:rsid w:val="001530BA"/>
    <w:rsid w:val="00154BF5"/>
    <w:rsid w:val="001622A5"/>
    <w:rsid w:val="001630A8"/>
    <w:rsid w:val="00165DB0"/>
    <w:rsid w:val="00174C59"/>
    <w:rsid w:val="00181B8C"/>
    <w:rsid w:val="001831CC"/>
    <w:rsid w:val="0019066B"/>
    <w:rsid w:val="00194300"/>
    <w:rsid w:val="001944B1"/>
    <w:rsid w:val="0019554F"/>
    <w:rsid w:val="001A0B55"/>
    <w:rsid w:val="001B292A"/>
    <w:rsid w:val="001B56F6"/>
    <w:rsid w:val="001B5A5A"/>
    <w:rsid w:val="001D19AF"/>
    <w:rsid w:val="001D3A89"/>
    <w:rsid w:val="001D7DC5"/>
    <w:rsid w:val="00201762"/>
    <w:rsid w:val="00202135"/>
    <w:rsid w:val="00205902"/>
    <w:rsid w:val="00210D37"/>
    <w:rsid w:val="002210B0"/>
    <w:rsid w:val="00222610"/>
    <w:rsid w:val="00226674"/>
    <w:rsid w:val="002272A8"/>
    <w:rsid w:val="00252ED7"/>
    <w:rsid w:val="00255756"/>
    <w:rsid w:val="00262D8C"/>
    <w:rsid w:val="00262FF9"/>
    <w:rsid w:val="0028016C"/>
    <w:rsid w:val="00281C64"/>
    <w:rsid w:val="00284C1E"/>
    <w:rsid w:val="00287EDD"/>
    <w:rsid w:val="00293167"/>
    <w:rsid w:val="00294F2F"/>
    <w:rsid w:val="00297E4E"/>
    <w:rsid w:val="002A1336"/>
    <w:rsid w:val="002A55FA"/>
    <w:rsid w:val="002A67A2"/>
    <w:rsid w:val="002A70A4"/>
    <w:rsid w:val="002B3795"/>
    <w:rsid w:val="002B37B2"/>
    <w:rsid w:val="002B669A"/>
    <w:rsid w:val="002C06AA"/>
    <w:rsid w:val="002C1831"/>
    <w:rsid w:val="002D494C"/>
    <w:rsid w:val="002D520A"/>
    <w:rsid w:val="002D77A3"/>
    <w:rsid w:val="002E1BCF"/>
    <w:rsid w:val="002E40A6"/>
    <w:rsid w:val="002F1484"/>
    <w:rsid w:val="002F3D7B"/>
    <w:rsid w:val="002F3E1E"/>
    <w:rsid w:val="003005F2"/>
    <w:rsid w:val="003072A7"/>
    <w:rsid w:val="003105BA"/>
    <w:rsid w:val="00334BCD"/>
    <w:rsid w:val="00335E4E"/>
    <w:rsid w:val="00341673"/>
    <w:rsid w:val="00347AA6"/>
    <w:rsid w:val="00354146"/>
    <w:rsid w:val="0035570B"/>
    <w:rsid w:val="003616BE"/>
    <w:rsid w:val="00370D9D"/>
    <w:rsid w:val="0037134C"/>
    <w:rsid w:val="003729B4"/>
    <w:rsid w:val="00376134"/>
    <w:rsid w:val="00376C87"/>
    <w:rsid w:val="00380B3E"/>
    <w:rsid w:val="0038743C"/>
    <w:rsid w:val="00391262"/>
    <w:rsid w:val="00394164"/>
    <w:rsid w:val="00397355"/>
    <w:rsid w:val="00397AC6"/>
    <w:rsid w:val="003A26F6"/>
    <w:rsid w:val="003A7100"/>
    <w:rsid w:val="003B5D92"/>
    <w:rsid w:val="003B65DB"/>
    <w:rsid w:val="003C26E8"/>
    <w:rsid w:val="003C5563"/>
    <w:rsid w:val="003C788F"/>
    <w:rsid w:val="003D7614"/>
    <w:rsid w:val="003E615F"/>
    <w:rsid w:val="003F6FAA"/>
    <w:rsid w:val="00403F12"/>
    <w:rsid w:val="00422BE5"/>
    <w:rsid w:val="00427978"/>
    <w:rsid w:val="00432002"/>
    <w:rsid w:val="004326E8"/>
    <w:rsid w:val="00434CAB"/>
    <w:rsid w:val="00436C44"/>
    <w:rsid w:val="004370FB"/>
    <w:rsid w:val="00452E04"/>
    <w:rsid w:val="00463FC8"/>
    <w:rsid w:val="00466734"/>
    <w:rsid w:val="00467489"/>
    <w:rsid w:val="00471E0C"/>
    <w:rsid w:val="004748AA"/>
    <w:rsid w:val="00486763"/>
    <w:rsid w:val="004932ED"/>
    <w:rsid w:val="00494BE7"/>
    <w:rsid w:val="004A332C"/>
    <w:rsid w:val="004B1E9B"/>
    <w:rsid w:val="004C0320"/>
    <w:rsid w:val="004C16C9"/>
    <w:rsid w:val="004C348D"/>
    <w:rsid w:val="004E6ACD"/>
    <w:rsid w:val="004F2135"/>
    <w:rsid w:val="0053254F"/>
    <w:rsid w:val="00540246"/>
    <w:rsid w:val="00546406"/>
    <w:rsid w:val="00550EF6"/>
    <w:rsid w:val="00560B25"/>
    <w:rsid w:val="00562FAC"/>
    <w:rsid w:val="0056345D"/>
    <w:rsid w:val="00567F25"/>
    <w:rsid w:val="00576033"/>
    <w:rsid w:val="00580EEE"/>
    <w:rsid w:val="0058330C"/>
    <w:rsid w:val="0058497A"/>
    <w:rsid w:val="0058649B"/>
    <w:rsid w:val="00586D26"/>
    <w:rsid w:val="00592A1F"/>
    <w:rsid w:val="00596B82"/>
    <w:rsid w:val="005977B5"/>
    <w:rsid w:val="005A01F3"/>
    <w:rsid w:val="005A129F"/>
    <w:rsid w:val="005A458A"/>
    <w:rsid w:val="005D0373"/>
    <w:rsid w:val="005D6F9A"/>
    <w:rsid w:val="005D7C35"/>
    <w:rsid w:val="005E4190"/>
    <w:rsid w:val="005F4464"/>
    <w:rsid w:val="006017ED"/>
    <w:rsid w:val="00606864"/>
    <w:rsid w:val="00611FBA"/>
    <w:rsid w:val="00620CD2"/>
    <w:rsid w:val="0062113C"/>
    <w:rsid w:val="006343EA"/>
    <w:rsid w:val="00635625"/>
    <w:rsid w:val="006422F8"/>
    <w:rsid w:val="00643183"/>
    <w:rsid w:val="006562B1"/>
    <w:rsid w:val="0066571E"/>
    <w:rsid w:val="00665B1D"/>
    <w:rsid w:val="00666DEB"/>
    <w:rsid w:val="0067273E"/>
    <w:rsid w:val="00676935"/>
    <w:rsid w:val="00684E72"/>
    <w:rsid w:val="00696122"/>
    <w:rsid w:val="006A1C94"/>
    <w:rsid w:val="006A33C8"/>
    <w:rsid w:val="006A5839"/>
    <w:rsid w:val="006B0C34"/>
    <w:rsid w:val="006B1917"/>
    <w:rsid w:val="006B3CF2"/>
    <w:rsid w:val="006C3E92"/>
    <w:rsid w:val="006C4938"/>
    <w:rsid w:val="006C4C17"/>
    <w:rsid w:val="006D0B81"/>
    <w:rsid w:val="006D73B2"/>
    <w:rsid w:val="006E0550"/>
    <w:rsid w:val="006E318C"/>
    <w:rsid w:val="006F1A7F"/>
    <w:rsid w:val="006F344E"/>
    <w:rsid w:val="006F4498"/>
    <w:rsid w:val="007027AA"/>
    <w:rsid w:val="00707EE7"/>
    <w:rsid w:val="00712B30"/>
    <w:rsid w:val="007222BA"/>
    <w:rsid w:val="007329CF"/>
    <w:rsid w:val="007370A8"/>
    <w:rsid w:val="00745AAD"/>
    <w:rsid w:val="00747CBF"/>
    <w:rsid w:val="007525FC"/>
    <w:rsid w:val="00762994"/>
    <w:rsid w:val="00765DDB"/>
    <w:rsid w:val="00766603"/>
    <w:rsid w:val="007719F3"/>
    <w:rsid w:val="00774A81"/>
    <w:rsid w:val="00775D5E"/>
    <w:rsid w:val="00781930"/>
    <w:rsid w:val="00782346"/>
    <w:rsid w:val="007951EE"/>
    <w:rsid w:val="00797B11"/>
    <w:rsid w:val="007A57B1"/>
    <w:rsid w:val="007B1BCD"/>
    <w:rsid w:val="007B239C"/>
    <w:rsid w:val="007B4C44"/>
    <w:rsid w:val="007C6A7E"/>
    <w:rsid w:val="007D037F"/>
    <w:rsid w:val="007D1F78"/>
    <w:rsid w:val="007D3E63"/>
    <w:rsid w:val="007D5A20"/>
    <w:rsid w:val="007E1B45"/>
    <w:rsid w:val="007F0DF7"/>
    <w:rsid w:val="007F7F2D"/>
    <w:rsid w:val="00801803"/>
    <w:rsid w:val="00810995"/>
    <w:rsid w:val="008203A4"/>
    <w:rsid w:val="00820D2A"/>
    <w:rsid w:val="008219D5"/>
    <w:rsid w:val="00831412"/>
    <w:rsid w:val="00832472"/>
    <w:rsid w:val="00832602"/>
    <w:rsid w:val="00846083"/>
    <w:rsid w:val="0084663F"/>
    <w:rsid w:val="00865F8C"/>
    <w:rsid w:val="00885584"/>
    <w:rsid w:val="008918DD"/>
    <w:rsid w:val="00894206"/>
    <w:rsid w:val="00896289"/>
    <w:rsid w:val="008A0518"/>
    <w:rsid w:val="008A4370"/>
    <w:rsid w:val="008B5081"/>
    <w:rsid w:val="008C04DE"/>
    <w:rsid w:val="008D22C6"/>
    <w:rsid w:val="008E7DC2"/>
    <w:rsid w:val="008F524A"/>
    <w:rsid w:val="008F7F2E"/>
    <w:rsid w:val="009071B7"/>
    <w:rsid w:val="00911BB4"/>
    <w:rsid w:val="009122E8"/>
    <w:rsid w:val="00914541"/>
    <w:rsid w:val="00917E18"/>
    <w:rsid w:val="009246D3"/>
    <w:rsid w:val="00934FA8"/>
    <w:rsid w:val="00947890"/>
    <w:rsid w:val="009620AA"/>
    <w:rsid w:val="00966173"/>
    <w:rsid w:val="0096793D"/>
    <w:rsid w:val="009747D5"/>
    <w:rsid w:val="009814C3"/>
    <w:rsid w:val="0098455A"/>
    <w:rsid w:val="0098784E"/>
    <w:rsid w:val="009A306D"/>
    <w:rsid w:val="009B2C04"/>
    <w:rsid w:val="009B3BA2"/>
    <w:rsid w:val="009D0EB0"/>
    <w:rsid w:val="009D768A"/>
    <w:rsid w:val="009E07E9"/>
    <w:rsid w:val="009E0B34"/>
    <w:rsid w:val="009E5E87"/>
    <w:rsid w:val="009E76E7"/>
    <w:rsid w:val="009F6FED"/>
    <w:rsid w:val="00A127A5"/>
    <w:rsid w:val="00A16FD2"/>
    <w:rsid w:val="00A3688A"/>
    <w:rsid w:val="00A36BEB"/>
    <w:rsid w:val="00A413D0"/>
    <w:rsid w:val="00A430D1"/>
    <w:rsid w:val="00A44C27"/>
    <w:rsid w:val="00A52691"/>
    <w:rsid w:val="00A607DE"/>
    <w:rsid w:val="00A60BCD"/>
    <w:rsid w:val="00A619EF"/>
    <w:rsid w:val="00A61B99"/>
    <w:rsid w:val="00A61DC5"/>
    <w:rsid w:val="00A707A6"/>
    <w:rsid w:val="00A7522C"/>
    <w:rsid w:val="00A7787A"/>
    <w:rsid w:val="00A87946"/>
    <w:rsid w:val="00A936D9"/>
    <w:rsid w:val="00A961BD"/>
    <w:rsid w:val="00AB1E1E"/>
    <w:rsid w:val="00AB5788"/>
    <w:rsid w:val="00AC25D3"/>
    <w:rsid w:val="00AC497A"/>
    <w:rsid w:val="00AE3389"/>
    <w:rsid w:val="00AE4166"/>
    <w:rsid w:val="00AE553C"/>
    <w:rsid w:val="00AE5DFF"/>
    <w:rsid w:val="00AE7485"/>
    <w:rsid w:val="00AE7936"/>
    <w:rsid w:val="00AF5119"/>
    <w:rsid w:val="00B040EA"/>
    <w:rsid w:val="00B067A3"/>
    <w:rsid w:val="00B17600"/>
    <w:rsid w:val="00B31399"/>
    <w:rsid w:val="00B33FD3"/>
    <w:rsid w:val="00B53423"/>
    <w:rsid w:val="00B537D3"/>
    <w:rsid w:val="00B5727D"/>
    <w:rsid w:val="00B7175E"/>
    <w:rsid w:val="00B8549A"/>
    <w:rsid w:val="00B85C39"/>
    <w:rsid w:val="00B93BC8"/>
    <w:rsid w:val="00BA56C6"/>
    <w:rsid w:val="00BB3558"/>
    <w:rsid w:val="00BB4AB5"/>
    <w:rsid w:val="00BC0737"/>
    <w:rsid w:val="00BD7D94"/>
    <w:rsid w:val="00BE62AE"/>
    <w:rsid w:val="00BE63D6"/>
    <w:rsid w:val="00BF0639"/>
    <w:rsid w:val="00BF0A68"/>
    <w:rsid w:val="00BF0F6F"/>
    <w:rsid w:val="00BF32A8"/>
    <w:rsid w:val="00BF6D28"/>
    <w:rsid w:val="00BF767D"/>
    <w:rsid w:val="00C072B0"/>
    <w:rsid w:val="00C116BB"/>
    <w:rsid w:val="00C12E58"/>
    <w:rsid w:val="00C27FFA"/>
    <w:rsid w:val="00C3326F"/>
    <w:rsid w:val="00C33FB8"/>
    <w:rsid w:val="00C440D6"/>
    <w:rsid w:val="00C44C81"/>
    <w:rsid w:val="00C51477"/>
    <w:rsid w:val="00C5284D"/>
    <w:rsid w:val="00C545DB"/>
    <w:rsid w:val="00C60184"/>
    <w:rsid w:val="00C62E9C"/>
    <w:rsid w:val="00C64DFD"/>
    <w:rsid w:val="00C67656"/>
    <w:rsid w:val="00C751B3"/>
    <w:rsid w:val="00C755C2"/>
    <w:rsid w:val="00C80B8B"/>
    <w:rsid w:val="00C855ED"/>
    <w:rsid w:val="00CA6494"/>
    <w:rsid w:val="00CB649E"/>
    <w:rsid w:val="00CB68D9"/>
    <w:rsid w:val="00CB7E24"/>
    <w:rsid w:val="00CC5550"/>
    <w:rsid w:val="00CC7B13"/>
    <w:rsid w:val="00CD069C"/>
    <w:rsid w:val="00CD1677"/>
    <w:rsid w:val="00CD37C7"/>
    <w:rsid w:val="00CF1E98"/>
    <w:rsid w:val="00D04B7D"/>
    <w:rsid w:val="00D142E2"/>
    <w:rsid w:val="00D1559A"/>
    <w:rsid w:val="00D278CA"/>
    <w:rsid w:val="00D32D25"/>
    <w:rsid w:val="00D41F13"/>
    <w:rsid w:val="00D46F83"/>
    <w:rsid w:val="00D53879"/>
    <w:rsid w:val="00D56AA1"/>
    <w:rsid w:val="00D616F7"/>
    <w:rsid w:val="00D61D71"/>
    <w:rsid w:val="00D65A3B"/>
    <w:rsid w:val="00D67463"/>
    <w:rsid w:val="00D82FF5"/>
    <w:rsid w:val="00D939DE"/>
    <w:rsid w:val="00D949F3"/>
    <w:rsid w:val="00DA1E2E"/>
    <w:rsid w:val="00DA4697"/>
    <w:rsid w:val="00DB2904"/>
    <w:rsid w:val="00DC4BB8"/>
    <w:rsid w:val="00DD4E15"/>
    <w:rsid w:val="00DD776C"/>
    <w:rsid w:val="00DE6306"/>
    <w:rsid w:val="00DF1253"/>
    <w:rsid w:val="00DF7357"/>
    <w:rsid w:val="00E026F4"/>
    <w:rsid w:val="00E03C9E"/>
    <w:rsid w:val="00E04D8E"/>
    <w:rsid w:val="00E06A71"/>
    <w:rsid w:val="00E106D2"/>
    <w:rsid w:val="00E10A07"/>
    <w:rsid w:val="00E11C0B"/>
    <w:rsid w:val="00E20778"/>
    <w:rsid w:val="00E278F3"/>
    <w:rsid w:val="00E37C36"/>
    <w:rsid w:val="00E546CB"/>
    <w:rsid w:val="00E6612E"/>
    <w:rsid w:val="00E765CD"/>
    <w:rsid w:val="00E8159A"/>
    <w:rsid w:val="00E82D4B"/>
    <w:rsid w:val="00E866D9"/>
    <w:rsid w:val="00E87060"/>
    <w:rsid w:val="00E90FE3"/>
    <w:rsid w:val="00E97D7D"/>
    <w:rsid w:val="00EA1525"/>
    <w:rsid w:val="00EB3BE2"/>
    <w:rsid w:val="00EC0E41"/>
    <w:rsid w:val="00EC2D64"/>
    <w:rsid w:val="00EC5393"/>
    <w:rsid w:val="00ED51C3"/>
    <w:rsid w:val="00EE36C8"/>
    <w:rsid w:val="00EE42A7"/>
    <w:rsid w:val="00EE6A2B"/>
    <w:rsid w:val="00EE6B7C"/>
    <w:rsid w:val="00EF2BB8"/>
    <w:rsid w:val="00EF36D7"/>
    <w:rsid w:val="00F07F20"/>
    <w:rsid w:val="00F143C7"/>
    <w:rsid w:val="00F20C10"/>
    <w:rsid w:val="00F21723"/>
    <w:rsid w:val="00F306C7"/>
    <w:rsid w:val="00F32F30"/>
    <w:rsid w:val="00F37328"/>
    <w:rsid w:val="00F422B5"/>
    <w:rsid w:val="00F50348"/>
    <w:rsid w:val="00F56722"/>
    <w:rsid w:val="00F57336"/>
    <w:rsid w:val="00F612A4"/>
    <w:rsid w:val="00F62565"/>
    <w:rsid w:val="00F64150"/>
    <w:rsid w:val="00F67620"/>
    <w:rsid w:val="00F83D52"/>
    <w:rsid w:val="00F924A6"/>
    <w:rsid w:val="00F965B2"/>
    <w:rsid w:val="00FA3FD4"/>
    <w:rsid w:val="00FC2026"/>
    <w:rsid w:val="00FC5F14"/>
    <w:rsid w:val="00FC75FC"/>
    <w:rsid w:val="00FD1B53"/>
    <w:rsid w:val="00FD7E05"/>
    <w:rsid w:val="00FE4072"/>
    <w:rsid w:val="00FE50F2"/>
    <w:rsid w:val="00FE7273"/>
    <w:rsid w:val="00FF0A95"/>
    <w:rsid w:val="00FF1284"/>
    <w:rsid w:val="00FF282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6BA5014"/>
  <w15:chartTrackingRefBased/>
  <w15:docId w15:val="{B4FF9A3C-040D-B64F-B3C0-0A3E1901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7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86"/>
    <w:rPr>
      <w:rFonts w:eastAsiaTheme="majorEastAsia" w:cstheme="majorBidi"/>
      <w:color w:val="272727" w:themeColor="text1" w:themeTint="D8"/>
    </w:rPr>
  </w:style>
  <w:style w:type="paragraph" w:styleId="Title">
    <w:name w:val="Title"/>
    <w:basedOn w:val="Normal"/>
    <w:next w:val="Normal"/>
    <w:link w:val="TitleChar"/>
    <w:uiPriority w:val="10"/>
    <w:qFormat/>
    <w:rsid w:val="001317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786"/>
    <w:rPr>
      <w:i/>
      <w:iCs/>
      <w:color w:val="404040" w:themeColor="text1" w:themeTint="BF"/>
    </w:rPr>
  </w:style>
  <w:style w:type="paragraph" w:styleId="ListParagraph">
    <w:name w:val="List Paragraph"/>
    <w:basedOn w:val="Normal"/>
    <w:uiPriority w:val="34"/>
    <w:qFormat/>
    <w:rsid w:val="00131786"/>
    <w:pPr>
      <w:ind w:left="720"/>
      <w:contextualSpacing/>
    </w:pPr>
  </w:style>
  <w:style w:type="character" w:styleId="IntenseEmphasis">
    <w:name w:val="Intense Emphasis"/>
    <w:basedOn w:val="DefaultParagraphFont"/>
    <w:uiPriority w:val="21"/>
    <w:qFormat/>
    <w:rsid w:val="00131786"/>
    <w:rPr>
      <w:i/>
      <w:iCs/>
      <w:color w:val="2F5496" w:themeColor="accent1" w:themeShade="BF"/>
    </w:rPr>
  </w:style>
  <w:style w:type="paragraph" w:styleId="IntenseQuote">
    <w:name w:val="Intense Quote"/>
    <w:basedOn w:val="Normal"/>
    <w:next w:val="Normal"/>
    <w:link w:val="IntenseQuoteChar"/>
    <w:uiPriority w:val="30"/>
    <w:qFormat/>
    <w:rsid w:val="00131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786"/>
    <w:rPr>
      <w:i/>
      <w:iCs/>
      <w:color w:val="2F5496" w:themeColor="accent1" w:themeShade="BF"/>
    </w:rPr>
  </w:style>
  <w:style w:type="character" w:styleId="IntenseReference">
    <w:name w:val="Intense Reference"/>
    <w:basedOn w:val="DefaultParagraphFont"/>
    <w:uiPriority w:val="32"/>
    <w:qFormat/>
    <w:rsid w:val="001317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Théophile Mouton</dc:creator>
  <cp:keywords/>
  <dc:description/>
  <cp:lastModifiedBy>Théophile Mouton</cp:lastModifiedBy>
  <cp:revision>7</cp:revision>
  <dcterms:created xsi:type="dcterms:W3CDTF">2025-09-26T15:57:00Z</dcterms:created>
  <dcterms:modified xsi:type="dcterms:W3CDTF">2025-10-09T16:30:00Z</dcterms:modified>
</cp:coreProperties>
</file>