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5CFB3" w14:textId="4A57D6F1" w:rsidR="002A30AB" w:rsidRPr="001301E1" w:rsidRDefault="002A30AB" w:rsidP="002A30AB">
      <w:pPr>
        <w:ind w:left="720" w:hanging="360"/>
        <w:jc w:val="center"/>
        <w:rPr>
          <w:b/>
          <w:bCs/>
          <w:sz w:val="28"/>
          <w:szCs w:val="28"/>
        </w:rPr>
      </w:pPr>
      <w:r w:rsidRPr="001301E1">
        <w:rPr>
          <w:b/>
          <w:bCs/>
          <w:sz w:val="28"/>
          <w:szCs w:val="28"/>
        </w:rPr>
        <w:t xml:space="preserve">Part </w:t>
      </w:r>
      <w:r>
        <w:rPr>
          <w:b/>
          <w:bCs/>
          <w:sz w:val="28"/>
          <w:szCs w:val="28"/>
        </w:rPr>
        <w:t>4</w:t>
      </w:r>
      <w:r w:rsidRPr="001301E1">
        <w:rPr>
          <w:b/>
          <w:bCs/>
          <w:sz w:val="28"/>
          <w:szCs w:val="28"/>
        </w:rPr>
        <w:t xml:space="preserve"> of the Report- </w:t>
      </w:r>
      <w:r>
        <w:rPr>
          <w:b/>
          <w:bCs/>
          <w:sz w:val="28"/>
          <w:szCs w:val="28"/>
        </w:rPr>
        <w:t>Food Security</w:t>
      </w:r>
    </w:p>
    <w:p w14:paraId="31CDEE67" w14:textId="77777777" w:rsidR="002A30AB" w:rsidRDefault="002A30AB" w:rsidP="002A30AB">
      <w:pPr>
        <w:spacing w:after="0"/>
        <w:ind w:left="720" w:hanging="360"/>
        <w:contextualSpacing/>
      </w:pPr>
      <w:r>
        <w:t>The first input will always be:</w:t>
      </w:r>
    </w:p>
    <w:p w14:paraId="443FC04E" w14:textId="77777777" w:rsidR="002A30AB" w:rsidRDefault="002A30AB" w:rsidP="002A30AB">
      <w:pPr>
        <w:pStyle w:val="ListParagraph"/>
        <w:numPr>
          <w:ilvl w:val="0"/>
          <w:numId w:val="2"/>
        </w:numPr>
        <w:spacing w:after="0"/>
      </w:pPr>
      <w:r>
        <w:t>The Area Councils that have been affected by the Cyclone</w:t>
      </w:r>
    </w:p>
    <w:p w14:paraId="5CC156D6" w14:textId="77777777" w:rsidR="002A30AB" w:rsidRDefault="002A30AB" w:rsidP="002A30AB">
      <w:pPr>
        <w:pStyle w:val="ListParagraph"/>
        <w:numPr>
          <w:ilvl w:val="0"/>
          <w:numId w:val="2"/>
        </w:numPr>
        <w:spacing w:after="0"/>
      </w:pPr>
      <w:r>
        <w:t>The Category of Cyclone for each Area Council</w:t>
      </w:r>
    </w:p>
    <w:p w14:paraId="002D3C2B" w14:textId="77777777" w:rsidR="002A30AB" w:rsidRDefault="002A30AB" w:rsidP="002A30AB">
      <w:pPr>
        <w:pStyle w:val="ListParagraph"/>
        <w:numPr>
          <w:ilvl w:val="0"/>
          <w:numId w:val="2"/>
        </w:numPr>
        <w:spacing w:after="0"/>
      </w:pPr>
      <w:r>
        <w:t>The tables outlined below show every administrative boundary: National (Vanuatu), Province (</w:t>
      </w:r>
      <w:proofErr w:type="spellStart"/>
      <w:r>
        <w:t>Torba</w:t>
      </w:r>
      <w:proofErr w:type="spellEnd"/>
      <w:r>
        <w:t xml:space="preserve">, </w:t>
      </w:r>
      <w:proofErr w:type="spellStart"/>
      <w:r>
        <w:t>Sanma</w:t>
      </w:r>
      <w:proofErr w:type="spellEnd"/>
      <w:r>
        <w:t xml:space="preserve">, </w:t>
      </w:r>
      <w:proofErr w:type="spellStart"/>
      <w:r>
        <w:t>Penama</w:t>
      </w:r>
      <w:proofErr w:type="spellEnd"/>
      <w:r>
        <w:t xml:space="preserve">, </w:t>
      </w:r>
      <w:proofErr w:type="spellStart"/>
      <w:r>
        <w:t>Malampa</w:t>
      </w:r>
      <w:proofErr w:type="spellEnd"/>
      <w:r>
        <w:t xml:space="preserve">, Shefa, </w:t>
      </w:r>
      <w:proofErr w:type="spellStart"/>
      <w:r>
        <w:t>Tafea</w:t>
      </w:r>
      <w:proofErr w:type="spellEnd"/>
      <w:r>
        <w:t>), and the Area Councils underneath their Province. However, the report should show the National, and only the Provinces and Area Councils affected by Cyclone.</w:t>
      </w:r>
    </w:p>
    <w:p w14:paraId="6269EABA" w14:textId="77777777" w:rsidR="002A30AB" w:rsidRDefault="002A30AB" w:rsidP="002A30AB">
      <w:pPr>
        <w:spacing w:after="0"/>
      </w:pPr>
    </w:p>
    <w:p w14:paraId="145EC8C0" w14:textId="77777777" w:rsidR="002A30AB" w:rsidRDefault="002A30AB" w:rsidP="002A30AB">
      <w:pPr>
        <w:spacing w:after="0"/>
      </w:pPr>
      <w:r>
        <w:t>Analysis:</w:t>
      </w:r>
    </w:p>
    <w:p w14:paraId="13483430" w14:textId="77777777" w:rsidR="002A30AB" w:rsidRDefault="002A30AB" w:rsidP="002A30AB">
      <w:pPr>
        <w:pStyle w:val="ListParagraph"/>
        <w:numPr>
          <w:ilvl w:val="0"/>
          <w:numId w:val="3"/>
        </w:numPr>
        <w:spacing w:after="0"/>
      </w:pPr>
      <w:r>
        <w:t>The analysis is four steps:</w:t>
      </w:r>
    </w:p>
    <w:p w14:paraId="5406BF06" w14:textId="77777777" w:rsidR="002A30AB" w:rsidRDefault="002A30AB" w:rsidP="002A30AB">
      <w:pPr>
        <w:pStyle w:val="ListParagraph"/>
        <w:numPr>
          <w:ilvl w:val="0"/>
          <w:numId w:val="4"/>
        </w:numPr>
        <w:spacing w:after="0"/>
      </w:pPr>
      <w:r>
        <w:t>Baseline</w:t>
      </w:r>
    </w:p>
    <w:p w14:paraId="21DB1BC1" w14:textId="77777777" w:rsidR="002A30AB" w:rsidRDefault="002A30AB" w:rsidP="002A30AB">
      <w:pPr>
        <w:pStyle w:val="ListParagraph"/>
        <w:numPr>
          <w:ilvl w:val="0"/>
          <w:numId w:val="4"/>
        </w:numPr>
        <w:spacing w:after="0"/>
      </w:pPr>
      <w:r>
        <w:t>Estimate Damage from Cyclone</w:t>
      </w:r>
    </w:p>
    <w:p w14:paraId="6DC47508" w14:textId="77777777" w:rsidR="002A30AB" w:rsidRDefault="002A30AB" w:rsidP="002A30AB">
      <w:pPr>
        <w:pStyle w:val="ListParagraph"/>
        <w:numPr>
          <w:ilvl w:val="0"/>
          <w:numId w:val="4"/>
        </w:numPr>
        <w:spacing w:after="0"/>
      </w:pPr>
      <w:r>
        <w:t>Resources Needed to be Sent to Those Affected</w:t>
      </w:r>
    </w:p>
    <w:p w14:paraId="24CA9D68" w14:textId="77777777" w:rsidR="002A30AB" w:rsidRDefault="002A30AB" w:rsidP="002A30AB">
      <w:pPr>
        <w:pStyle w:val="ListParagraph"/>
        <w:numPr>
          <w:ilvl w:val="0"/>
          <w:numId w:val="4"/>
        </w:numPr>
        <w:spacing w:after="0"/>
      </w:pPr>
      <w:r>
        <w:t>Estimate Financial Damage from Cyclone</w:t>
      </w:r>
    </w:p>
    <w:p w14:paraId="0C056F08" w14:textId="77777777" w:rsidR="002A30AB" w:rsidRDefault="002A30AB" w:rsidP="002A30AB">
      <w:pPr>
        <w:spacing w:after="0"/>
      </w:pPr>
    </w:p>
    <w:p w14:paraId="47814DFD" w14:textId="77777777" w:rsidR="002A30AB" w:rsidRDefault="002A30AB" w:rsidP="002A30AB">
      <w:pPr>
        <w:pStyle w:val="ListParagraph"/>
        <w:numPr>
          <w:ilvl w:val="0"/>
          <w:numId w:val="3"/>
        </w:numPr>
        <w:spacing w:after="0"/>
      </w:pPr>
      <w:r>
        <w:t>The analysis will be carried out at the Area Council level as the primary unit.</w:t>
      </w:r>
    </w:p>
    <w:p w14:paraId="4699B2B5" w14:textId="77777777" w:rsidR="002A30AB" w:rsidRDefault="002A30AB" w:rsidP="002A30AB">
      <w:pPr>
        <w:pStyle w:val="ListParagraph"/>
        <w:numPr>
          <w:ilvl w:val="0"/>
          <w:numId w:val="5"/>
        </w:numPr>
        <w:spacing w:after="0"/>
      </w:pPr>
      <w:r>
        <w:t>Provincial figures will be generated by summing the results of all Area Councils within each province.</w:t>
      </w:r>
    </w:p>
    <w:p w14:paraId="1169B4C1" w14:textId="77777777" w:rsidR="002A30AB" w:rsidRDefault="002A30AB" w:rsidP="002A30AB">
      <w:pPr>
        <w:pStyle w:val="ListParagraph"/>
        <w:numPr>
          <w:ilvl w:val="0"/>
          <w:numId w:val="5"/>
        </w:numPr>
        <w:spacing w:after="0"/>
      </w:pPr>
      <w:r>
        <w:t>National figures (Vanuatu) will then be produced by summing the results across all provinces.</w:t>
      </w:r>
    </w:p>
    <w:p w14:paraId="6B34D5F9" w14:textId="77777777" w:rsidR="00C62794" w:rsidRDefault="00C62794" w:rsidP="00317401">
      <w:pPr>
        <w:ind w:left="720" w:hanging="360"/>
      </w:pPr>
    </w:p>
    <w:p w14:paraId="3988EC99" w14:textId="42FA2F95" w:rsidR="008E28B4" w:rsidRPr="008E28B4" w:rsidRDefault="008E28B4" w:rsidP="008E28B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BASELINE: Households &amp; </w:t>
      </w:r>
      <w:r w:rsidR="002D5122">
        <w:rPr>
          <w:b/>
          <w:bCs/>
        </w:rPr>
        <w:t>Production of Sta</w:t>
      </w:r>
      <w:r w:rsidR="004B0AB0">
        <w:rPr>
          <w:b/>
          <w:bCs/>
        </w:rPr>
        <w:t>p</w:t>
      </w:r>
      <w:r w:rsidR="002D5122">
        <w:rPr>
          <w:b/>
          <w:bCs/>
        </w:rPr>
        <w:t xml:space="preserve">le </w:t>
      </w:r>
      <w:r>
        <w:rPr>
          <w:b/>
          <w:bCs/>
        </w:rPr>
        <w:t>and Cash C</w:t>
      </w:r>
      <w:r w:rsidR="002D5122">
        <w:rPr>
          <w:b/>
          <w:bCs/>
        </w:rPr>
        <w:t>rops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053"/>
        <w:gridCol w:w="473"/>
        <w:gridCol w:w="1149"/>
        <w:gridCol w:w="474"/>
        <w:gridCol w:w="1149"/>
        <w:gridCol w:w="474"/>
        <w:gridCol w:w="1149"/>
        <w:gridCol w:w="474"/>
        <w:gridCol w:w="1149"/>
        <w:gridCol w:w="474"/>
        <w:gridCol w:w="1149"/>
        <w:gridCol w:w="474"/>
        <w:gridCol w:w="1269"/>
      </w:tblGrid>
      <w:tr w:rsidR="00B75F15" w:rsidRPr="00B75F15" w14:paraId="432C416B" w14:textId="77777777" w:rsidTr="00B75F15">
        <w:tc>
          <w:tcPr>
            <w:tcW w:w="1053" w:type="dxa"/>
          </w:tcPr>
          <w:p w14:paraId="4C66A769" w14:textId="3121AC37" w:rsidR="00B75F15" w:rsidRPr="00B75F15" w:rsidRDefault="00B75F15" w:rsidP="008E28B4">
            <w:pPr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Region</w:t>
            </w:r>
          </w:p>
        </w:tc>
        <w:tc>
          <w:tcPr>
            <w:tcW w:w="9857" w:type="dxa"/>
            <w:gridSpan w:val="12"/>
          </w:tcPr>
          <w:p w14:paraId="754A6C5E" w14:textId="5B9708E4" w:rsidR="00B75F15" w:rsidRPr="00B75F15" w:rsidRDefault="00B75F15" w:rsidP="00B75F15">
            <w:pPr>
              <w:jc w:val="center"/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STAPLE CROPS</w:t>
            </w:r>
          </w:p>
        </w:tc>
      </w:tr>
      <w:tr w:rsidR="00B75F15" w:rsidRPr="00B75F15" w14:paraId="56CE6BDA" w14:textId="77777777" w:rsidTr="00B75F15">
        <w:tc>
          <w:tcPr>
            <w:tcW w:w="1053" w:type="dxa"/>
          </w:tcPr>
          <w:p w14:paraId="13D675AC" w14:textId="77777777" w:rsidR="00B75F15" w:rsidRPr="00B75F15" w:rsidRDefault="00B75F15" w:rsidP="008E28B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gridSpan w:val="2"/>
          </w:tcPr>
          <w:p w14:paraId="6376C36C" w14:textId="17617484" w:rsidR="00B75F15" w:rsidRPr="00B75F15" w:rsidRDefault="00B75F15" w:rsidP="00B75F15">
            <w:pPr>
              <w:jc w:val="center"/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Island Cabbage</w:t>
            </w:r>
          </w:p>
        </w:tc>
        <w:tc>
          <w:tcPr>
            <w:tcW w:w="1623" w:type="dxa"/>
            <w:gridSpan w:val="2"/>
          </w:tcPr>
          <w:p w14:paraId="096410D8" w14:textId="0297AC0C" w:rsidR="00B75F15" w:rsidRPr="00B75F15" w:rsidRDefault="00B75F15" w:rsidP="00B75F15">
            <w:pPr>
              <w:jc w:val="center"/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Banana</w:t>
            </w:r>
          </w:p>
        </w:tc>
        <w:tc>
          <w:tcPr>
            <w:tcW w:w="1623" w:type="dxa"/>
            <w:gridSpan w:val="2"/>
          </w:tcPr>
          <w:p w14:paraId="583ACC52" w14:textId="23ED1FA8" w:rsidR="00B75F15" w:rsidRPr="00B75F15" w:rsidRDefault="00B75F15" w:rsidP="00B75F15">
            <w:pPr>
              <w:jc w:val="center"/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Taro</w:t>
            </w:r>
          </w:p>
        </w:tc>
        <w:tc>
          <w:tcPr>
            <w:tcW w:w="1623" w:type="dxa"/>
            <w:gridSpan w:val="2"/>
          </w:tcPr>
          <w:p w14:paraId="13585CFB" w14:textId="7EB1FF48" w:rsidR="00B75F15" w:rsidRPr="00B75F15" w:rsidRDefault="00B75F15" w:rsidP="00B75F15">
            <w:pPr>
              <w:jc w:val="center"/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Kumala</w:t>
            </w:r>
          </w:p>
        </w:tc>
        <w:tc>
          <w:tcPr>
            <w:tcW w:w="1623" w:type="dxa"/>
            <w:gridSpan w:val="2"/>
          </w:tcPr>
          <w:p w14:paraId="0406D7AA" w14:textId="2A691AAC" w:rsidR="00B75F15" w:rsidRPr="00B75F15" w:rsidRDefault="00B75F15" w:rsidP="00B75F15">
            <w:pPr>
              <w:jc w:val="center"/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Manioc</w:t>
            </w:r>
          </w:p>
        </w:tc>
        <w:tc>
          <w:tcPr>
            <w:tcW w:w="1743" w:type="dxa"/>
            <w:gridSpan w:val="2"/>
          </w:tcPr>
          <w:p w14:paraId="446AF88F" w14:textId="55CC43DF" w:rsidR="00B75F15" w:rsidRPr="00B75F15" w:rsidRDefault="00B75F15" w:rsidP="00B75F15">
            <w:pPr>
              <w:jc w:val="center"/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Yam</w:t>
            </w:r>
          </w:p>
        </w:tc>
      </w:tr>
      <w:tr w:rsidR="00B75F15" w:rsidRPr="00B75F15" w14:paraId="06D49064" w14:textId="77777777" w:rsidTr="00B75F15">
        <w:tc>
          <w:tcPr>
            <w:tcW w:w="1053" w:type="dxa"/>
          </w:tcPr>
          <w:p w14:paraId="480C653C" w14:textId="77777777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3" w:type="dxa"/>
          </w:tcPr>
          <w:p w14:paraId="1E947CE0" w14:textId="1B965373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HH</w:t>
            </w:r>
          </w:p>
        </w:tc>
        <w:tc>
          <w:tcPr>
            <w:tcW w:w="1149" w:type="dxa"/>
          </w:tcPr>
          <w:p w14:paraId="41875B31" w14:textId="18DD35C8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Production</w:t>
            </w:r>
          </w:p>
        </w:tc>
        <w:tc>
          <w:tcPr>
            <w:tcW w:w="474" w:type="dxa"/>
          </w:tcPr>
          <w:p w14:paraId="00C23B06" w14:textId="7C036B5F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HH</w:t>
            </w:r>
          </w:p>
        </w:tc>
        <w:tc>
          <w:tcPr>
            <w:tcW w:w="1149" w:type="dxa"/>
          </w:tcPr>
          <w:p w14:paraId="365F0EF3" w14:textId="2A3B271B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Production</w:t>
            </w:r>
          </w:p>
        </w:tc>
        <w:tc>
          <w:tcPr>
            <w:tcW w:w="474" w:type="dxa"/>
          </w:tcPr>
          <w:p w14:paraId="77CD5BD6" w14:textId="1C03B71A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HH</w:t>
            </w:r>
          </w:p>
        </w:tc>
        <w:tc>
          <w:tcPr>
            <w:tcW w:w="1149" w:type="dxa"/>
          </w:tcPr>
          <w:p w14:paraId="1C492B10" w14:textId="55942E98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Production</w:t>
            </w:r>
          </w:p>
        </w:tc>
        <w:tc>
          <w:tcPr>
            <w:tcW w:w="474" w:type="dxa"/>
          </w:tcPr>
          <w:p w14:paraId="3E05C447" w14:textId="0752F20D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HH</w:t>
            </w:r>
          </w:p>
        </w:tc>
        <w:tc>
          <w:tcPr>
            <w:tcW w:w="1149" w:type="dxa"/>
          </w:tcPr>
          <w:p w14:paraId="7E47ABDC" w14:textId="141C9107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Production</w:t>
            </w:r>
          </w:p>
        </w:tc>
        <w:tc>
          <w:tcPr>
            <w:tcW w:w="474" w:type="dxa"/>
          </w:tcPr>
          <w:p w14:paraId="1E990F7C" w14:textId="40D37D8C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HH</w:t>
            </w:r>
          </w:p>
        </w:tc>
        <w:tc>
          <w:tcPr>
            <w:tcW w:w="1149" w:type="dxa"/>
          </w:tcPr>
          <w:p w14:paraId="70F3C58F" w14:textId="0C8431A3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Production</w:t>
            </w:r>
          </w:p>
        </w:tc>
        <w:tc>
          <w:tcPr>
            <w:tcW w:w="474" w:type="dxa"/>
          </w:tcPr>
          <w:p w14:paraId="52EF0405" w14:textId="02C409C0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HH</w:t>
            </w:r>
          </w:p>
        </w:tc>
        <w:tc>
          <w:tcPr>
            <w:tcW w:w="1269" w:type="dxa"/>
          </w:tcPr>
          <w:p w14:paraId="367A246F" w14:textId="35B6CBCA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Production</w:t>
            </w:r>
          </w:p>
        </w:tc>
      </w:tr>
      <w:tr w:rsidR="00B75F15" w:rsidRPr="00B75F15" w14:paraId="7C142C70" w14:textId="77777777" w:rsidTr="00B75F15">
        <w:tc>
          <w:tcPr>
            <w:tcW w:w="1053" w:type="dxa"/>
          </w:tcPr>
          <w:p w14:paraId="23B40C8B" w14:textId="3A5C3A04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VANUATU</w:t>
            </w:r>
          </w:p>
        </w:tc>
        <w:tc>
          <w:tcPr>
            <w:tcW w:w="473" w:type="dxa"/>
          </w:tcPr>
          <w:p w14:paraId="4D51FD86" w14:textId="77777777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5D77CD07" w14:textId="77777777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58016D18" w14:textId="77777777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49C30C9B" w14:textId="77777777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5AC77CCF" w14:textId="77777777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320BFD9F" w14:textId="77777777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110D903C" w14:textId="77777777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50630E9C" w14:textId="77777777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03345516" w14:textId="77777777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09B0DB60" w14:textId="77777777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60DCB60F" w14:textId="77777777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69" w:type="dxa"/>
          </w:tcPr>
          <w:p w14:paraId="0E415986" w14:textId="77777777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B75F15" w:rsidRPr="00B75F15" w14:paraId="2AB4350D" w14:textId="77777777" w:rsidTr="00B75F15">
        <w:tc>
          <w:tcPr>
            <w:tcW w:w="1053" w:type="dxa"/>
          </w:tcPr>
          <w:p w14:paraId="2CF9BED2" w14:textId="77777777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3" w:type="dxa"/>
          </w:tcPr>
          <w:p w14:paraId="041A5B21" w14:textId="77777777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0226B67E" w14:textId="77777777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2233A76A" w14:textId="77777777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32AA445C" w14:textId="77777777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490D4667" w14:textId="77777777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1D52B41D" w14:textId="77777777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08D47615" w14:textId="77777777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59C2CA49" w14:textId="77777777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20D73760" w14:textId="77777777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7B742414" w14:textId="77777777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31991B09" w14:textId="77777777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69" w:type="dxa"/>
          </w:tcPr>
          <w:p w14:paraId="59AF0734" w14:textId="77777777" w:rsidR="00B75F15" w:rsidRPr="00B75F15" w:rsidRDefault="00B75F15" w:rsidP="00B75F15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17665698" w14:textId="77777777" w:rsidR="008E28B4" w:rsidRPr="008E28B4" w:rsidRDefault="008E28B4" w:rsidP="008E28B4">
      <w:pPr>
        <w:rPr>
          <w:b/>
          <w:bCs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120"/>
        <w:gridCol w:w="563"/>
        <w:gridCol w:w="645"/>
        <w:gridCol w:w="564"/>
        <w:gridCol w:w="645"/>
        <w:gridCol w:w="564"/>
        <w:gridCol w:w="645"/>
        <w:gridCol w:w="564"/>
        <w:gridCol w:w="645"/>
        <w:gridCol w:w="564"/>
        <w:gridCol w:w="645"/>
        <w:gridCol w:w="564"/>
        <w:gridCol w:w="764"/>
        <w:gridCol w:w="530"/>
        <w:gridCol w:w="645"/>
        <w:gridCol w:w="598"/>
        <w:gridCol w:w="645"/>
      </w:tblGrid>
      <w:tr w:rsidR="00347BB3" w14:paraId="68D3FA07" w14:textId="77777777" w:rsidTr="00347BB3">
        <w:tc>
          <w:tcPr>
            <w:tcW w:w="1120" w:type="dxa"/>
          </w:tcPr>
          <w:p w14:paraId="4BFF1685" w14:textId="5919A98F" w:rsidR="00347BB3" w:rsidRPr="00347BB3" w:rsidRDefault="00347BB3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Region</w:t>
            </w:r>
          </w:p>
        </w:tc>
        <w:tc>
          <w:tcPr>
            <w:tcW w:w="9790" w:type="dxa"/>
            <w:gridSpan w:val="16"/>
          </w:tcPr>
          <w:p w14:paraId="4AEFB3DD" w14:textId="269E674E" w:rsidR="00347BB3" w:rsidRPr="00347BB3" w:rsidRDefault="00347BB3" w:rsidP="00347BB3">
            <w:pPr>
              <w:jc w:val="center"/>
              <w:rPr>
                <w:b/>
                <w:bCs/>
              </w:rPr>
            </w:pPr>
            <w:r w:rsidRPr="00347BB3">
              <w:rPr>
                <w:b/>
                <w:bCs/>
              </w:rPr>
              <w:t>CASH CROPS</w:t>
            </w:r>
          </w:p>
        </w:tc>
      </w:tr>
      <w:tr w:rsidR="00347BB3" w14:paraId="7B430891" w14:textId="77777777" w:rsidTr="00347BB3">
        <w:tc>
          <w:tcPr>
            <w:tcW w:w="1120" w:type="dxa"/>
          </w:tcPr>
          <w:p w14:paraId="272BC918" w14:textId="77777777" w:rsidR="00347BB3" w:rsidRDefault="00347BB3"/>
        </w:tc>
        <w:tc>
          <w:tcPr>
            <w:tcW w:w="1208" w:type="dxa"/>
            <w:gridSpan w:val="2"/>
          </w:tcPr>
          <w:p w14:paraId="68BCE96F" w14:textId="7FCF2B42" w:rsidR="00347BB3" w:rsidRPr="00347BB3" w:rsidRDefault="00347BB3">
            <w:pPr>
              <w:rPr>
                <w:b/>
                <w:bCs/>
              </w:rPr>
            </w:pPr>
            <w:r>
              <w:rPr>
                <w:b/>
                <w:bCs/>
              </w:rPr>
              <w:t>Kava</w:t>
            </w:r>
          </w:p>
        </w:tc>
        <w:tc>
          <w:tcPr>
            <w:tcW w:w="1209" w:type="dxa"/>
            <w:gridSpan w:val="2"/>
          </w:tcPr>
          <w:p w14:paraId="6590DFFD" w14:textId="45F1EB60" w:rsidR="00347BB3" w:rsidRPr="00347BB3" w:rsidRDefault="00347BB3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Coconut</w:t>
            </w:r>
          </w:p>
        </w:tc>
        <w:tc>
          <w:tcPr>
            <w:tcW w:w="1209" w:type="dxa"/>
            <w:gridSpan w:val="2"/>
          </w:tcPr>
          <w:p w14:paraId="1EE50C43" w14:textId="0DE91A5A" w:rsidR="00347BB3" w:rsidRPr="00347BB3" w:rsidRDefault="00347BB3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Cocoa</w:t>
            </w:r>
          </w:p>
        </w:tc>
        <w:tc>
          <w:tcPr>
            <w:tcW w:w="1209" w:type="dxa"/>
            <w:gridSpan w:val="2"/>
          </w:tcPr>
          <w:p w14:paraId="251AADFA" w14:textId="3693107D" w:rsidR="00347BB3" w:rsidRPr="00347BB3" w:rsidRDefault="00347BB3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Coffee</w:t>
            </w:r>
          </w:p>
        </w:tc>
        <w:tc>
          <w:tcPr>
            <w:tcW w:w="1209" w:type="dxa"/>
            <w:gridSpan w:val="2"/>
          </w:tcPr>
          <w:p w14:paraId="59F275D5" w14:textId="1FCE9316" w:rsidR="00347BB3" w:rsidRPr="00347BB3" w:rsidRDefault="00347BB3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Vanilla</w:t>
            </w:r>
          </w:p>
        </w:tc>
        <w:tc>
          <w:tcPr>
            <w:tcW w:w="1328" w:type="dxa"/>
            <w:gridSpan w:val="2"/>
          </w:tcPr>
          <w:p w14:paraId="0EB99174" w14:textId="307B6797" w:rsidR="00347BB3" w:rsidRPr="00347BB3" w:rsidRDefault="00347BB3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Tahitian Lime</w:t>
            </w:r>
          </w:p>
        </w:tc>
        <w:tc>
          <w:tcPr>
            <w:tcW w:w="1175" w:type="dxa"/>
            <w:gridSpan w:val="2"/>
          </w:tcPr>
          <w:p w14:paraId="2ADBD9FA" w14:textId="716418F7" w:rsidR="00347BB3" w:rsidRPr="00347BB3" w:rsidRDefault="00347BB3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Pepper</w:t>
            </w:r>
          </w:p>
        </w:tc>
        <w:tc>
          <w:tcPr>
            <w:tcW w:w="1243" w:type="dxa"/>
            <w:gridSpan w:val="2"/>
          </w:tcPr>
          <w:p w14:paraId="4FA154E7" w14:textId="0B187A65" w:rsidR="00347BB3" w:rsidRPr="00347BB3" w:rsidRDefault="00347BB3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Noni</w:t>
            </w:r>
          </w:p>
        </w:tc>
      </w:tr>
      <w:tr w:rsidR="00347BB3" w14:paraId="56546FA0" w14:textId="77777777" w:rsidTr="00347BB3">
        <w:tc>
          <w:tcPr>
            <w:tcW w:w="1120" w:type="dxa"/>
          </w:tcPr>
          <w:p w14:paraId="7559AD18" w14:textId="77777777" w:rsidR="00347BB3" w:rsidRDefault="00347BB3" w:rsidP="00347BB3"/>
        </w:tc>
        <w:tc>
          <w:tcPr>
            <w:tcW w:w="563" w:type="dxa"/>
          </w:tcPr>
          <w:p w14:paraId="0C526BEE" w14:textId="673D48C3" w:rsidR="00347BB3" w:rsidRPr="00347BB3" w:rsidRDefault="00347BB3" w:rsidP="00347BB3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HH</w:t>
            </w:r>
          </w:p>
        </w:tc>
        <w:tc>
          <w:tcPr>
            <w:tcW w:w="645" w:type="dxa"/>
          </w:tcPr>
          <w:p w14:paraId="510346D4" w14:textId="40CE80D5" w:rsidR="00347BB3" w:rsidRPr="00347BB3" w:rsidRDefault="00347BB3" w:rsidP="00347BB3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Prod</w:t>
            </w:r>
          </w:p>
        </w:tc>
        <w:tc>
          <w:tcPr>
            <w:tcW w:w="564" w:type="dxa"/>
          </w:tcPr>
          <w:p w14:paraId="05C103CB" w14:textId="7B8D0EAA" w:rsidR="00347BB3" w:rsidRPr="00347BB3" w:rsidRDefault="00347BB3" w:rsidP="00347BB3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HH</w:t>
            </w:r>
          </w:p>
        </w:tc>
        <w:tc>
          <w:tcPr>
            <w:tcW w:w="645" w:type="dxa"/>
          </w:tcPr>
          <w:p w14:paraId="58BB2EE1" w14:textId="6D789833" w:rsidR="00347BB3" w:rsidRPr="00347BB3" w:rsidRDefault="00347BB3" w:rsidP="00347BB3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Prod</w:t>
            </w:r>
          </w:p>
        </w:tc>
        <w:tc>
          <w:tcPr>
            <w:tcW w:w="564" w:type="dxa"/>
          </w:tcPr>
          <w:p w14:paraId="2002470E" w14:textId="34C3CB07" w:rsidR="00347BB3" w:rsidRPr="00347BB3" w:rsidRDefault="00347BB3" w:rsidP="00347BB3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HH</w:t>
            </w:r>
          </w:p>
        </w:tc>
        <w:tc>
          <w:tcPr>
            <w:tcW w:w="645" w:type="dxa"/>
          </w:tcPr>
          <w:p w14:paraId="126CAB59" w14:textId="5650A289" w:rsidR="00347BB3" w:rsidRPr="00347BB3" w:rsidRDefault="00347BB3" w:rsidP="00347BB3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Prod</w:t>
            </w:r>
          </w:p>
        </w:tc>
        <w:tc>
          <w:tcPr>
            <w:tcW w:w="564" w:type="dxa"/>
          </w:tcPr>
          <w:p w14:paraId="6DF61ED7" w14:textId="792D8453" w:rsidR="00347BB3" w:rsidRPr="00347BB3" w:rsidRDefault="00347BB3" w:rsidP="00347BB3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HH</w:t>
            </w:r>
          </w:p>
        </w:tc>
        <w:tc>
          <w:tcPr>
            <w:tcW w:w="645" w:type="dxa"/>
          </w:tcPr>
          <w:p w14:paraId="160A1013" w14:textId="623A58E4" w:rsidR="00347BB3" w:rsidRPr="00347BB3" w:rsidRDefault="00347BB3" w:rsidP="00347BB3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Prod</w:t>
            </w:r>
          </w:p>
        </w:tc>
        <w:tc>
          <w:tcPr>
            <w:tcW w:w="564" w:type="dxa"/>
          </w:tcPr>
          <w:p w14:paraId="1B176705" w14:textId="24A83716" w:rsidR="00347BB3" w:rsidRPr="00347BB3" w:rsidRDefault="00347BB3" w:rsidP="00347BB3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HH</w:t>
            </w:r>
          </w:p>
        </w:tc>
        <w:tc>
          <w:tcPr>
            <w:tcW w:w="645" w:type="dxa"/>
          </w:tcPr>
          <w:p w14:paraId="6BD7F48B" w14:textId="645613B8" w:rsidR="00347BB3" w:rsidRPr="00347BB3" w:rsidRDefault="00347BB3" w:rsidP="00347BB3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Prod</w:t>
            </w:r>
          </w:p>
        </w:tc>
        <w:tc>
          <w:tcPr>
            <w:tcW w:w="564" w:type="dxa"/>
          </w:tcPr>
          <w:p w14:paraId="56CD6E82" w14:textId="6915E970" w:rsidR="00347BB3" w:rsidRPr="00347BB3" w:rsidRDefault="00347BB3" w:rsidP="00347BB3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HH</w:t>
            </w:r>
          </w:p>
        </w:tc>
        <w:tc>
          <w:tcPr>
            <w:tcW w:w="764" w:type="dxa"/>
          </w:tcPr>
          <w:p w14:paraId="22154E5D" w14:textId="08A95BE9" w:rsidR="00347BB3" w:rsidRPr="00347BB3" w:rsidRDefault="00347BB3" w:rsidP="00347BB3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Prod</w:t>
            </w:r>
          </w:p>
        </w:tc>
        <w:tc>
          <w:tcPr>
            <w:tcW w:w="530" w:type="dxa"/>
          </w:tcPr>
          <w:p w14:paraId="266C1729" w14:textId="0403678A" w:rsidR="00347BB3" w:rsidRPr="00347BB3" w:rsidRDefault="00347BB3" w:rsidP="00347BB3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HH</w:t>
            </w:r>
          </w:p>
        </w:tc>
        <w:tc>
          <w:tcPr>
            <w:tcW w:w="645" w:type="dxa"/>
          </w:tcPr>
          <w:p w14:paraId="1BC13D6A" w14:textId="11A7DE72" w:rsidR="00347BB3" w:rsidRPr="00347BB3" w:rsidRDefault="00347BB3" w:rsidP="00347BB3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Prod</w:t>
            </w:r>
          </w:p>
        </w:tc>
        <w:tc>
          <w:tcPr>
            <w:tcW w:w="598" w:type="dxa"/>
          </w:tcPr>
          <w:p w14:paraId="5F5DC3DA" w14:textId="5B578F0C" w:rsidR="00347BB3" w:rsidRPr="00347BB3" w:rsidRDefault="00347BB3" w:rsidP="00347BB3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HH</w:t>
            </w:r>
          </w:p>
        </w:tc>
        <w:tc>
          <w:tcPr>
            <w:tcW w:w="645" w:type="dxa"/>
          </w:tcPr>
          <w:p w14:paraId="2B2F72D0" w14:textId="4917B871" w:rsidR="00347BB3" w:rsidRPr="00347BB3" w:rsidRDefault="00347BB3" w:rsidP="00347BB3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Prod</w:t>
            </w:r>
          </w:p>
        </w:tc>
      </w:tr>
      <w:tr w:rsidR="00347BB3" w14:paraId="7714E69C" w14:textId="77777777" w:rsidTr="00347BB3">
        <w:tc>
          <w:tcPr>
            <w:tcW w:w="1120" w:type="dxa"/>
          </w:tcPr>
          <w:p w14:paraId="418C342C" w14:textId="2A2F2886" w:rsidR="00347BB3" w:rsidRPr="00347BB3" w:rsidRDefault="00347BB3" w:rsidP="00347BB3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VANUATU</w:t>
            </w:r>
          </w:p>
        </w:tc>
        <w:tc>
          <w:tcPr>
            <w:tcW w:w="563" w:type="dxa"/>
          </w:tcPr>
          <w:p w14:paraId="3ABA4CC2" w14:textId="77777777" w:rsidR="00347BB3" w:rsidRDefault="00347BB3" w:rsidP="00347BB3"/>
        </w:tc>
        <w:tc>
          <w:tcPr>
            <w:tcW w:w="645" w:type="dxa"/>
          </w:tcPr>
          <w:p w14:paraId="181F80FA" w14:textId="77777777" w:rsidR="00347BB3" w:rsidRDefault="00347BB3" w:rsidP="00347BB3"/>
        </w:tc>
        <w:tc>
          <w:tcPr>
            <w:tcW w:w="564" w:type="dxa"/>
          </w:tcPr>
          <w:p w14:paraId="0BA3A9C6" w14:textId="77777777" w:rsidR="00347BB3" w:rsidRDefault="00347BB3" w:rsidP="00347BB3"/>
        </w:tc>
        <w:tc>
          <w:tcPr>
            <w:tcW w:w="645" w:type="dxa"/>
          </w:tcPr>
          <w:p w14:paraId="20B4D830" w14:textId="77777777" w:rsidR="00347BB3" w:rsidRDefault="00347BB3" w:rsidP="00347BB3"/>
        </w:tc>
        <w:tc>
          <w:tcPr>
            <w:tcW w:w="564" w:type="dxa"/>
          </w:tcPr>
          <w:p w14:paraId="54D6794F" w14:textId="77777777" w:rsidR="00347BB3" w:rsidRDefault="00347BB3" w:rsidP="00347BB3"/>
        </w:tc>
        <w:tc>
          <w:tcPr>
            <w:tcW w:w="645" w:type="dxa"/>
          </w:tcPr>
          <w:p w14:paraId="42F8BDAA" w14:textId="77777777" w:rsidR="00347BB3" w:rsidRDefault="00347BB3" w:rsidP="00347BB3"/>
        </w:tc>
        <w:tc>
          <w:tcPr>
            <w:tcW w:w="564" w:type="dxa"/>
          </w:tcPr>
          <w:p w14:paraId="5B910729" w14:textId="77777777" w:rsidR="00347BB3" w:rsidRDefault="00347BB3" w:rsidP="00347BB3"/>
        </w:tc>
        <w:tc>
          <w:tcPr>
            <w:tcW w:w="645" w:type="dxa"/>
          </w:tcPr>
          <w:p w14:paraId="65CC9904" w14:textId="77777777" w:rsidR="00347BB3" w:rsidRDefault="00347BB3" w:rsidP="00347BB3"/>
        </w:tc>
        <w:tc>
          <w:tcPr>
            <w:tcW w:w="564" w:type="dxa"/>
          </w:tcPr>
          <w:p w14:paraId="75172895" w14:textId="77777777" w:rsidR="00347BB3" w:rsidRDefault="00347BB3" w:rsidP="00347BB3"/>
        </w:tc>
        <w:tc>
          <w:tcPr>
            <w:tcW w:w="645" w:type="dxa"/>
          </w:tcPr>
          <w:p w14:paraId="147CDF2E" w14:textId="77777777" w:rsidR="00347BB3" w:rsidRDefault="00347BB3" w:rsidP="00347BB3"/>
        </w:tc>
        <w:tc>
          <w:tcPr>
            <w:tcW w:w="564" w:type="dxa"/>
          </w:tcPr>
          <w:p w14:paraId="158AB5B7" w14:textId="77777777" w:rsidR="00347BB3" w:rsidRDefault="00347BB3" w:rsidP="00347BB3"/>
        </w:tc>
        <w:tc>
          <w:tcPr>
            <w:tcW w:w="764" w:type="dxa"/>
          </w:tcPr>
          <w:p w14:paraId="0569E455" w14:textId="77777777" w:rsidR="00347BB3" w:rsidRDefault="00347BB3" w:rsidP="00347BB3"/>
        </w:tc>
        <w:tc>
          <w:tcPr>
            <w:tcW w:w="530" w:type="dxa"/>
          </w:tcPr>
          <w:p w14:paraId="4A6942DB" w14:textId="77777777" w:rsidR="00347BB3" w:rsidRDefault="00347BB3" w:rsidP="00347BB3"/>
        </w:tc>
        <w:tc>
          <w:tcPr>
            <w:tcW w:w="645" w:type="dxa"/>
          </w:tcPr>
          <w:p w14:paraId="4336AB51" w14:textId="77777777" w:rsidR="00347BB3" w:rsidRDefault="00347BB3" w:rsidP="00347BB3"/>
        </w:tc>
        <w:tc>
          <w:tcPr>
            <w:tcW w:w="598" w:type="dxa"/>
          </w:tcPr>
          <w:p w14:paraId="23572183" w14:textId="77777777" w:rsidR="00347BB3" w:rsidRDefault="00347BB3" w:rsidP="00347BB3"/>
        </w:tc>
        <w:tc>
          <w:tcPr>
            <w:tcW w:w="645" w:type="dxa"/>
          </w:tcPr>
          <w:p w14:paraId="60AD6552" w14:textId="77777777" w:rsidR="00347BB3" w:rsidRDefault="00347BB3" w:rsidP="00347BB3"/>
        </w:tc>
      </w:tr>
      <w:tr w:rsidR="00347BB3" w14:paraId="2DD03F29" w14:textId="77777777" w:rsidTr="00347BB3">
        <w:tc>
          <w:tcPr>
            <w:tcW w:w="1120" w:type="dxa"/>
          </w:tcPr>
          <w:p w14:paraId="36EFCA59" w14:textId="77777777" w:rsidR="00347BB3" w:rsidRDefault="00347BB3" w:rsidP="00347BB3"/>
        </w:tc>
        <w:tc>
          <w:tcPr>
            <w:tcW w:w="563" w:type="dxa"/>
          </w:tcPr>
          <w:p w14:paraId="28329C23" w14:textId="77777777" w:rsidR="00347BB3" w:rsidRDefault="00347BB3" w:rsidP="00347BB3"/>
        </w:tc>
        <w:tc>
          <w:tcPr>
            <w:tcW w:w="645" w:type="dxa"/>
          </w:tcPr>
          <w:p w14:paraId="389CC275" w14:textId="77777777" w:rsidR="00347BB3" w:rsidRDefault="00347BB3" w:rsidP="00347BB3"/>
        </w:tc>
        <w:tc>
          <w:tcPr>
            <w:tcW w:w="564" w:type="dxa"/>
          </w:tcPr>
          <w:p w14:paraId="70DCD0E0" w14:textId="77777777" w:rsidR="00347BB3" w:rsidRDefault="00347BB3" w:rsidP="00347BB3"/>
        </w:tc>
        <w:tc>
          <w:tcPr>
            <w:tcW w:w="645" w:type="dxa"/>
          </w:tcPr>
          <w:p w14:paraId="6246216D" w14:textId="77777777" w:rsidR="00347BB3" w:rsidRDefault="00347BB3" w:rsidP="00347BB3"/>
        </w:tc>
        <w:tc>
          <w:tcPr>
            <w:tcW w:w="564" w:type="dxa"/>
          </w:tcPr>
          <w:p w14:paraId="377D3CC6" w14:textId="77777777" w:rsidR="00347BB3" w:rsidRDefault="00347BB3" w:rsidP="00347BB3"/>
        </w:tc>
        <w:tc>
          <w:tcPr>
            <w:tcW w:w="645" w:type="dxa"/>
          </w:tcPr>
          <w:p w14:paraId="5A913A2A" w14:textId="77777777" w:rsidR="00347BB3" w:rsidRDefault="00347BB3" w:rsidP="00347BB3"/>
        </w:tc>
        <w:tc>
          <w:tcPr>
            <w:tcW w:w="564" w:type="dxa"/>
          </w:tcPr>
          <w:p w14:paraId="10714CFB" w14:textId="77777777" w:rsidR="00347BB3" w:rsidRDefault="00347BB3" w:rsidP="00347BB3"/>
        </w:tc>
        <w:tc>
          <w:tcPr>
            <w:tcW w:w="645" w:type="dxa"/>
          </w:tcPr>
          <w:p w14:paraId="65A2E5FD" w14:textId="77777777" w:rsidR="00347BB3" w:rsidRDefault="00347BB3" w:rsidP="00347BB3"/>
        </w:tc>
        <w:tc>
          <w:tcPr>
            <w:tcW w:w="564" w:type="dxa"/>
          </w:tcPr>
          <w:p w14:paraId="355E0C94" w14:textId="77777777" w:rsidR="00347BB3" w:rsidRDefault="00347BB3" w:rsidP="00347BB3"/>
        </w:tc>
        <w:tc>
          <w:tcPr>
            <w:tcW w:w="645" w:type="dxa"/>
          </w:tcPr>
          <w:p w14:paraId="7415524B" w14:textId="77777777" w:rsidR="00347BB3" w:rsidRDefault="00347BB3" w:rsidP="00347BB3"/>
        </w:tc>
        <w:tc>
          <w:tcPr>
            <w:tcW w:w="564" w:type="dxa"/>
          </w:tcPr>
          <w:p w14:paraId="710300DA" w14:textId="77777777" w:rsidR="00347BB3" w:rsidRDefault="00347BB3" w:rsidP="00347BB3"/>
        </w:tc>
        <w:tc>
          <w:tcPr>
            <w:tcW w:w="764" w:type="dxa"/>
          </w:tcPr>
          <w:p w14:paraId="1B44A3E8" w14:textId="77777777" w:rsidR="00347BB3" w:rsidRDefault="00347BB3" w:rsidP="00347BB3"/>
        </w:tc>
        <w:tc>
          <w:tcPr>
            <w:tcW w:w="530" w:type="dxa"/>
          </w:tcPr>
          <w:p w14:paraId="3350C6BC" w14:textId="77777777" w:rsidR="00347BB3" w:rsidRDefault="00347BB3" w:rsidP="00347BB3"/>
        </w:tc>
        <w:tc>
          <w:tcPr>
            <w:tcW w:w="645" w:type="dxa"/>
          </w:tcPr>
          <w:p w14:paraId="3CE4F0C4" w14:textId="77777777" w:rsidR="00347BB3" w:rsidRDefault="00347BB3" w:rsidP="00347BB3"/>
        </w:tc>
        <w:tc>
          <w:tcPr>
            <w:tcW w:w="598" w:type="dxa"/>
          </w:tcPr>
          <w:p w14:paraId="35F55A35" w14:textId="77777777" w:rsidR="00347BB3" w:rsidRDefault="00347BB3" w:rsidP="00347BB3"/>
        </w:tc>
        <w:tc>
          <w:tcPr>
            <w:tcW w:w="645" w:type="dxa"/>
          </w:tcPr>
          <w:p w14:paraId="20927647" w14:textId="77777777" w:rsidR="00347BB3" w:rsidRDefault="00347BB3" w:rsidP="00347BB3"/>
        </w:tc>
      </w:tr>
    </w:tbl>
    <w:p w14:paraId="43ECCC1C" w14:textId="77777777" w:rsidR="008551AC" w:rsidRDefault="008551AC"/>
    <w:p w14:paraId="2AAA98AB" w14:textId="392EDF51" w:rsidR="0043679A" w:rsidRDefault="00F677E8" w:rsidP="003174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ESTIMATED DAMAGE FROM CYCLONE</w:t>
      </w:r>
    </w:p>
    <w:p w14:paraId="563A062F" w14:textId="77777777" w:rsidR="00E63354" w:rsidRDefault="00E63354" w:rsidP="00E63354">
      <w:pPr>
        <w:pStyle w:val="ListParagraph"/>
        <w:rPr>
          <w:b/>
          <w:bCs/>
        </w:rPr>
      </w:pPr>
    </w:p>
    <w:p w14:paraId="5F5E3C72" w14:textId="77777777" w:rsidR="00E63354" w:rsidRDefault="00E63354" w:rsidP="00E63354">
      <w:pPr>
        <w:pStyle w:val="ListParagraph"/>
        <w:numPr>
          <w:ilvl w:val="0"/>
          <w:numId w:val="3"/>
        </w:numPr>
      </w:pPr>
      <w:r>
        <w:t>Inputs:</w:t>
      </w:r>
    </w:p>
    <w:p w14:paraId="4B22F8F9" w14:textId="77777777" w:rsidR="00E63354" w:rsidRDefault="00E63354" w:rsidP="00E63354">
      <w:pPr>
        <w:pStyle w:val="ListParagraph"/>
        <w:numPr>
          <w:ilvl w:val="0"/>
          <w:numId w:val="6"/>
        </w:numPr>
      </w:pPr>
      <w:r>
        <w:t>Number of households (HH) engaged in production by Area Council (AC) and by product type:</w:t>
      </w:r>
    </w:p>
    <w:p w14:paraId="501B97EF" w14:textId="77777777" w:rsidR="00E63354" w:rsidRDefault="00E63354" w:rsidP="00E63354">
      <w:pPr>
        <w:pStyle w:val="ListParagraph"/>
        <w:numPr>
          <w:ilvl w:val="0"/>
          <w:numId w:val="6"/>
        </w:numPr>
      </w:pPr>
      <w:r>
        <w:t xml:space="preserve">Staple crops: island cabbage, banana, taro, </w:t>
      </w:r>
      <w:proofErr w:type="spellStart"/>
      <w:r>
        <w:t>kumala</w:t>
      </w:r>
      <w:proofErr w:type="spellEnd"/>
      <w:r>
        <w:t>, manioc, yam.</w:t>
      </w:r>
    </w:p>
    <w:p w14:paraId="25E3D91A" w14:textId="77777777" w:rsidR="00E63354" w:rsidRDefault="00E63354" w:rsidP="00E63354">
      <w:pPr>
        <w:pStyle w:val="ListParagraph"/>
        <w:numPr>
          <w:ilvl w:val="0"/>
          <w:numId w:val="6"/>
        </w:numPr>
      </w:pPr>
      <w:r>
        <w:t>Cash crops: kava, coconut, cocoa, coffee, vanilla, Tahitian lime, pepper, noni.</w:t>
      </w:r>
    </w:p>
    <w:p w14:paraId="7F6EAEA0" w14:textId="0FB82158" w:rsidR="00E63354" w:rsidRDefault="00E63354" w:rsidP="00E63354">
      <w:pPr>
        <w:pStyle w:val="ListParagraph"/>
        <w:numPr>
          <w:ilvl w:val="0"/>
          <w:numId w:val="6"/>
        </w:numPr>
      </w:pPr>
      <w:r>
        <w:t xml:space="preserve">Timber: kauri, </w:t>
      </w:r>
      <w:proofErr w:type="spellStart"/>
      <w:r>
        <w:t>koyu</w:t>
      </w:r>
      <w:proofErr w:type="spellEnd"/>
      <w:r>
        <w:t>/</w:t>
      </w:r>
      <w:proofErr w:type="spellStart"/>
      <w:r>
        <w:t>natora</w:t>
      </w:r>
      <w:proofErr w:type="spellEnd"/>
      <w:r>
        <w:t xml:space="preserve">, mahogany, </w:t>
      </w:r>
      <w:proofErr w:type="spellStart"/>
      <w:r>
        <w:t>nangae</w:t>
      </w:r>
      <w:proofErr w:type="spellEnd"/>
      <w:r>
        <w:t xml:space="preserve">, </w:t>
      </w:r>
      <w:proofErr w:type="spellStart"/>
      <w:r>
        <w:t>natapoa</w:t>
      </w:r>
      <w:proofErr w:type="spellEnd"/>
      <w:r>
        <w:t>, pine, whitewood.</w:t>
      </w:r>
    </w:p>
    <w:p w14:paraId="52E05C6C" w14:textId="77777777" w:rsidR="00E63354" w:rsidRDefault="00E63354" w:rsidP="00E63354">
      <w:pPr>
        <w:pStyle w:val="ListParagraph"/>
        <w:numPr>
          <w:ilvl w:val="0"/>
          <w:numId w:val="3"/>
        </w:numPr>
      </w:pPr>
      <w:r>
        <w:t>Reported production levels by product type and AC.</w:t>
      </w:r>
    </w:p>
    <w:p w14:paraId="07B69E3C" w14:textId="0BA05610" w:rsidR="00E63354" w:rsidRDefault="00E63354" w:rsidP="00E63354">
      <w:pPr>
        <w:pStyle w:val="ListParagraph"/>
        <w:numPr>
          <w:ilvl w:val="0"/>
          <w:numId w:val="3"/>
        </w:numPr>
      </w:pPr>
      <w:r>
        <w:t>Cyclone category (with corresponding damage multiplier).</w:t>
      </w:r>
    </w:p>
    <w:p w14:paraId="21124BFA" w14:textId="4E781C52" w:rsidR="006729F1" w:rsidRDefault="006729F1" w:rsidP="006729F1">
      <w:pPr>
        <w:pStyle w:val="ListParagraph"/>
        <w:ind w:left="763"/>
      </w:pPr>
    </w:p>
    <w:p w14:paraId="70E346DC" w14:textId="5A22544A" w:rsidR="006729F1" w:rsidRDefault="006729F1" w:rsidP="006729F1">
      <w:pPr>
        <w:pStyle w:val="ListParagraph"/>
        <w:ind w:left="763"/>
      </w:pPr>
    </w:p>
    <w:p w14:paraId="72088A26" w14:textId="4CA8C9E4" w:rsidR="006729F1" w:rsidRDefault="006729F1" w:rsidP="006729F1">
      <w:pPr>
        <w:pStyle w:val="ListParagraph"/>
        <w:ind w:left="763"/>
      </w:pPr>
    </w:p>
    <w:p w14:paraId="025613DD" w14:textId="3B44A535" w:rsidR="006729F1" w:rsidRDefault="006729F1" w:rsidP="006729F1">
      <w:pPr>
        <w:pStyle w:val="ListParagraph"/>
        <w:ind w:left="763"/>
      </w:pPr>
    </w:p>
    <w:p w14:paraId="5382A444" w14:textId="77777777" w:rsidR="006729F1" w:rsidRDefault="006729F1" w:rsidP="006729F1">
      <w:pPr>
        <w:pStyle w:val="ListParagraph"/>
        <w:ind w:left="763"/>
      </w:pPr>
    </w:p>
    <w:p w14:paraId="219C8A26" w14:textId="77777777" w:rsidR="006729F1" w:rsidRDefault="00E63354" w:rsidP="006729F1">
      <w:pPr>
        <w:pStyle w:val="ListParagraph"/>
        <w:numPr>
          <w:ilvl w:val="0"/>
          <w:numId w:val="3"/>
        </w:numPr>
      </w:pPr>
      <w:r>
        <w:lastRenderedPageBreak/>
        <w:t>Formulas:</w:t>
      </w:r>
    </w:p>
    <w:p w14:paraId="53FD7685" w14:textId="77777777" w:rsidR="006729F1" w:rsidRDefault="00E63354" w:rsidP="006729F1">
      <w:pPr>
        <w:pStyle w:val="ListParagraph"/>
        <w:numPr>
          <w:ilvl w:val="0"/>
          <w:numId w:val="7"/>
        </w:numPr>
      </w:pPr>
      <w:r>
        <w:t>Households affected = (Number of households by product type × Damage multiplier).</w:t>
      </w:r>
    </w:p>
    <w:p w14:paraId="14EB7DED" w14:textId="4EDB73FC" w:rsidR="00E63354" w:rsidRDefault="00E63354" w:rsidP="006729F1">
      <w:pPr>
        <w:pStyle w:val="ListParagraph"/>
        <w:numPr>
          <w:ilvl w:val="0"/>
          <w:numId w:val="7"/>
        </w:numPr>
      </w:pPr>
      <w:r>
        <w:t>Production lost = (Reported production by product type × Damage multiplier).</w:t>
      </w:r>
    </w:p>
    <w:p w14:paraId="5CCCFF22" w14:textId="77777777" w:rsidR="006729F1" w:rsidRDefault="00E63354" w:rsidP="006729F1">
      <w:pPr>
        <w:pStyle w:val="ListParagraph"/>
        <w:numPr>
          <w:ilvl w:val="0"/>
          <w:numId w:val="8"/>
        </w:numPr>
      </w:pPr>
      <w:r>
        <w:t>Example:</w:t>
      </w:r>
    </w:p>
    <w:p w14:paraId="69B7185C" w14:textId="77777777" w:rsidR="006729F1" w:rsidRDefault="00E63354" w:rsidP="006729F1">
      <w:pPr>
        <w:pStyle w:val="ListParagraph"/>
        <w:numPr>
          <w:ilvl w:val="0"/>
          <w:numId w:val="9"/>
        </w:numPr>
      </w:pPr>
      <w:r>
        <w:t>Cyclone Category 5 in Torres (damage multiplier = 0.8).</w:t>
      </w:r>
    </w:p>
    <w:p w14:paraId="656EE231" w14:textId="5F44B3EB" w:rsidR="00E63354" w:rsidRDefault="00E63354" w:rsidP="006729F1">
      <w:pPr>
        <w:pStyle w:val="ListParagraph"/>
        <w:numPr>
          <w:ilvl w:val="0"/>
          <w:numId w:val="9"/>
        </w:numPr>
      </w:pPr>
      <w:r>
        <w:t xml:space="preserve">Cyclone Category 4 in </w:t>
      </w:r>
      <w:proofErr w:type="spellStart"/>
      <w:r>
        <w:t>Ureparapara</w:t>
      </w:r>
      <w:proofErr w:type="spellEnd"/>
      <w:r>
        <w:t xml:space="preserve"> (damage multiplier = 0.7).</w:t>
      </w:r>
    </w:p>
    <w:p w14:paraId="5085CE7E" w14:textId="77777777" w:rsidR="006729F1" w:rsidRDefault="00E63354" w:rsidP="006729F1">
      <w:pPr>
        <w:pStyle w:val="ListParagraph"/>
        <w:numPr>
          <w:ilvl w:val="0"/>
          <w:numId w:val="8"/>
        </w:numPr>
      </w:pPr>
      <w:r>
        <w:t>Torres (Staple crops: Banana and Taro; Timber: Pine):</w:t>
      </w:r>
    </w:p>
    <w:p w14:paraId="05AF0948" w14:textId="77777777" w:rsidR="006729F1" w:rsidRDefault="00E63354" w:rsidP="006729F1">
      <w:pPr>
        <w:pStyle w:val="ListParagraph"/>
        <w:numPr>
          <w:ilvl w:val="0"/>
          <w:numId w:val="10"/>
        </w:numPr>
      </w:pPr>
      <w:r>
        <w:t>Households affected:</w:t>
      </w:r>
    </w:p>
    <w:p w14:paraId="171E17CC" w14:textId="77777777" w:rsidR="006729F1" w:rsidRDefault="00E63354" w:rsidP="006729F1">
      <w:pPr>
        <w:pStyle w:val="ListParagraph"/>
        <w:numPr>
          <w:ilvl w:val="0"/>
          <w:numId w:val="11"/>
        </w:numPr>
      </w:pPr>
      <w:r>
        <w:t>Banana HH × 0.8</w:t>
      </w:r>
    </w:p>
    <w:p w14:paraId="3991224E" w14:textId="77777777" w:rsidR="006729F1" w:rsidRDefault="00E63354" w:rsidP="006729F1">
      <w:pPr>
        <w:pStyle w:val="ListParagraph"/>
        <w:numPr>
          <w:ilvl w:val="0"/>
          <w:numId w:val="11"/>
        </w:numPr>
      </w:pPr>
      <w:r>
        <w:t>Taro HH × 0.8</w:t>
      </w:r>
    </w:p>
    <w:p w14:paraId="4B7DFAFA" w14:textId="77777777" w:rsidR="006729F1" w:rsidRDefault="00E63354" w:rsidP="006729F1">
      <w:pPr>
        <w:pStyle w:val="ListParagraph"/>
        <w:numPr>
          <w:ilvl w:val="0"/>
          <w:numId w:val="11"/>
        </w:numPr>
      </w:pPr>
      <w:r>
        <w:t>Pine HH × 0.</w:t>
      </w:r>
      <w:r w:rsidR="006729F1">
        <w:t>8</w:t>
      </w:r>
    </w:p>
    <w:p w14:paraId="68FAC327" w14:textId="77777777" w:rsidR="006729F1" w:rsidRDefault="00E63354" w:rsidP="006729F1">
      <w:pPr>
        <w:pStyle w:val="ListParagraph"/>
        <w:numPr>
          <w:ilvl w:val="0"/>
          <w:numId w:val="10"/>
        </w:numPr>
      </w:pPr>
      <w:r>
        <w:t>Production lost:</w:t>
      </w:r>
    </w:p>
    <w:p w14:paraId="7DC9FF4A" w14:textId="77777777" w:rsidR="006729F1" w:rsidRDefault="00E63354" w:rsidP="006729F1">
      <w:pPr>
        <w:pStyle w:val="ListParagraph"/>
        <w:numPr>
          <w:ilvl w:val="0"/>
          <w:numId w:val="12"/>
        </w:numPr>
      </w:pPr>
      <w:r>
        <w:t>Banana Production × 0.8</w:t>
      </w:r>
    </w:p>
    <w:p w14:paraId="2733A92E" w14:textId="77777777" w:rsidR="006729F1" w:rsidRDefault="00E63354" w:rsidP="006729F1">
      <w:pPr>
        <w:pStyle w:val="ListParagraph"/>
        <w:numPr>
          <w:ilvl w:val="0"/>
          <w:numId w:val="12"/>
        </w:numPr>
      </w:pPr>
      <w:r>
        <w:t>Taro Production × 0.8</w:t>
      </w:r>
    </w:p>
    <w:p w14:paraId="145CB9DE" w14:textId="2A76B612" w:rsidR="00E63354" w:rsidRDefault="00E63354" w:rsidP="006729F1">
      <w:pPr>
        <w:pStyle w:val="ListParagraph"/>
        <w:numPr>
          <w:ilvl w:val="0"/>
          <w:numId w:val="12"/>
        </w:numPr>
      </w:pPr>
      <w:r>
        <w:t>Pine Production × 0.8</w:t>
      </w:r>
    </w:p>
    <w:p w14:paraId="27D106A4" w14:textId="77777777" w:rsidR="006729F1" w:rsidRDefault="00E63354" w:rsidP="006729F1">
      <w:pPr>
        <w:pStyle w:val="ListParagraph"/>
        <w:numPr>
          <w:ilvl w:val="0"/>
          <w:numId w:val="8"/>
        </w:numPr>
      </w:pPr>
      <w:proofErr w:type="spellStart"/>
      <w:r>
        <w:t>Ureparapara</w:t>
      </w:r>
      <w:proofErr w:type="spellEnd"/>
      <w:r>
        <w:t xml:space="preserve"> (Cash crops: Kava and Coconut; Timber: Whitewood):</w:t>
      </w:r>
    </w:p>
    <w:p w14:paraId="7D1E7EF3" w14:textId="77777777" w:rsidR="006729F1" w:rsidRDefault="00E63354" w:rsidP="006729F1">
      <w:pPr>
        <w:pStyle w:val="ListParagraph"/>
        <w:numPr>
          <w:ilvl w:val="0"/>
          <w:numId w:val="13"/>
        </w:numPr>
      </w:pPr>
      <w:r>
        <w:t>Households affected:</w:t>
      </w:r>
    </w:p>
    <w:p w14:paraId="5427F0E7" w14:textId="77777777" w:rsidR="006729F1" w:rsidRDefault="00E63354" w:rsidP="006729F1">
      <w:pPr>
        <w:pStyle w:val="ListParagraph"/>
        <w:numPr>
          <w:ilvl w:val="0"/>
          <w:numId w:val="14"/>
        </w:numPr>
      </w:pPr>
      <w:r>
        <w:t>Kava HH × 0.7</w:t>
      </w:r>
    </w:p>
    <w:p w14:paraId="22A641A3" w14:textId="77777777" w:rsidR="006729F1" w:rsidRDefault="00E63354" w:rsidP="006729F1">
      <w:pPr>
        <w:pStyle w:val="ListParagraph"/>
        <w:numPr>
          <w:ilvl w:val="0"/>
          <w:numId w:val="14"/>
        </w:numPr>
      </w:pPr>
      <w:r>
        <w:t>Coconut HH × 0.7</w:t>
      </w:r>
    </w:p>
    <w:p w14:paraId="27F4DB52" w14:textId="77777777" w:rsidR="006729F1" w:rsidRDefault="00E63354" w:rsidP="006729F1">
      <w:pPr>
        <w:pStyle w:val="ListParagraph"/>
        <w:numPr>
          <w:ilvl w:val="0"/>
          <w:numId w:val="14"/>
        </w:numPr>
      </w:pPr>
      <w:r>
        <w:t>Whitewood HH × 0.7</w:t>
      </w:r>
    </w:p>
    <w:p w14:paraId="48F52B3F" w14:textId="77777777" w:rsidR="006729F1" w:rsidRDefault="00E63354" w:rsidP="006729F1">
      <w:pPr>
        <w:pStyle w:val="ListParagraph"/>
        <w:numPr>
          <w:ilvl w:val="0"/>
          <w:numId w:val="13"/>
        </w:numPr>
      </w:pPr>
      <w:r>
        <w:t>Production lost:</w:t>
      </w:r>
    </w:p>
    <w:p w14:paraId="27D5FACF" w14:textId="77777777" w:rsidR="006729F1" w:rsidRDefault="00E63354" w:rsidP="006729F1">
      <w:pPr>
        <w:pStyle w:val="ListParagraph"/>
        <w:numPr>
          <w:ilvl w:val="0"/>
          <w:numId w:val="16"/>
        </w:numPr>
      </w:pPr>
      <w:r>
        <w:t>Kava Production × 0.7</w:t>
      </w:r>
    </w:p>
    <w:p w14:paraId="2140C51F" w14:textId="77777777" w:rsidR="006729F1" w:rsidRDefault="00E63354" w:rsidP="006729F1">
      <w:pPr>
        <w:pStyle w:val="ListParagraph"/>
        <w:numPr>
          <w:ilvl w:val="0"/>
          <w:numId w:val="16"/>
        </w:numPr>
      </w:pPr>
      <w:r>
        <w:t>Coconut Production × 0.7</w:t>
      </w:r>
    </w:p>
    <w:p w14:paraId="3E898E34" w14:textId="37570AA9" w:rsidR="008551AC" w:rsidRPr="00E63354" w:rsidRDefault="00E63354" w:rsidP="006729F1">
      <w:pPr>
        <w:pStyle w:val="ListParagraph"/>
        <w:numPr>
          <w:ilvl w:val="0"/>
          <w:numId w:val="16"/>
        </w:numPr>
      </w:pPr>
      <w:r>
        <w:t>Whitewood Production × 0.7</w:t>
      </w:r>
    </w:p>
    <w:p w14:paraId="7B1F9770" w14:textId="0601998E" w:rsidR="008551AC" w:rsidRDefault="008551AC" w:rsidP="006729F1">
      <w:pPr>
        <w:contextualSpacing/>
        <w:rPr>
          <w:b/>
          <w:bCs/>
        </w:rPr>
      </w:pPr>
    </w:p>
    <w:p w14:paraId="066C856D" w14:textId="77777777" w:rsidR="008551AC" w:rsidRPr="008551AC" w:rsidRDefault="008551AC" w:rsidP="008551AC">
      <w:pPr>
        <w:rPr>
          <w:b/>
          <w:bCs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053"/>
        <w:gridCol w:w="473"/>
        <w:gridCol w:w="1149"/>
        <w:gridCol w:w="474"/>
        <w:gridCol w:w="1149"/>
        <w:gridCol w:w="474"/>
        <w:gridCol w:w="1149"/>
        <w:gridCol w:w="474"/>
        <w:gridCol w:w="1149"/>
        <w:gridCol w:w="474"/>
        <w:gridCol w:w="1149"/>
        <w:gridCol w:w="474"/>
        <w:gridCol w:w="1269"/>
      </w:tblGrid>
      <w:tr w:rsidR="008551AC" w:rsidRPr="00B75F15" w14:paraId="27B9F1F1" w14:textId="77777777" w:rsidTr="0061511A">
        <w:tc>
          <w:tcPr>
            <w:tcW w:w="1053" w:type="dxa"/>
          </w:tcPr>
          <w:p w14:paraId="48197096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Region</w:t>
            </w:r>
          </w:p>
        </w:tc>
        <w:tc>
          <w:tcPr>
            <w:tcW w:w="9857" w:type="dxa"/>
            <w:gridSpan w:val="12"/>
          </w:tcPr>
          <w:p w14:paraId="1300FB6B" w14:textId="77777777" w:rsidR="008551AC" w:rsidRPr="00B75F15" w:rsidRDefault="008551AC" w:rsidP="0061511A">
            <w:pPr>
              <w:jc w:val="center"/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STAPLE CROPS</w:t>
            </w:r>
          </w:p>
        </w:tc>
      </w:tr>
      <w:tr w:rsidR="008551AC" w:rsidRPr="00B75F15" w14:paraId="416ADD9B" w14:textId="77777777" w:rsidTr="0061511A">
        <w:tc>
          <w:tcPr>
            <w:tcW w:w="1053" w:type="dxa"/>
          </w:tcPr>
          <w:p w14:paraId="23837BA0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gridSpan w:val="2"/>
          </w:tcPr>
          <w:p w14:paraId="062A7123" w14:textId="77777777" w:rsidR="008551AC" w:rsidRPr="00B75F15" w:rsidRDefault="008551AC" w:rsidP="0061511A">
            <w:pPr>
              <w:jc w:val="center"/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Island Cabbage</w:t>
            </w:r>
          </w:p>
        </w:tc>
        <w:tc>
          <w:tcPr>
            <w:tcW w:w="1623" w:type="dxa"/>
            <w:gridSpan w:val="2"/>
          </w:tcPr>
          <w:p w14:paraId="2542EE2F" w14:textId="77777777" w:rsidR="008551AC" w:rsidRPr="00B75F15" w:rsidRDefault="008551AC" w:rsidP="0061511A">
            <w:pPr>
              <w:jc w:val="center"/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Banana</w:t>
            </w:r>
          </w:p>
        </w:tc>
        <w:tc>
          <w:tcPr>
            <w:tcW w:w="1623" w:type="dxa"/>
            <w:gridSpan w:val="2"/>
          </w:tcPr>
          <w:p w14:paraId="13B849D5" w14:textId="77777777" w:rsidR="008551AC" w:rsidRPr="00B75F15" w:rsidRDefault="008551AC" w:rsidP="0061511A">
            <w:pPr>
              <w:jc w:val="center"/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Taro</w:t>
            </w:r>
          </w:p>
        </w:tc>
        <w:tc>
          <w:tcPr>
            <w:tcW w:w="1623" w:type="dxa"/>
            <w:gridSpan w:val="2"/>
          </w:tcPr>
          <w:p w14:paraId="1FF5322B" w14:textId="77777777" w:rsidR="008551AC" w:rsidRPr="00B75F15" w:rsidRDefault="008551AC" w:rsidP="0061511A">
            <w:pPr>
              <w:jc w:val="center"/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Kumala</w:t>
            </w:r>
          </w:p>
        </w:tc>
        <w:tc>
          <w:tcPr>
            <w:tcW w:w="1623" w:type="dxa"/>
            <w:gridSpan w:val="2"/>
          </w:tcPr>
          <w:p w14:paraId="1C926188" w14:textId="77777777" w:rsidR="008551AC" w:rsidRPr="00B75F15" w:rsidRDefault="008551AC" w:rsidP="0061511A">
            <w:pPr>
              <w:jc w:val="center"/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Manioc</w:t>
            </w:r>
          </w:p>
        </w:tc>
        <w:tc>
          <w:tcPr>
            <w:tcW w:w="1743" w:type="dxa"/>
            <w:gridSpan w:val="2"/>
          </w:tcPr>
          <w:p w14:paraId="36B463F1" w14:textId="77777777" w:rsidR="008551AC" w:rsidRPr="00B75F15" w:rsidRDefault="008551AC" w:rsidP="0061511A">
            <w:pPr>
              <w:jc w:val="center"/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Yam</w:t>
            </w:r>
          </w:p>
        </w:tc>
      </w:tr>
      <w:tr w:rsidR="008551AC" w:rsidRPr="00B75F15" w14:paraId="6CCB7A64" w14:textId="77777777" w:rsidTr="0061511A">
        <w:tc>
          <w:tcPr>
            <w:tcW w:w="1053" w:type="dxa"/>
          </w:tcPr>
          <w:p w14:paraId="3BC460F8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3" w:type="dxa"/>
          </w:tcPr>
          <w:p w14:paraId="77C8E5E1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HH</w:t>
            </w:r>
          </w:p>
        </w:tc>
        <w:tc>
          <w:tcPr>
            <w:tcW w:w="1149" w:type="dxa"/>
          </w:tcPr>
          <w:p w14:paraId="7127D622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Production</w:t>
            </w:r>
          </w:p>
        </w:tc>
        <w:tc>
          <w:tcPr>
            <w:tcW w:w="474" w:type="dxa"/>
          </w:tcPr>
          <w:p w14:paraId="204EB7B0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HH</w:t>
            </w:r>
          </w:p>
        </w:tc>
        <w:tc>
          <w:tcPr>
            <w:tcW w:w="1149" w:type="dxa"/>
          </w:tcPr>
          <w:p w14:paraId="06E98C9E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Production</w:t>
            </w:r>
          </w:p>
        </w:tc>
        <w:tc>
          <w:tcPr>
            <w:tcW w:w="474" w:type="dxa"/>
          </w:tcPr>
          <w:p w14:paraId="48C44D49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HH</w:t>
            </w:r>
          </w:p>
        </w:tc>
        <w:tc>
          <w:tcPr>
            <w:tcW w:w="1149" w:type="dxa"/>
          </w:tcPr>
          <w:p w14:paraId="2DD5B2BA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Production</w:t>
            </w:r>
          </w:p>
        </w:tc>
        <w:tc>
          <w:tcPr>
            <w:tcW w:w="474" w:type="dxa"/>
          </w:tcPr>
          <w:p w14:paraId="7A364ECD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HH</w:t>
            </w:r>
          </w:p>
        </w:tc>
        <w:tc>
          <w:tcPr>
            <w:tcW w:w="1149" w:type="dxa"/>
          </w:tcPr>
          <w:p w14:paraId="107A0862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Production</w:t>
            </w:r>
          </w:p>
        </w:tc>
        <w:tc>
          <w:tcPr>
            <w:tcW w:w="474" w:type="dxa"/>
          </w:tcPr>
          <w:p w14:paraId="34A05F75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HH</w:t>
            </w:r>
          </w:p>
        </w:tc>
        <w:tc>
          <w:tcPr>
            <w:tcW w:w="1149" w:type="dxa"/>
          </w:tcPr>
          <w:p w14:paraId="077AECC4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Production</w:t>
            </w:r>
          </w:p>
        </w:tc>
        <w:tc>
          <w:tcPr>
            <w:tcW w:w="474" w:type="dxa"/>
          </w:tcPr>
          <w:p w14:paraId="11D9C5D7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HH</w:t>
            </w:r>
          </w:p>
        </w:tc>
        <w:tc>
          <w:tcPr>
            <w:tcW w:w="1269" w:type="dxa"/>
          </w:tcPr>
          <w:p w14:paraId="6A878A24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Production</w:t>
            </w:r>
          </w:p>
        </w:tc>
      </w:tr>
      <w:tr w:rsidR="008551AC" w:rsidRPr="00B75F15" w14:paraId="2B760D1B" w14:textId="77777777" w:rsidTr="0061511A">
        <w:tc>
          <w:tcPr>
            <w:tcW w:w="1053" w:type="dxa"/>
          </w:tcPr>
          <w:p w14:paraId="55233D12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VANUATU</w:t>
            </w:r>
          </w:p>
        </w:tc>
        <w:tc>
          <w:tcPr>
            <w:tcW w:w="473" w:type="dxa"/>
          </w:tcPr>
          <w:p w14:paraId="43EAC75C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20EEFCE0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0B67D8CC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29F4BF29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2D565273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63A5D559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6BF6B3C9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725C1AE8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52811DE8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3E652F37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4AD113F7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69" w:type="dxa"/>
          </w:tcPr>
          <w:p w14:paraId="51F7D368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551AC" w:rsidRPr="00B75F15" w14:paraId="7DB1B912" w14:textId="77777777" w:rsidTr="0061511A">
        <w:tc>
          <w:tcPr>
            <w:tcW w:w="1053" w:type="dxa"/>
          </w:tcPr>
          <w:p w14:paraId="6AE193DB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3" w:type="dxa"/>
          </w:tcPr>
          <w:p w14:paraId="6AF22A99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67591B1A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6071A775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03322CBE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36EB2474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75E24F28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06039A49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53429399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3C252D73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794D5896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274C5B18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69" w:type="dxa"/>
          </w:tcPr>
          <w:p w14:paraId="374F7113" w14:textId="77777777" w:rsidR="008551AC" w:rsidRPr="00B75F15" w:rsidRDefault="008551AC" w:rsidP="0061511A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51831645" w14:textId="2615D935" w:rsidR="00FB0439" w:rsidRDefault="00FB0439" w:rsidP="00735857">
      <w:pPr>
        <w:pStyle w:val="NoSpacing"/>
        <w:rPr>
          <w:color w:val="0070C0"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120"/>
        <w:gridCol w:w="563"/>
        <w:gridCol w:w="645"/>
        <w:gridCol w:w="564"/>
        <w:gridCol w:w="645"/>
        <w:gridCol w:w="564"/>
        <w:gridCol w:w="645"/>
        <w:gridCol w:w="564"/>
        <w:gridCol w:w="645"/>
        <w:gridCol w:w="564"/>
        <w:gridCol w:w="645"/>
        <w:gridCol w:w="564"/>
        <w:gridCol w:w="764"/>
        <w:gridCol w:w="530"/>
        <w:gridCol w:w="645"/>
        <w:gridCol w:w="598"/>
        <w:gridCol w:w="645"/>
      </w:tblGrid>
      <w:tr w:rsidR="008551AC" w14:paraId="16ABF44F" w14:textId="77777777" w:rsidTr="0061511A">
        <w:tc>
          <w:tcPr>
            <w:tcW w:w="1120" w:type="dxa"/>
          </w:tcPr>
          <w:p w14:paraId="09293EC3" w14:textId="77777777" w:rsidR="008551AC" w:rsidRPr="00347BB3" w:rsidRDefault="008551AC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Region</w:t>
            </w:r>
          </w:p>
        </w:tc>
        <w:tc>
          <w:tcPr>
            <w:tcW w:w="9790" w:type="dxa"/>
            <w:gridSpan w:val="16"/>
          </w:tcPr>
          <w:p w14:paraId="0E596608" w14:textId="77777777" w:rsidR="008551AC" w:rsidRPr="00347BB3" w:rsidRDefault="008551AC" w:rsidP="0061511A">
            <w:pPr>
              <w:jc w:val="center"/>
              <w:rPr>
                <w:b/>
                <w:bCs/>
              </w:rPr>
            </w:pPr>
            <w:r w:rsidRPr="00347BB3">
              <w:rPr>
                <w:b/>
                <w:bCs/>
              </w:rPr>
              <w:t>CASH CROPS</w:t>
            </w:r>
          </w:p>
        </w:tc>
      </w:tr>
      <w:tr w:rsidR="008551AC" w14:paraId="63203407" w14:textId="77777777" w:rsidTr="0061511A">
        <w:tc>
          <w:tcPr>
            <w:tcW w:w="1120" w:type="dxa"/>
          </w:tcPr>
          <w:p w14:paraId="5DC84567" w14:textId="77777777" w:rsidR="008551AC" w:rsidRDefault="008551AC" w:rsidP="0061511A"/>
        </w:tc>
        <w:tc>
          <w:tcPr>
            <w:tcW w:w="1208" w:type="dxa"/>
            <w:gridSpan w:val="2"/>
          </w:tcPr>
          <w:p w14:paraId="671B5DED" w14:textId="77777777" w:rsidR="008551AC" w:rsidRPr="00347BB3" w:rsidRDefault="008551AC" w:rsidP="0061511A">
            <w:pPr>
              <w:rPr>
                <w:b/>
                <w:bCs/>
              </w:rPr>
            </w:pPr>
            <w:r>
              <w:rPr>
                <w:b/>
                <w:bCs/>
              </w:rPr>
              <w:t>Kava</w:t>
            </w:r>
          </w:p>
        </w:tc>
        <w:tc>
          <w:tcPr>
            <w:tcW w:w="1209" w:type="dxa"/>
            <w:gridSpan w:val="2"/>
          </w:tcPr>
          <w:p w14:paraId="1FEF4150" w14:textId="77777777" w:rsidR="008551AC" w:rsidRPr="00347BB3" w:rsidRDefault="008551AC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Coconut</w:t>
            </w:r>
          </w:p>
        </w:tc>
        <w:tc>
          <w:tcPr>
            <w:tcW w:w="1209" w:type="dxa"/>
            <w:gridSpan w:val="2"/>
          </w:tcPr>
          <w:p w14:paraId="38A96956" w14:textId="77777777" w:rsidR="008551AC" w:rsidRPr="00347BB3" w:rsidRDefault="008551AC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Cocoa</w:t>
            </w:r>
          </w:p>
        </w:tc>
        <w:tc>
          <w:tcPr>
            <w:tcW w:w="1209" w:type="dxa"/>
            <w:gridSpan w:val="2"/>
          </w:tcPr>
          <w:p w14:paraId="563AE8D3" w14:textId="77777777" w:rsidR="008551AC" w:rsidRPr="00347BB3" w:rsidRDefault="008551AC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Coffee</w:t>
            </w:r>
          </w:p>
        </w:tc>
        <w:tc>
          <w:tcPr>
            <w:tcW w:w="1209" w:type="dxa"/>
            <w:gridSpan w:val="2"/>
          </w:tcPr>
          <w:p w14:paraId="2D02C5AA" w14:textId="77777777" w:rsidR="008551AC" w:rsidRPr="00347BB3" w:rsidRDefault="008551AC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Vanilla</w:t>
            </w:r>
          </w:p>
        </w:tc>
        <w:tc>
          <w:tcPr>
            <w:tcW w:w="1328" w:type="dxa"/>
            <w:gridSpan w:val="2"/>
          </w:tcPr>
          <w:p w14:paraId="5E65CA85" w14:textId="77777777" w:rsidR="008551AC" w:rsidRPr="00347BB3" w:rsidRDefault="008551AC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Tahitian Lime</w:t>
            </w:r>
          </w:p>
        </w:tc>
        <w:tc>
          <w:tcPr>
            <w:tcW w:w="1175" w:type="dxa"/>
            <w:gridSpan w:val="2"/>
          </w:tcPr>
          <w:p w14:paraId="02174043" w14:textId="77777777" w:rsidR="008551AC" w:rsidRPr="00347BB3" w:rsidRDefault="008551AC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Pepper</w:t>
            </w:r>
          </w:p>
        </w:tc>
        <w:tc>
          <w:tcPr>
            <w:tcW w:w="1243" w:type="dxa"/>
            <w:gridSpan w:val="2"/>
          </w:tcPr>
          <w:p w14:paraId="51090C0D" w14:textId="77777777" w:rsidR="008551AC" w:rsidRPr="00347BB3" w:rsidRDefault="008551AC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Noni</w:t>
            </w:r>
          </w:p>
        </w:tc>
      </w:tr>
      <w:tr w:rsidR="008551AC" w14:paraId="0606E38D" w14:textId="77777777" w:rsidTr="0061511A">
        <w:tc>
          <w:tcPr>
            <w:tcW w:w="1120" w:type="dxa"/>
          </w:tcPr>
          <w:p w14:paraId="6578D133" w14:textId="77777777" w:rsidR="008551AC" w:rsidRDefault="008551AC" w:rsidP="0061511A"/>
        </w:tc>
        <w:tc>
          <w:tcPr>
            <w:tcW w:w="563" w:type="dxa"/>
          </w:tcPr>
          <w:p w14:paraId="66FE7781" w14:textId="77777777" w:rsidR="008551AC" w:rsidRPr="00347BB3" w:rsidRDefault="008551AC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HH</w:t>
            </w:r>
          </w:p>
        </w:tc>
        <w:tc>
          <w:tcPr>
            <w:tcW w:w="645" w:type="dxa"/>
          </w:tcPr>
          <w:p w14:paraId="4B3B71DE" w14:textId="77777777" w:rsidR="008551AC" w:rsidRPr="00347BB3" w:rsidRDefault="008551AC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Prod</w:t>
            </w:r>
          </w:p>
        </w:tc>
        <w:tc>
          <w:tcPr>
            <w:tcW w:w="564" w:type="dxa"/>
          </w:tcPr>
          <w:p w14:paraId="428C41F7" w14:textId="77777777" w:rsidR="008551AC" w:rsidRPr="00347BB3" w:rsidRDefault="008551AC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HH</w:t>
            </w:r>
          </w:p>
        </w:tc>
        <w:tc>
          <w:tcPr>
            <w:tcW w:w="645" w:type="dxa"/>
          </w:tcPr>
          <w:p w14:paraId="19CB8549" w14:textId="77777777" w:rsidR="008551AC" w:rsidRPr="00347BB3" w:rsidRDefault="008551AC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Prod</w:t>
            </w:r>
          </w:p>
        </w:tc>
        <w:tc>
          <w:tcPr>
            <w:tcW w:w="564" w:type="dxa"/>
          </w:tcPr>
          <w:p w14:paraId="2FC51238" w14:textId="77777777" w:rsidR="008551AC" w:rsidRPr="00347BB3" w:rsidRDefault="008551AC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HH</w:t>
            </w:r>
          </w:p>
        </w:tc>
        <w:tc>
          <w:tcPr>
            <w:tcW w:w="645" w:type="dxa"/>
          </w:tcPr>
          <w:p w14:paraId="3658B9DF" w14:textId="77777777" w:rsidR="008551AC" w:rsidRPr="00347BB3" w:rsidRDefault="008551AC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Prod</w:t>
            </w:r>
          </w:p>
        </w:tc>
        <w:tc>
          <w:tcPr>
            <w:tcW w:w="564" w:type="dxa"/>
          </w:tcPr>
          <w:p w14:paraId="04DF7D74" w14:textId="77777777" w:rsidR="008551AC" w:rsidRPr="00347BB3" w:rsidRDefault="008551AC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HH</w:t>
            </w:r>
          </w:p>
        </w:tc>
        <w:tc>
          <w:tcPr>
            <w:tcW w:w="645" w:type="dxa"/>
          </w:tcPr>
          <w:p w14:paraId="0CDC6BAA" w14:textId="77777777" w:rsidR="008551AC" w:rsidRPr="00347BB3" w:rsidRDefault="008551AC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Prod</w:t>
            </w:r>
          </w:p>
        </w:tc>
        <w:tc>
          <w:tcPr>
            <w:tcW w:w="564" w:type="dxa"/>
          </w:tcPr>
          <w:p w14:paraId="7F1B05C9" w14:textId="77777777" w:rsidR="008551AC" w:rsidRPr="00347BB3" w:rsidRDefault="008551AC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HH</w:t>
            </w:r>
          </w:p>
        </w:tc>
        <w:tc>
          <w:tcPr>
            <w:tcW w:w="645" w:type="dxa"/>
          </w:tcPr>
          <w:p w14:paraId="4AB9F697" w14:textId="77777777" w:rsidR="008551AC" w:rsidRPr="00347BB3" w:rsidRDefault="008551AC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Prod</w:t>
            </w:r>
          </w:p>
        </w:tc>
        <w:tc>
          <w:tcPr>
            <w:tcW w:w="564" w:type="dxa"/>
          </w:tcPr>
          <w:p w14:paraId="5B35E163" w14:textId="77777777" w:rsidR="008551AC" w:rsidRPr="00347BB3" w:rsidRDefault="008551AC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HH</w:t>
            </w:r>
          </w:p>
        </w:tc>
        <w:tc>
          <w:tcPr>
            <w:tcW w:w="764" w:type="dxa"/>
          </w:tcPr>
          <w:p w14:paraId="3D146756" w14:textId="77777777" w:rsidR="008551AC" w:rsidRPr="00347BB3" w:rsidRDefault="008551AC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Prod</w:t>
            </w:r>
          </w:p>
        </w:tc>
        <w:tc>
          <w:tcPr>
            <w:tcW w:w="530" w:type="dxa"/>
          </w:tcPr>
          <w:p w14:paraId="52CD15F3" w14:textId="77777777" w:rsidR="008551AC" w:rsidRPr="00347BB3" w:rsidRDefault="008551AC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HH</w:t>
            </w:r>
          </w:p>
        </w:tc>
        <w:tc>
          <w:tcPr>
            <w:tcW w:w="645" w:type="dxa"/>
          </w:tcPr>
          <w:p w14:paraId="20CFDE9A" w14:textId="77777777" w:rsidR="008551AC" w:rsidRPr="00347BB3" w:rsidRDefault="008551AC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Prod</w:t>
            </w:r>
          </w:p>
        </w:tc>
        <w:tc>
          <w:tcPr>
            <w:tcW w:w="598" w:type="dxa"/>
          </w:tcPr>
          <w:p w14:paraId="619B6CD2" w14:textId="77777777" w:rsidR="008551AC" w:rsidRPr="00347BB3" w:rsidRDefault="008551AC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HH</w:t>
            </w:r>
          </w:p>
        </w:tc>
        <w:tc>
          <w:tcPr>
            <w:tcW w:w="645" w:type="dxa"/>
          </w:tcPr>
          <w:p w14:paraId="22AA9AF1" w14:textId="77777777" w:rsidR="008551AC" w:rsidRPr="00347BB3" w:rsidRDefault="008551AC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Prod</w:t>
            </w:r>
          </w:p>
        </w:tc>
      </w:tr>
      <w:tr w:rsidR="008551AC" w14:paraId="649812E2" w14:textId="77777777" w:rsidTr="0061511A">
        <w:tc>
          <w:tcPr>
            <w:tcW w:w="1120" w:type="dxa"/>
          </w:tcPr>
          <w:p w14:paraId="51543D16" w14:textId="77777777" w:rsidR="008551AC" w:rsidRPr="00347BB3" w:rsidRDefault="008551AC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VANUATU</w:t>
            </w:r>
          </w:p>
        </w:tc>
        <w:tc>
          <w:tcPr>
            <w:tcW w:w="563" w:type="dxa"/>
          </w:tcPr>
          <w:p w14:paraId="27B85CEB" w14:textId="77777777" w:rsidR="008551AC" w:rsidRDefault="008551AC" w:rsidP="0061511A"/>
        </w:tc>
        <w:tc>
          <w:tcPr>
            <w:tcW w:w="645" w:type="dxa"/>
          </w:tcPr>
          <w:p w14:paraId="66D17ABC" w14:textId="77777777" w:rsidR="008551AC" w:rsidRDefault="008551AC" w:rsidP="0061511A"/>
        </w:tc>
        <w:tc>
          <w:tcPr>
            <w:tcW w:w="564" w:type="dxa"/>
          </w:tcPr>
          <w:p w14:paraId="0D5E768F" w14:textId="77777777" w:rsidR="008551AC" w:rsidRDefault="008551AC" w:rsidP="0061511A"/>
        </w:tc>
        <w:tc>
          <w:tcPr>
            <w:tcW w:w="645" w:type="dxa"/>
          </w:tcPr>
          <w:p w14:paraId="7BF713E1" w14:textId="77777777" w:rsidR="008551AC" w:rsidRDefault="008551AC" w:rsidP="0061511A"/>
        </w:tc>
        <w:tc>
          <w:tcPr>
            <w:tcW w:w="564" w:type="dxa"/>
          </w:tcPr>
          <w:p w14:paraId="50C286F6" w14:textId="77777777" w:rsidR="008551AC" w:rsidRDefault="008551AC" w:rsidP="0061511A"/>
        </w:tc>
        <w:tc>
          <w:tcPr>
            <w:tcW w:w="645" w:type="dxa"/>
          </w:tcPr>
          <w:p w14:paraId="51C07EAE" w14:textId="77777777" w:rsidR="008551AC" w:rsidRDefault="008551AC" w:rsidP="0061511A"/>
        </w:tc>
        <w:tc>
          <w:tcPr>
            <w:tcW w:w="564" w:type="dxa"/>
          </w:tcPr>
          <w:p w14:paraId="60C8C7F4" w14:textId="77777777" w:rsidR="008551AC" w:rsidRDefault="008551AC" w:rsidP="0061511A"/>
        </w:tc>
        <w:tc>
          <w:tcPr>
            <w:tcW w:w="645" w:type="dxa"/>
          </w:tcPr>
          <w:p w14:paraId="11ABC751" w14:textId="77777777" w:rsidR="008551AC" w:rsidRDefault="008551AC" w:rsidP="0061511A"/>
        </w:tc>
        <w:tc>
          <w:tcPr>
            <w:tcW w:w="564" w:type="dxa"/>
          </w:tcPr>
          <w:p w14:paraId="060A2294" w14:textId="77777777" w:rsidR="008551AC" w:rsidRDefault="008551AC" w:rsidP="0061511A"/>
        </w:tc>
        <w:tc>
          <w:tcPr>
            <w:tcW w:w="645" w:type="dxa"/>
          </w:tcPr>
          <w:p w14:paraId="4DDD4B6D" w14:textId="77777777" w:rsidR="008551AC" w:rsidRDefault="008551AC" w:rsidP="0061511A"/>
        </w:tc>
        <w:tc>
          <w:tcPr>
            <w:tcW w:w="564" w:type="dxa"/>
          </w:tcPr>
          <w:p w14:paraId="3DA36F43" w14:textId="77777777" w:rsidR="008551AC" w:rsidRDefault="008551AC" w:rsidP="0061511A"/>
        </w:tc>
        <w:tc>
          <w:tcPr>
            <w:tcW w:w="764" w:type="dxa"/>
          </w:tcPr>
          <w:p w14:paraId="41F02EF0" w14:textId="77777777" w:rsidR="008551AC" w:rsidRDefault="008551AC" w:rsidP="0061511A"/>
        </w:tc>
        <w:tc>
          <w:tcPr>
            <w:tcW w:w="530" w:type="dxa"/>
          </w:tcPr>
          <w:p w14:paraId="36457F9C" w14:textId="77777777" w:rsidR="008551AC" w:rsidRDefault="008551AC" w:rsidP="0061511A"/>
        </w:tc>
        <w:tc>
          <w:tcPr>
            <w:tcW w:w="645" w:type="dxa"/>
          </w:tcPr>
          <w:p w14:paraId="233D5605" w14:textId="77777777" w:rsidR="008551AC" w:rsidRDefault="008551AC" w:rsidP="0061511A"/>
        </w:tc>
        <w:tc>
          <w:tcPr>
            <w:tcW w:w="598" w:type="dxa"/>
          </w:tcPr>
          <w:p w14:paraId="0319C933" w14:textId="77777777" w:rsidR="008551AC" w:rsidRDefault="008551AC" w:rsidP="0061511A"/>
        </w:tc>
        <w:tc>
          <w:tcPr>
            <w:tcW w:w="645" w:type="dxa"/>
          </w:tcPr>
          <w:p w14:paraId="0F4852AB" w14:textId="77777777" w:rsidR="008551AC" w:rsidRDefault="008551AC" w:rsidP="0061511A"/>
        </w:tc>
      </w:tr>
      <w:tr w:rsidR="008551AC" w14:paraId="1F9D3314" w14:textId="77777777" w:rsidTr="0061511A">
        <w:tc>
          <w:tcPr>
            <w:tcW w:w="1120" w:type="dxa"/>
          </w:tcPr>
          <w:p w14:paraId="391951C0" w14:textId="77777777" w:rsidR="008551AC" w:rsidRDefault="008551AC" w:rsidP="0061511A"/>
        </w:tc>
        <w:tc>
          <w:tcPr>
            <w:tcW w:w="563" w:type="dxa"/>
          </w:tcPr>
          <w:p w14:paraId="1B6210F0" w14:textId="77777777" w:rsidR="008551AC" w:rsidRDefault="008551AC" w:rsidP="0061511A"/>
        </w:tc>
        <w:tc>
          <w:tcPr>
            <w:tcW w:w="645" w:type="dxa"/>
          </w:tcPr>
          <w:p w14:paraId="1C308707" w14:textId="77777777" w:rsidR="008551AC" w:rsidRDefault="008551AC" w:rsidP="0061511A"/>
        </w:tc>
        <w:tc>
          <w:tcPr>
            <w:tcW w:w="564" w:type="dxa"/>
          </w:tcPr>
          <w:p w14:paraId="0CB8E818" w14:textId="77777777" w:rsidR="008551AC" w:rsidRDefault="008551AC" w:rsidP="0061511A"/>
        </w:tc>
        <w:tc>
          <w:tcPr>
            <w:tcW w:w="645" w:type="dxa"/>
          </w:tcPr>
          <w:p w14:paraId="2CAC9E50" w14:textId="77777777" w:rsidR="008551AC" w:rsidRDefault="008551AC" w:rsidP="0061511A"/>
        </w:tc>
        <w:tc>
          <w:tcPr>
            <w:tcW w:w="564" w:type="dxa"/>
          </w:tcPr>
          <w:p w14:paraId="75422260" w14:textId="77777777" w:rsidR="008551AC" w:rsidRDefault="008551AC" w:rsidP="0061511A"/>
        </w:tc>
        <w:tc>
          <w:tcPr>
            <w:tcW w:w="645" w:type="dxa"/>
          </w:tcPr>
          <w:p w14:paraId="052DA960" w14:textId="77777777" w:rsidR="008551AC" w:rsidRDefault="008551AC" w:rsidP="0061511A"/>
        </w:tc>
        <w:tc>
          <w:tcPr>
            <w:tcW w:w="564" w:type="dxa"/>
          </w:tcPr>
          <w:p w14:paraId="43C77BF3" w14:textId="77777777" w:rsidR="008551AC" w:rsidRDefault="008551AC" w:rsidP="0061511A"/>
        </w:tc>
        <w:tc>
          <w:tcPr>
            <w:tcW w:w="645" w:type="dxa"/>
          </w:tcPr>
          <w:p w14:paraId="56EAFC55" w14:textId="77777777" w:rsidR="008551AC" w:rsidRDefault="008551AC" w:rsidP="0061511A"/>
        </w:tc>
        <w:tc>
          <w:tcPr>
            <w:tcW w:w="564" w:type="dxa"/>
          </w:tcPr>
          <w:p w14:paraId="0FDF27AB" w14:textId="77777777" w:rsidR="008551AC" w:rsidRDefault="008551AC" w:rsidP="0061511A"/>
        </w:tc>
        <w:tc>
          <w:tcPr>
            <w:tcW w:w="645" w:type="dxa"/>
          </w:tcPr>
          <w:p w14:paraId="7F0175FA" w14:textId="77777777" w:rsidR="008551AC" w:rsidRDefault="008551AC" w:rsidP="0061511A"/>
        </w:tc>
        <w:tc>
          <w:tcPr>
            <w:tcW w:w="564" w:type="dxa"/>
          </w:tcPr>
          <w:p w14:paraId="7617F420" w14:textId="77777777" w:rsidR="008551AC" w:rsidRDefault="008551AC" w:rsidP="0061511A"/>
        </w:tc>
        <w:tc>
          <w:tcPr>
            <w:tcW w:w="764" w:type="dxa"/>
          </w:tcPr>
          <w:p w14:paraId="0FFD56A8" w14:textId="77777777" w:rsidR="008551AC" w:rsidRDefault="008551AC" w:rsidP="0061511A"/>
        </w:tc>
        <w:tc>
          <w:tcPr>
            <w:tcW w:w="530" w:type="dxa"/>
          </w:tcPr>
          <w:p w14:paraId="04F21538" w14:textId="77777777" w:rsidR="008551AC" w:rsidRDefault="008551AC" w:rsidP="0061511A"/>
        </w:tc>
        <w:tc>
          <w:tcPr>
            <w:tcW w:w="645" w:type="dxa"/>
          </w:tcPr>
          <w:p w14:paraId="5624C2EF" w14:textId="77777777" w:rsidR="008551AC" w:rsidRDefault="008551AC" w:rsidP="0061511A"/>
        </w:tc>
        <w:tc>
          <w:tcPr>
            <w:tcW w:w="598" w:type="dxa"/>
          </w:tcPr>
          <w:p w14:paraId="5B573080" w14:textId="77777777" w:rsidR="008551AC" w:rsidRDefault="008551AC" w:rsidP="0061511A"/>
        </w:tc>
        <w:tc>
          <w:tcPr>
            <w:tcW w:w="645" w:type="dxa"/>
          </w:tcPr>
          <w:p w14:paraId="3AEC8AFF" w14:textId="77777777" w:rsidR="008551AC" w:rsidRDefault="008551AC" w:rsidP="0061511A"/>
        </w:tc>
      </w:tr>
    </w:tbl>
    <w:p w14:paraId="2F3A8EDC" w14:textId="77777777" w:rsidR="008551AC" w:rsidRDefault="008551AC" w:rsidP="00735857">
      <w:pPr>
        <w:pStyle w:val="NoSpacing"/>
        <w:rPr>
          <w:color w:val="0070C0"/>
        </w:rPr>
      </w:pPr>
    </w:p>
    <w:p w14:paraId="1A0ED7AD" w14:textId="0C4759DA" w:rsidR="00957B42" w:rsidRDefault="00957B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673"/>
        <w:gridCol w:w="665"/>
        <w:gridCol w:w="719"/>
        <w:gridCol w:w="713"/>
        <w:gridCol w:w="714"/>
        <w:gridCol w:w="690"/>
        <w:gridCol w:w="691"/>
        <w:gridCol w:w="676"/>
        <w:gridCol w:w="699"/>
        <w:gridCol w:w="681"/>
        <w:gridCol w:w="668"/>
        <w:gridCol w:w="662"/>
        <w:gridCol w:w="720"/>
        <w:gridCol w:w="700"/>
      </w:tblGrid>
      <w:tr w:rsidR="008551AC" w14:paraId="0A63E689" w14:textId="77777777" w:rsidTr="008551AC">
        <w:tc>
          <w:tcPr>
            <w:tcW w:w="1119" w:type="dxa"/>
          </w:tcPr>
          <w:p w14:paraId="741D5E4A" w14:textId="05EA8E09" w:rsidR="008551AC" w:rsidRDefault="008551AC">
            <w:r w:rsidRPr="00B75F15">
              <w:rPr>
                <w:b/>
                <w:bCs/>
                <w:sz w:val="20"/>
                <w:szCs w:val="20"/>
              </w:rPr>
              <w:t>Region</w:t>
            </w:r>
          </w:p>
        </w:tc>
        <w:tc>
          <w:tcPr>
            <w:tcW w:w="9671" w:type="dxa"/>
            <w:gridSpan w:val="14"/>
          </w:tcPr>
          <w:p w14:paraId="759C5B35" w14:textId="60313FBF" w:rsidR="008551AC" w:rsidRPr="003B20A5" w:rsidRDefault="008551AC" w:rsidP="008551AC">
            <w:pPr>
              <w:jc w:val="center"/>
              <w:rPr>
                <w:b/>
                <w:bCs/>
              </w:rPr>
            </w:pPr>
            <w:r w:rsidRPr="003B20A5">
              <w:rPr>
                <w:b/>
                <w:bCs/>
              </w:rPr>
              <w:t>TIMBER</w:t>
            </w:r>
          </w:p>
        </w:tc>
      </w:tr>
      <w:tr w:rsidR="008551AC" w14:paraId="57523CE2" w14:textId="77777777" w:rsidTr="008551AC">
        <w:tc>
          <w:tcPr>
            <w:tcW w:w="1119" w:type="dxa"/>
          </w:tcPr>
          <w:p w14:paraId="358FDDED" w14:textId="77777777" w:rsidR="008551AC" w:rsidRDefault="008551AC"/>
        </w:tc>
        <w:tc>
          <w:tcPr>
            <w:tcW w:w="1338" w:type="dxa"/>
            <w:gridSpan w:val="2"/>
          </w:tcPr>
          <w:p w14:paraId="50383C29" w14:textId="4223CF56" w:rsidR="008551AC" w:rsidRPr="008551AC" w:rsidRDefault="008551AC" w:rsidP="008551AC">
            <w:pPr>
              <w:jc w:val="center"/>
              <w:rPr>
                <w:b/>
                <w:bCs/>
              </w:rPr>
            </w:pPr>
            <w:r w:rsidRPr="008551AC">
              <w:rPr>
                <w:b/>
                <w:bCs/>
              </w:rPr>
              <w:t>Kauri</w:t>
            </w:r>
          </w:p>
        </w:tc>
        <w:tc>
          <w:tcPr>
            <w:tcW w:w="1432" w:type="dxa"/>
            <w:gridSpan w:val="2"/>
          </w:tcPr>
          <w:p w14:paraId="097B05D9" w14:textId="5328781F" w:rsidR="008551AC" w:rsidRPr="008551AC" w:rsidRDefault="008551AC" w:rsidP="008551AC">
            <w:pPr>
              <w:jc w:val="center"/>
              <w:rPr>
                <w:b/>
                <w:bCs/>
              </w:rPr>
            </w:pPr>
            <w:proofErr w:type="spellStart"/>
            <w:r w:rsidRPr="008551AC">
              <w:rPr>
                <w:b/>
                <w:bCs/>
              </w:rPr>
              <w:t>Koyu</w:t>
            </w:r>
            <w:proofErr w:type="spellEnd"/>
            <w:r w:rsidRPr="008551AC">
              <w:rPr>
                <w:b/>
                <w:bCs/>
              </w:rPr>
              <w:t>/</w:t>
            </w:r>
            <w:proofErr w:type="spellStart"/>
            <w:r w:rsidRPr="008551AC">
              <w:rPr>
                <w:b/>
                <w:bCs/>
              </w:rPr>
              <w:t>Natora</w:t>
            </w:r>
            <w:proofErr w:type="spellEnd"/>
          </w:p>
        </w:tc>
        <w:tc>
          <w:tcPr>
            <w:tcW w:w="1404" w:type="dxa"/>
            <w:gridSpan w:val="2"/>
          </w:tcPr>
          <w:p w14:paraId="31C75A3B" w14:textId="04C43577" w:rsidR="008551AC" w:rsidRPr="008551AC" w:rsidRDefault="008551AC" w:rsidP="008551AC">
            <w:pPr>
              <w:jc w:val="center"/>
              <w:rPr>
                <w:b/>
                <w:bCs/>
              </w:rPr>
            </w:pPr>
            <w:r w:rsidRPr="008551AC">
              <w:rPr>
                <w:b/>
                <w:bCs/>
              </w:rPr>
              <w:t>Mahogany</w:t>
            </w:r>
          </w:p>
        </w:tc>
        <w:tc>
          <w:tcPr>
            <w:tcW w:w="1367" w:type="dxa"/>
            <w:gridSpan w:val="2"/>
          </w:tcPr>
          <w:p w14:paraId="13BA8028" w14:textId="3FB95C00" w:rsidR="008551AC" w:rsidRPr="008551AC" w:rsidRDefault="008551AC" w:rsidP="008551AC">
            <w:pPr>
              <w:jc w:val="center"/>
              <w:rPr>
                <w:b/>
                <w:bCs/>
              </w:rPr>
            </w:pPr>
            <w:proofErr w:type="spellStart"/>
            <w:r w:rsidRPr="008551AC">
              <w:rPr>
                <w:b/>
                <w:bCs/>
              </w:rPr>
              <w:t>Nangae</w:t>
            </w:r>
            <w:proofErr w:type="spellEnd"/>
          </w:p>
        </w:tc>
        <w:tc>
          <w:tcPr>
            <w:tcW w:w="1380" w:type="dxa"/>
            <w:gridSpan w:val="2"/>
          </w:tcPr>
          <w:p w14:paraId="6577454B" w14:textId="309554BA" w:rsidR="008551AC" w:rsidRPr="008551AC" w:rsidRDefault="008551AC" w:rsidP="008551AC">
            <w:pPr>
              <w:jc w:val="center"/>
              <w:rPr>
                <w:b/>
                <w:bCs/>
              </w:rPr>
            </w:pPr>
            <w:proofErr w:type="spellStart"/>
            <w:r w:rsidRPr="008551AC">
              <w:rPr>
                <w:b/>
                <w:bCs/>
              </w:rPr>
              <w:t>Natapoa</w:t>
            </w:r>
            <w:proofErr w:type="spellEnd"/>
          </w:p>
        </w:tc>
        <w:tc>
          <w:tcPr>
            <w:tcW w:w="1330" w:type="dxa"/>
            <w:gridSpan w:val="2"/>
          </w:tcPr>
          <w:p w14:paraId="3C320A3F" w14:textId="6933C675" w:rsidR="008551AC" w:rsidRPr="008551AC" w:rsidRDefault="008551AC" w:rsidP="008551AC">
            <w:pPr>
              <w:jc w:val="center"/>
              <w:rPr>
                <w:b/>
                <w:bCs/>
              </w:rPr>
            </w:pPr>
            <w:r w:rsidRPr="008551AC">
              <w:rPr>
                <w:b/>
                <w:bCs/>
              </w:rPr>
              <w:t>Pine</w:t>
            </w:r>
          </w:p>
        </w:tc>
        <w:tc>
          <w:tcPr>
            <w:tcW w:w="1420" w:type="dxa"/>
            <w:gridSpan w:val="2"/>
          </w:tcPr>
          <w:p w14:paraId="6D259F04" w14:textId="4C2C99B3" w:rsidR="008551AC" w:rsidRPr="008551AC" w:rsidRDefault="008551AC" w:rsidP="008551AC">
            <w:pPr>
              <w:jc w:val="center"/>
              <w:rPr>
                <w:b/>
                <w:bCs/>
              </w:rPr>
            </w:pPr>
            <w:r w:rsidRPr="008551AC">
              <w:rPr>
                <w:b/>
                <w:bCs/>
              </w:rPr>
              <w:t>Whitewood</w:t>
            </w:r>
          </w:p>
        </w:tc>
      </w:tr>
      <w:tr w:rsidR="008551AC" w14:paraId="6B39F36C" w14:textId="77777777" w:rsidTr="008551AC">
        <w:tc>
          <w:tcPr>
            <w:tcW w:w="1119" w:type="dxa"/>
          </w:tcPr>
          <w:p w14:paraId="08F6A19E" w14:textId="77777777" w:rsidR="008551AC" w:rsidRDefault="008551AC" w:rsidP="008551AC"/>
        </w:tc>
        <w:tc>
          <w:tcPr>
            <w:tcW w:w="673" w:type="dxa"/>
          </w:tcPr>
          <w:p w14:paraId="78A2D302" w14:textId="5DBC8246" w:rsidR="008551AC" w:rsidRDefault="008551AC" w:rsidP="008551AC">
            <w:r w:rsidRPr="00347BB3">
              <w:rPr>
                <w:b/>
                <w:bCs/>
              </w:rPr>
              <w:t>HH</w:t>
            </w:r>
          </w:p>
        </w:tc>
        <w:tc>
          <w:tcPr>
            <w:tcW w:w="665" w:type="dxa"/>
          </w:tcPr>
          <w:p w14:paraId="1985DECD" w14:textId="23DEA55A" w:rsidR="008551AC" w:rsidRDefault="008551AC" w:rsidP="008551AC">
            <w:r w:rsidRPr="00347BB3">
              <w:rPr>
                <w:b/>
                <w:bCs/>
              </w:rPr>
              <w:t>Prod</w:t>
            </w:r>
          </w:p>
        </w:tc>
        <w:tc>
          <w:tcPr>
            <w:tcW w:w="719" w:type="dxa"/>
          </w:tcPr>
          <w:p w14:paraId="3FC127AE" w14:textId="2F7A3315" w:rsidR="008551AC" w:rsidRDefault="008551AC" w:rsidP="008551AC">
            <w:r w:rsidRPr="00347BB3">
              <w:rPr>
                <w:b/>
                <w:bCs/>
              </w:rPr>
              <w:t>HH</w:t>
            </w:r>
          </w:p>
        </w:tc>
        <w:tc>
          <w:tcPr>
            <w:tcW w:w="713" w:type="dxa"/>
          </w:tcPr>
          <w:p w14:paraId="701C0371" w14:textId="7E0667BE" w:rsidR="008551AC" w:rsidRDefault="008551AC" w:rsidP="008551AC">
            <w:r w:rsidRPr="00347BB3">
              <w:rPr>
                <w:b/>
                <w:bCs/>
              </w:rPr>
              <w:t>Prod</w:t>
            </w:r>
          </w:p>
        </w:tc>
        <w:tc>
          <w:tcPr>
            <w:tcW w:w="714" w:type="dxa"/>
          </w:tcPr>
          <w:p w14:paraId="7DBCFFF5" w14:textId="56C6F04A" w:rsidR="008551AC" w:rsidRDefault="008551AC" w:rsidP="008551AC">
            <w:r w:rsidRPr="00347BB3">
              <w:rPr>
                <w:b/>
                <w:bCs/>
              </w:rPr>
              <w:t>HH</w:t>
            </w:r>
          </w:p>
        </w:tc>
        <w:tc>
          <w:tcPr>
            <w:tcW w:w="690" w:type="dxa"/>
          </w:tcPr>
          <w:p w14:paraId="56B44839" w14:textId="28FD21EC" w:rsidR="008551AC" w:rsidRDefault="008551AC" w:rsidP="008551AC">
            <w:r w:rsidRPr="00347BB3">
              <w:rPr>
                <w:b/>
                <w:bCs/>
              </w:rPr>
              <w:t>Prod</w:t>
            </w:r>
          </w:p>
        </w:tc>
        <w:tc>
          <w:tcPr>
            <w:tcW w:w="691" w:type="dxa"/>
          </w:tcPr>
          <w:p w14:paraId="5D43940A" w14:textId="120B28D0" w:rsidR="008551AC" w:rsidRDefault="008551AC" w:rsidP="008551AC">
            <w:r w:rsidRPr="00347BB3">
              <w:rPr>
                <w:b/>
                <w:bCs/>
              </w:rPr>
              <w:t>HH</w:t>
            </w:r>
          </w:p>
        </w:tc>
        <w:tc>
          <w:tcPr>
            <w:tcW w:w="676" w:type="dxa"/>
          </w:tcPr>
          <w:p w14:paraId="04931B9A" w14:textId="51297161" w:rsidR="008551AC" w:rsidRDefault="008551AC" w:rsidP="008551AC">
            <w:r w:rsidRPr="00347BB3">
              <w:rPr>
                <w:b/>
                <w:bCs/>
              </w:rPr>
              <w:t>Prod</w:t>
            </w:r>
          </w:p>
        </w:tc>
        <w:tc>
          <w:tcPr>
            <w:tcW w:w="699" w:type="dxa"/>
          </w:tcPr>
          <w:p w14:paraId="1A969FDD" w14:textId="3DEF6A75" w:rsidR="008551AC" w:rsidRDefault="008551AC" w:rsidP="008551AC">
            <w:r w:rsidRPr="00347BB3">
              <w:rPr>
                <w:b/>
                <w:bCs/>
              </w:rPr>
              <w:t>HH</w:t>
            </w:r>
          </w:p>
        </w:tc>
        <w:tc>
          <w:tcPr>
            <w:tcW w:w="681" w:type="dxa"/>
          </w:tcPr>
          <w:p w14:paraId="1F7FAE9D" w14:textId="24D3EAA4" w:rsidR="008551AC" w:rsidRDefault="008551AC" w:rsidP="008551AC">
            <w:r w:rsidRPr="00347BB3">
              <w:rPr>
                <w:b/>
                <w:bCs/>
              </w:rPr>
              <w:t>Prod</w:t>
            </w:r>
          </w:p>
        </w:tc>
        <w:tc>
          <w:tcPr>
            <w:tcW w:w="668" w:type="dxa"/>
          </w:tcPr>
          <w:p w14:paraId="005A81E6" w14:textId="70DD4AC6" w:rsidR="008551AC" w:rsidRDefault="008551AC" w:rsidP="008551AC">
            <w:r w:rsidRPr="00347BB3">
              <w:rPr>
                <w:b/>
                <w:bCs/>
              </w:rPr>
              <w:t>HH</w:t>
            </w:r>
          </w:p>
        </w:tc>
        <w:tc>
          <w:tcPr>
            <w:tcW w:w="662" w:type="dxa"/>
          </w:tcPr>
          <w:p w14:paraId="2B360542" w14:textId="748A8CC8" w:rsidR="008551AC" w:rsidRDefault="008551AC" w:rsidP="008551AC">
            <w:r w:rsidRPr="00347BB3">
              <w:rPr>
                <w:b/>
                <w:bCs/>
              </w:rPr>
              <w:t>Prod</w:t>
            </w:r>
          </w:p>
        </w:tc>
        <w:tc>
          <w:tcPr>
            <w:tcW w:w="720" w:type="dxa"/>
          </w:tcPr>
          <w:p w14:paraId="5274915D" w14:textId="0247C26E" w:rsidR="008551AC" w:rsidRDefault="008551AC" w:rsidP="008551AC">
            <w:r w:rsidRPr="00347BB3">
              <w:rPr>
                <w:b/>
                <w:bCs/>
              </w:rPr>
              <w:t>HH</w:t>
            </w:r>
          </w:p>
        </w:tc>
        <w:tc>
          <w:tcPr>
            <w:tcW w:w="700" w:type="dxa"/>
          </w:tcPr>
          <w:p w14:paraId="5CF98396" w14:textId="15FAAD7C" w:rsidR="008551AC" w:rsidRDefault="008551AC" w:rsidP="008551AC">
            <w:r w:rsidRPr="00347BB3">
              <w:rPr>
                <w:b/>
                <w:bCs/>
              </w:rPr>
              <w:t>Prod</w:t>
            </w:r>
          </w:p>
        </w:tc>
      </w:tr>
      <w:tr w:rsidR="008551AC" w14:paraId="1098FFBD" w14:textId="77777777" w:rsidTr="008551AC">
        <w:tc>
          <w:tcPr>
            <w:tcW w:w="1119" w:type="dxa"/>
          </w:tcPr>
          <w:p w14:paraId="293C5F96" w14:textId="15B1CFDD" w:rsidR="008551AC" w:rsidRDefault="008551AC" w:rsidP="008551AC">
            <w:r w:rsidRPr="00347BB3">
              <w:rPr>
                <w:b/>
                <w:bCs/>
              </w:rPr>
              <w:t>VANUATU</w:t>
            </w:r>
          </w:p>
        </w:tc>
        <w:tc>
          <w:tcPr>
            <w:tcW w:w="673" w:type="dxa"/>
          </w:tcPr>
          <w:p w14:paraId="0C2BBFF5" w14:textId="77777777" w:rsidR="008551AC" w:rsidRDefault="008551AC" w:rsidP="008551AC"/>
        </w:tc>
        <w:tc>
          <w:tcPr>
            <w:tcW w:w="665" w:type="dxa"/>
          </w:tcPr>
          <w:p w14:paraId="056FD1E8" w14:textId="77777777" w:rsidR="008551AC" w:rsidRDefault="008551AC" w:rsidP="008551AC"/>
        </w:tc>
        <w:tc>
          <w:tcPr>
            <w:tcW w:w="719" w:type="dxa"/>
          </w:tcPr>
          <w:p w14:paraId="2DD451BA" w14:textId="77777777" w:rsidR="008551AC" w:rsidRDefault="008551AC" w:rsidP="008551AC"/>
        </w:tc>
        <w:tc>
          <w:tcPr>
            <w:tcW w:w="713" w:type="dxa"/>
          </w:tcPr>
          <w:p w14:paraId="455018FF" w14:textId="77777777" w:rsidR="008551AC" w:rsidRDefault="008551AC" w:rsidP="008551AC"/>
        </w:tc>
        <w:tc>
          <w:tcPr>
            <w:tcW w:w="714" w:type="dxa"/>
          </w:tcPr>
          <w:p w14:paraId="2CDBD2F8" w14:textId="77777777" w:rsidR="008551AC" w:rsidRDefault="008551AC" w:rsidP="008551AC"/>
        </w:tc>
        <w:tc>
          <w:tcPr>
            <w:tcW w:w="690" w:type="dxa"/>
          </w:tcPr>
          <w:p w14:paraId="08392FE4" w14:textId="77777777" w:rsidR="008551AC" w:rsidRDefault="008551AC" w:rsidP="008551AC"/>
        </w:tc>
        <w:tc>
          <w:tcPr>
            <w:tcW w:w="691" w:type="dxa"/>
          </w:tcPr>
          <w:p w14:paraId="14EEEF5C" w14:textId="77777777" w:rsidR="008551AC" w:rsidRDefault="008551AC" w:rsidP="008551AC"/>
        </w:tc>
        <w:tc>
          <w:tcPr>
            <w:tcW w:w="676" w:type="dxa"/>
          </w:tcPr>
          <w:p w14:paraId="2D61525F" w14:textId="77777777" w:rsidR="008551AC" w:rsidRDefault="008551AC" w:rsidP="008551AC"/>
        </w:tc>
        <w:tc>
          <w:tcPr>
            <w:tcW w:w="699" w:type="dxa"/>
          </w:tcPr>
          <w:p w14:paraId="09A1D7F6" w14:textId="77777777" w:rsidR="008551AC" w:rsidRDefault="008551AC" w:rsidP="008551AC"/>
        </w:tc>
        <w:tc>
          <w:tcPr>
            <w:tcW w:w="681" w:type="dxa"/>
          </w:tcPr>
          <w:p w14:paraId="20E6BCDB" w14:textId="77777777" w:rsidR="008551AC" w:rsidRDefault="008551AC" w:rsidP="008551AC"/>
        </w:tc>
        <w:tc>
          <w:tcPr>
            <w:tcW w:w="668" w:type="dxa"/>
          </w:tcPr>
          <w:p w14:paraId="4EE7D1C8" w14:textId="77777777" w:rsidR="008551AC" w:rsidRDefault="008551AC" w:rsidP="008551AC"/>
        </w:tc>
        <w:tc>
          <w:tcPr>
            <w:tcW w:w="662" w:type="dxa"/>
          </w:tcPr>
          <w:p w14:paraId="2E67D6A6" w14:textId="77777777" w:rsidR="008551AC" w:rsidRDefault="008551AC" w:rsidP="008551AC"/>
        </w:tc>
        <w:tc>
          <w:tcPr>
            <w:tcW w:w="720" w:type="dxa"/>
          </w:tcPr>
          <w:p w14:paraId="60A274D8" w14:textId="77777777" w:rsidR="008551AC" w:rsidRDefault="008551AC" w:rsidP="008551AC"/>
        </w:tc>
        <w:tc>
          <w:tcPr>
            <w:tcW w:w="700" w:type="dxa"/>
          </w:tcPr>
          <w:p w14:paraId="53697ACD" w14:textId="77777777" w:rsidR="008551AC" w:rsidRDefault="008551AC" w:rsidP="008551AC"/>
        </w:tc>
      </w:tr>
      <w:tr w:rsidR="008551AC" w14:paraId="0FB782A0" w14:textId="77777777" w:rsidTr="008551AC">
        <w:tc>
          <w:tcPr>
            <w:tcW w:w="1119" w:type="dxa"/>
          </w:tcPr>
          <w:p w14:paraId="5897B366" w14:textId="77777777" w:rsidR="008551AC" w:rsidRDefault="008551AC" w:rsidP="008551AC"/>
        </w:tc>
        <w:tc>
          <w:tcPr>
            <w:tcW w:w="673" w:type="dxa"/>
          </w:tcPr>
          <w:p w14:paraId="4ECA43AB" w14:textId="77777777" w:rsidR="008551AC" w:rsidRDefault="008551AC" w:rsidP="008551AC"/>
        </w:tc>
        <w:tc>
          <w:tcPr>
            <w:tcW w:w="665" w:type="dxa"/>
          </w:tcPr>
          <w:p w14:paraId="4092DB60" w14:textId="77777777" w:rsidR="008551AC" w:rsidRDefault="008551AC" w:rsidP="008551AC"/>
        </w:tc>
        <w:tc>
          <w:tcPr>
            <w:tcW w:w="719" w:type="dxa"/>
          </w:tcPr>
          <w:p w14:paraId="5CF6CD10" w14:textId="77777777" w:rsidR="008551AC" w:rsidRDefault="008551AC" w:rsidP="008551AC"/>
        </w:tc>
        <w:tc>
          <w:tcPr>
            <w:tcW w:w="713" w:type="dxa"/>
          </w:tcPr>
          <w:p w14:paraId="0325BAD4" w14:textId="77777777" w:rsidR="008551AC" w:rsidRDefault="008551AC" w:rsidP="008551AC"/>
        </w:tc>
        <w:tc>
          <w:tcPr>
            <w:tcW w:w="714" w:type="dxa"/>
          </w:tcPr>
          <w:p w14:paraId="597D0C97" w14:textId="77777777" w:rsidR="008551AC" w:rsidRDefault="008551AC" w:rsidP="008551AC"/>
        </w:tc>
        <w:tc>
          <w:tcPr>
            <w:tcW w:w="690" w:type="dxa"/>
          </w:tcPr>
          <w:p w14:paraId="2D58D1D4" w14:textId="77777777" w:rsidR="008551AC" w:rsidRDefault="008551AC" w:rsidP="008551AC"/>
        </w:tc>
        <w:tc>
          <w:tcPr>
            <w:tcW w:w="691" w:type="dxa"/>
          </w:tcPr>
          <w:p w14:paraId="43767BBF" w14:textId="77777777" w:rsidR="008551AC" w:rsidRDefault="008551AC" w:rsidP="008551AC"/>
        </w:tc>
        <w:tc>
          <w:tcPr>
            <w:tcW w:w="676" w:type="dxa"/>
          </w:tcPr>
          <w:p w14:paraId="33761E09" w14:textId="77777777" w:rsidR="008551AC" w:rsidRDefault="008551AC" w:rsidP="008551AC"/>
        </w:tc>
        <w:tc>
          <w:tcPr>
            <w:tcW w:w="699" w:type="dxa"/>
          </w:tcPr>
          <w:p w14:paraId="556B1C54" w14:textId="77777777" w:rsidR="008551AC" w:rsidRDefault="008551AC" w:rsidP="008551AC"/>
        </w:tc>
        <w:tc>
          <w:tcPr>
            <w:tcW w:w="681" w:type="dxa"/>
          </w:tcPr>
          <w:p w14:paraId="092AB349" w14:textId="77777777" w:rsidR="008551AC" w:rsidRDefault="008551AC" w:rsidP="008551AC"/>
        </w:tc>
        <w:tc>
          <w:tcPr>
            <w:tcW w:w="668" w:type="dxa"/>
          </w:tcPr>
          <w:p w14:paraId="462CB928" w14:textId="77777777" w:rsidR="008551AC" w:rsidRDefault="008551AC" w:rsidP="008551AC"/>
        </w:tc>
        <w:tc>
          <w:tcPr>
            <w:tcW w:w="662" w:type="dxa"/>
          </w:tcPr>
          <w:p w14:paraId="3CC811DE" w14:textId="77777777" w:rsidR="008551AC" w:rsidRDefault="008551AC" w:rsidP="008551AC"/>
        </w:tc>
        <w:tc>
          <w:tcPr>
            <w:tcW w:w="720" w:type="dxa"/>
          </w:tcPr>
          <w:p w14:paraId="62623F6C" w14:textId="77777777" w:rsidR="008551AC" w:rsidRDefault="008551AC" w:rsidP="008551AC"/>
        </w:tc>
        <w:tc>
          <w:tcPr>
            <w:tcW w:w="700" w:type="dxa"/>
          </w:tcPr>
          <w:p w14:paraId="6E2800E7" w14:textId="77777777" w:rsidR="008551AC" w:rsidRDefault="008551AC" w:rsidP="008551AC"/>
        </w:tc>
      </w:tr>
    </w:tbl>
    <w:p w14:paraId="284EBCF7" w14:textId="6FB40F1E" w:rsidR="008551AC" w:rsidRDefault="008551AC"/>
    <w:p w14:paraId="69B4E55C" w14:textId="5BCFF72D" w:rsidR="008551AC" w:rsidRDefault="008551AC"/>
    <w:p w14:paraId="544A63BF" w14:textId="77777777" w:rsidR="008551AC" w:rsidRDefault="008551AC"/>
    <w:p w14:paraId="4F6C0111" w14:textId="51427111" w:rsidR="00144F6D" w:rsidRDefault="00735857" w:rsidP="00144F6D">
      <w:pPr>
        <w:pStyle w:val="ListParagraph"/>
        <w:numPr>
          <w:ilvl w:val="0"/>
          <w:numId w:val="1"/>
        </w:numPr>
        <w:rPr>
          <w:b/>
          <w:bCs/>
        </w:rPr>
      </w:pPr>
      <w:r w:rsidRPr="00317401">
        <w:rPr>
          <w:b/>
          <w:bCs/>
        </w:rPr>
        <w:t>Resources sent for response</w:t>
      </w:r>
    </w:p>
    <w:p w14:paraId="7CF8781B" w14:textId="77777777" w:rsidR="00D8517B" w:rsidRPr="00853582" w:rsidRDefault="00D8517B" w:rsidP="00D8517B">
      <w:pPr>
        <w:pStyle w:val="ListParagraph"/>
        <w:rPr>
          <w:b/>
          <w:bCs/>
        </w:rPr>
      </w:pPr>
    </w:p>
    <w:p w14:paraId="744A42EA" w14:textId="77777777" w:rsidR="00D8517B" w:rsidRDefault="00D8517B" w:rsidP="00D8517B">
      <w:pPr>
        <w:pStyle w:val="ListParagraph"/>
        <w:numPr>
          <w:ilvl w:val="0"/>
          <w:numId w:val="8"/>
        </w:numPr>
      </w:pPr>
      <w:r>
        <w:t>Formulas:</w:t>
      </w:r>
    </w:p>
    <w:p w14:paraId="0C7A2377" w14:textId="77777777" w:rsidR="00D8517B" w:rsidRDefault="00D8517B" w:rsidP="00D8517B">
      <w:pPr>
        <w:pStyle w:val="ListParagraph"/>
        <w:numPr>
          <w:ilvl w:val="0"/>
          <w:numId w:val="17"/>
        </w:numPr>
      </w:pPr>
      <w:r>
        <w:t>Island Cabbage cuttings = (# of households by AC × cyclone multiplier × standard number of cuttings per household)</w:t>
      </w:r>
    </w:p>
    <w:p w14:paraId="687644C8" w14:textId="77777777" w:rsidR="00D8517B" w:rsidRDefault="00D8517B" w:rsidP="00D8517B">
      <w:pPr>
        <w:pStyle w:val="ListParagraph"/>
        <w:numPr>
          <w:ilvl w:val="0"/>
          <w:numId w:val="17"/>
        </w:numPr>
      </w:pPr>
      <w:r>
        <w:t>Taro seedlings = (# of households by AC × cyclone multiplier × standard number of seedlings per household)</w:t>
      </w:r>
    </w:p>
    <w:p w14:paraId="7AEEB794" w14:textId="77777777" w:rsidR="00D8517B" w:rsidRDefault="00D8517B" w:rsidP="00D8517B">
      <w:pPr>
        <w:pStyle w:val="ListParagraph"/>
        <w:numPr>
          <w:ilvl w:val="0"/>
          <w:numId w:val="17"/>
        </w:numPr>
      </w:pPr>
      <w:r>
        <w:t>Kumala cuttings = (# of households by AC × cyclone multiplier × standard number of cuttings per household)</w:t>
      </w:r>
    </w:p>
    <w:p w14:paraId="733ABE75" w14:textId="77777777" w:rsidR="00D8517B" w:rsidRDefault="00D8517B" w:rsidP="00D8517B">
      <w:pPr>
        <w:pStyle w:val="ListParagraph"/>
        <w:numPr>
          <w:ilvl w:val="0"/>
          <w:numId w:val="17"/>
        </w:numPr>
      </w:pPr>
      <w:r>
        <w:t>Manioc cuttings = (# of households by AC × cyclone multiplier × standard number of cuttings per household)</w:t>
      </w:r>
    </w:p>
    <w:p w14:paraId="7490AA5D" w14:textId="6B6EE8C3" w:rsidR="00D8517B" w:rsidRDefault="00D8517B" w:rsidP="00D8517B">
      <w:pPr>
        <w:pStyle w:val="ListParagraph"/>
        <w:numPr>
          <w:ilvl w:val="0"/>
          <w:numId w:val="17"/>
        </w:numPr>
      </w:pPr>
      <w:r>
        <w:t>Yam cuttings = (# of households by AC × cyclone multiplier × standard number of cuttings per household)</w:t>
      </w:r>
    </w:p>
    <w:p w14:paraId="18E47DE6" w14:textId="77777777" w:rsidR="00D8517B" w:rsidRDefault="00D8517B" w:rsidP="00D8517B">
      <w:pPr>
        <w:pStyle w:val="ListParagraph"/>
        <w:ind w:left="1440"/>
      </w:pPr>
    </w:p>
    <w:p w14:paraId="6DC0511B" w14:textId="77777777" w:rsidR="00D8517B" w:rsidRDefault="00D8517B" w:rsidP="00D8517B">
      <w:pPr>
        <w:pStyle w:val="ListParagraph"/>
        <w:numPr>
          <w:ilvl w:val="0"/>
          <w:numId w:val="8"/>
        </w:numPr>
      </w:pPr>
      <w:r>
        <w:t>Example Scenario:</w:t>
      </w:r>
    </w:p>
    <w:p w14:paraId="3E01F05D" w14:textId="77777777" w:rsidR="00D8517B" w:rsidRDefault="00D8517B" w:rsidP="00D8517B">
      <w:pPr>
        <w:pStyle w:val="ListParagraph"/>
        <w:numPr>
          <w:ilvl w:val="0"/>
          <w:numId w:val="18"/>
        </w:numPr>
      </w:pPr>
      <w:r>
        <w:t>Cyclone Category 5 (multiplier = 0.8) hits Torres.</w:t>
      </w:r>
    </w:p>
    <w:p w14:paraId="7A12520D" w14:textId="669182D1" w:rsidR="00D8517B" w:rsidRDefault="00D8517B" w:rsidP="00D8517B">
      <w:pPr>
        <w:pStyle w:val="ListParagraph"/>
        <w:numPr>
          <w:ilvl w:val="0"/>
          <w:numId w:val="18"/>
        </w:numPr>
      </w:pPr>
      <w:r>
        <w:t xml:space="preserve">Cyclone Category 4 (multiplier = 0.7) hits </w:t>
      </w:r>
      <w:proofErr w:type="spellStart"/>
      <w:r>
        <w:t>Ureparapara</w:t>
      </w:r>
      <w:proofErr w:type="spellEnd"/>
      <w:r>
        <w:t>.</w:t>
      </w:r>
    </w:p>
    <w:p w14:paraId="77546D54" w14:textId="77777777" w:rsidR="00D8517B" w:rsidRDefault="00D8517B" w:rsidP="00D8517B">
      <w:pPr>
        <w:pStyle w:val="ListParagraph"/>
        <w:ind w:left="1440"/>
      </w:pPr>
    </w:p>
    <w:p w14:paraId="33DA71BD" w14:textId="77777777" w:rsidR="00D8517B" w:rsidRDefault="00D8517B" w:rsidP="00D8517B">
      <w:pPr>
        <w:pStyle w:val="ListParagraph"/>
        <w:numPr>
          <w:ilvl w:val="0"/>
          <w:numId w:val="8"/>
        </w:numPr>
      </w:pPr>
      <w:r>
        <w:t>Torres (e.g., 20 HH grow island cabbage, 15 HH grow taro, 10 HH grow manioc):</w:t>
      </w:r>
    </w:p>
    <w:p w14:paraId="0645F317" w14:textId="77777777" w:rsidR="00D8517B" w:rsidRDefault="00D8517B" w:rsidP="00D8517B">
      <w:pPr>
        <w:pStyle w:val="ListParagraph"/>
        <w:numPr>
          <w:ilvl w:val="0"/>
          <w:numId w:val="19"/>
        </w:numPr>
      </w:pPr>
      <w:r>
        <w:t>Island cabbage cuttings = 20 × 0.8 × [cuttings per HH]</w:t>
      </w:r>
    </w:p>
    <w:p w14:paraId="7018A648" w14:textId="77777777" w:rsidR="00D8517B" w:rsidRDefault="00D8517B" w:rsidP="00D8517B">
      <w:pPr>
        <w:pStyle w:val="ListParagraph"/>
        <w:numPr>
          <w:ilvl w:val="0"/>
          <w:numId w:val="19"/>
        </w:numPr>
      </w:pPr>
      <w:r>
        <w:t>Taro seedlings = 15 × 0.8 × [seedlings per HH]</w:t>
      </w:r>
    </w:p>
    <w:p w14:paraId="38278D15" w14:textId="5C0A2AD9" w:rsidR="00D8517B" w:rsidRDefault="00D8517B" w:rsidP="00D8517B">
      <w:pPr>
        <w:pStyle w:val="ListParagraph"/>
        <w:numPr>
          <w:ilvl w:val="0"/>
          <w:numId w:val="19"/>
        </w:numPr>
      </w:pPr>
      <w:r>
        <w:t>Manioc cuttings = 10 × 0.8 × [cuttings per HH]</w:t>
      </w:r>
    </w:p>
    <w:p w14:paraId="0D1AAB17" w14:textId="77777777" w:rsidR="00D8517B" w:rsidRDefault="00D8517B" w:rsidP="00D8517B">
      <w:pPr>
        <w:pStyle w:val="ListParagraph"/>
        <w:ind w:left="1440"/>
      </w:pPr>
    </w:p>
    <w:p w14:paraId="0D97B693" w14:textId="77777777" w:rsidR="00D8517B" w:rsidRDefault="00D8517B" w:rsidP="00D8517B">
      <w:pPr>
        <w:pStyle w:val="ListParagraph"/>
        <w:numPr>
          <w:ilvl w:val="0"/>
          <w:numId w:val="8"/>
        </w:numPr>
      </w:pPr>
      <w:proofErr w:type="spellStart"/>
      <w:r>
        <w:t>Ureparapara</w:t>
      </w:r>
      <w:proofErr w:type="spellEnd"/>
      <w:r>
        <w:t xml:space="preserve"> (e.g., 10 HH grow yam, 12 HH grow </w:t>
      </w:r>
      <w:proofErr w:type="spellStart"/>
      <w:r>
        <w:t>kumala</w:t>
      </w:r>
      <w:proofErr w:type="spellEnd"/>
      <w:r>
        <w:t>):</w:t>
      </w:r>
    </w:p>
    <w:p w14:paraId="489CADEF" w14:textId="77777777" w:rsidR="00D8517B" w:rsidRDefault="00D8517B" w:rsidP="00D8517B">
      <w:pPr>
        <w:pStyle w:val="ListParagraph"/>
        <w:numPr>
          <w:ilvl w:val="0"/>
          <w:numId w:val="20"/>
        </w:numPr>
      </w:pPr>
      <w:r>
        <w:t>Yam cuttings = 10 × 0.7 × [cuttings per HH]</w:t>
      </w:r>
    </w:p>
    <w:p w14:paraId="5F8B8D99" w14:textId="15D5DD6F" w:rsidR="00317401" w:rsidRDefault="00D8517B" w:rsidP="00D8517B">
      <w:pPr>
        <w:pStyle w:val="ListParagraph"/>
        <w:numPr>
          <w:ilvl w:val="0"/>
          <w:numId w:val="20"/>
        </w:numPr>
      </w:pPr>
      <w:r>
        <w:t>Kumala cuttings = 12 × 0.7 × [cuttings per HH]</w:t>
      </w:r>
    </w:p>
    <w:p w14:paraId="7B9DFEF2" w14:textId="77777777" w:rsidR="005E0231" w:rsidRDefault="005E0231"/>
    <w:tbl>
      <w:tblPr>
        <w:tblStyle w:val="TableGrid"/>
        <w:tblW w:w="9287" w:type="dxa"/>
        <w:tblLook w:val="04A0" w:firstRow="1" w:lastRow="0" w:firstColumn="1" w:lastColumn="0" w:noHBand="0" w:noVBand="1"/>
      </w:tblPr>
      <w:tblGrid>
        <w:gridCol w:w="1053"/>
        <w:gridCol w:w="473"/>
        <w:gridCol w:w="1149"/>
        <w:gridCol w:w="474"/>
        <w:gridCol w:w="1149"/>
        <w:gridCol w:w="474"/>
        <w:gridCol w:w="1149"/>
        <w:gridCol w:w="474"/>
        <w:gridCol w:w="1149"/>
        <w:gridCol w:w="474"/>
        <w:gridCol w:w="1269"/>
      </w:tblGrid>
      <w:tr w:rsidR="003B20A5" w:rsidRPr="00B75F15" w14:paraId="26B3D086" w14:textId="77777777" w:rsidTr="00AB70F4">
        <w:tc>
          <w:tcPr>
            <w:tcW w:w="1053" w:type="dxa"/>
          </w:tcPr>
          <w:p w14:paraId="7AFEE20C" w14:textId="4A9587DF" w:rsidR="003B20A5" w:rsidRPr="00B75F15" w:rsidRDefault="003B20A5" w:rsidP="0061511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Region</w:t>
            </w:r>
          </w:p>
        </w:tc>
        <w:tc>
          <w:tcPr>
            <w:tcW w:w="8234" w:type="dxa"/>
            <w:gridSpan w:val="10"/>
          </w:tcPr>
          <w:p w14:paraId="02202839" w14:textId="04B50522" w:rsidR="003B20A5" w:rsidRPr="00B75F15" w:rsidRDefault="003B20A5" w:rsidP="0061511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STABLE CROPS</w:t>
            </w:r>
          </w:p>
        </w:tc>
      </w:tr>
      <w:tr w:rsidR="003B20A5" w:rsidRPr="00B75F15" w14:paraId="73D45B88" w14:textId="77777777" w:rsidTr="003B20A5">
        <w:tc>
          <w:tcPr>
            <w:tcW w:w="1053" w:type="dxa"/>
          </w:tcPr>
          <w:p w14:paraId="456BB562" w14:textId="77777777" w:rsidR="003B20A5" w:rsidRPr="00B75F15" w:rsidRDefault="003B20A5" w:rsidP="003B20A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gridSpan w:val="2"/>
          </w:tcPr>
          <w:p w14:paraId="13155613" w14:textId="77777777" w:rsidR="003B20A5" w:rsidRDefault="003B20A5" w:rsidP="003B20A5">
            <w:pPr>
              <w:jc w:val="center"/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Island Cabbage</w:t>
            </w:r>
          </w:p>
          <w:p w14:paraId="501A457F" w14:textId="0DF96AD6" w:rsidR="003B20A5" w:rsidRPr="00B75F15" w:rsidRDefault="003B20A5" w:rsidP="003B20A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(cuttings)</w:t>
            </w:r>
          </w:p>
        </w:tc>
        <w:tc>
          <w:tcPr>
            <w:tcW w:w="1623" w:type="dxa"/>
            <w:gridSpan w:val="2"/>
          </w:tcPr>
          <w:p w14:paraId="4FF254EE" w14:textId="77777777" w:rsidR="003B20A5" w:rsidRDefault="003B20A5" w:rsidP="003B20A5">
            <w:pPr>
              <w:jc w:val="center"/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Taro</w:t>
            </w:r>
          </w:p>
          <w:p w14:paraId="1AE8EB43" w14:textId="1D675B17" w:rsidR="003B20A5" w:rsidRPr="00B75F15" w:rsidRDefault="003B20A5" w:rsidP="003B20A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(seedlings)</w:t>
            </w:r>
          </w:p>
        </w:tc>
        <w:tc>
          <w:tcPr>
            <w:tcW w:w="1623" w:type="dxa"/>
            <w:gridSpan w:val="2"/>
          </w:tcPr>
          <w:p w14:paraId="2380CBA4" w14:textId="77777777" w:rsidR="003B20A5" w:rsidRDefault="003B20A5" w:rsidP="003B20A5">
            <w:pPr>
              <w:jc w:val="center"/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Kumala</w:t>
            </w:r>
          </w:p>
          <w:p w14:paraId="74961FCF" w14:textId="5E0B7F71" w:rsidR="003B20A5" w:rsidRPr="00B75F15" w:rsidRDefault="003B20A5" w:rsidP="003B20A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(cuttings)</w:t>
            </w:r>
          </w:p>
        </w:tc>
        <w:tc>
          <w:tcPr>
            <w:tcW w:w="1623" w:type="dxa"/>
            <w:gridSpan w:val="2"/>
          </w:tcPr>
          <w:p w14:paraId="77FB5EA8" w14:textId="77777777" w:rsidR="003B20A5" w:rsidRDefault="003B20A5" w:rsidP="003B20A5">
            <w:pPr>
              <w:jc w:val="center"/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Manioc</w:t>
            </w:r>
          </w:p>
          <w:p w14:paraId="3E4F4A6D" w14:textId="047E185D" w:rsidR="003B20A5" w:rsidRPr="00B75F15" w:rsidRDefault="003B20A5" w:rsidP="003B20A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(cuttings)</w:t>
            </w:r>
          </w:p>
        </w:tc>
        <w:tc>
          <w:tcPr>
            <w:tcW w:w="1743" w:type="dxa"/>
            <w:gridSpan w:val="2"/>
          </w:tcPr>
          <w:p w14:paraId="70FF275D" w14:textId="77777777" w:rsidR="003B20A5" w:rsidRDefault="003B20A5" w:rsidP="003B20A5">
            <w:pPr>
              <w:jc w:val="center"/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Yam</w:t>
            </w:r>
          </w:p>
          <w:p w14:paraId="02E705C0" w14:textId="5E6B53BF" w:rsidR="003B20A5" w:rsidRPr="00B75F15" w:rsidRDefault="003B20A5" w:rsidP="003B20A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(cuttings)</w:t>
            </w:r>
          </w:p>
        </w:tc>
      </w:tr>
      <w:tr w:rsidR="003B20A5" w:rsidRPr="00B75F15" w14:paraId="2E5828DD" w14:textId="77777777" w:rsidTr="003B20A5">
        <w:tc>
          <w:tcPr>
            <w:tcW w:w="1053" w:type="dxa"/>
          </w:tcPr>
          <w:p w14:paraId="2826C375" w14:textId="77777777" w:rsidR="003B20A5" w:rsidRPr="00B75F15" w:rsidRDefault="003B20A5" w:rsidP="0061511A">
            <w:pPr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VANUATU</w:t>
            </w:r>
          </w:p>
        </w:tc>
        <w:tc>
          <w:tcPr>
            <w:tcW w:w="473" w:type="dxa"/>
          </w:tcPr>
          <w:p w14:paraId="72251839" w14:textId="77777777" w:rsidR="003B20A5" w:rsidRPr="00B75F15" w:rsidRDefault="003B20A5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141F2FCE" w14:textId="77777777" w:rsidR="003B20A5" w:rsidRPr="00B75F15" w:rsidRDefault="003B20A5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7016AE71" w14:textId="77777777" w:rsidR="003B20A5" w:rsidRPr="00B75F15" w:rsidRDefault="003B20A5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312F26D4" w14:textId="77777777" w:rsidR="003B20A5" w:rsidRPr="00B75F15" w:rsidRDefault="003B20A5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78F15D91" w14:textId="77777777" w:rsidR="003B20A5" w:rsidRPr="00B75F15" w:rsidRDefault="003B20A5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5E9F799D" w14:textId="77777777" w:rsidR="003B20A5" w:rsidRPr="00B75F15" w:rsidRDefault="003B20A5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27095248" w14:textId="77777777" w:rsidR="003B20A5" w:rsidRPr="00B75F15" w:rsidRDefault="003B20A5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2BA64A42" w14:textId="77777777" w:rsidR="003B20A5" w:rsidRPr="00B75F15" w:rsidRDefault="003B20A5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257B7F00" w14:textId="77777777" w:rsidR="003B20A5" w:rsidRPr="00B75F15" w:rsidRDefault="003B20A5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69" w:type="dxa"/>
          </w:tcPr>
          <w:p w14:paraId="0DC3DF3F" w14:textId="77777777" w:rsidR="003B20A5" w:rsidRPr="00B75F15" w:rsidRDefault="003B20A5" w:rsidP="0061511A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B20A5" w:rsidRPr="00B75F15" w14:paraId="173428DF" w14:textId="77777777" w:rsidTr="003B20A5">
        <w:tc>
          <w:tcPr>
            <w:tcW w:w="1053" w:type="dxa"/>
          </w:tcPr>
          <w:p w14:paraId="072469E0" w14:textId="77777777" w:rsidR="003B20A5" w:rsidRPr="00B75F15" w:rsidRDefault="003B20A5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3" w:type="dxa"/>
          </w:tcPr>
          <w:p w14:paraId="1AFE63B6" w14:textId="77777777" w:rsidR="003B20A5" w:rsidRPr="00B75F15" w:rsidRDefault="003B20A5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2C43EC79" w14:textId="77777777" w:rsidR="003B20A5" w:rsidRPr="00B75F15" w:rsidRDefault="003B20A5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7F5A736A" w14:textId="77777777" w:rsidR="003B20A5" w:rsidRPr="00B75F15" w:rsidRDefault="003B20A5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4C0A9D7F" w14:textId="77777777" w:rsidR="003B20A5" w:rsidRPr="00B75F15" w:rsidRDefault="003B20A5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4E48F1DE" w14:textId="77777777" w:rsidR="003B20A5" w:rsidRPr="00B75F15" w:rsidRDefault="003B20A5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5F73BE98" w14:textId="77777777" w:rsidR="003B20A5" w:rsidRPr="00B75F15" w:rsidRDefault="003B20A5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7663AB1A" w14:textId="77777777" w:rsidR="003B20A5" w:rsidRPr="00B75F15" w:rsidRDefault="003B20A5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68A7F523" w14:textId="77777777" w:rsidR="003B20A5" w:rsidRPr="00B75F15" w:rsidRDefault="003B20A5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0E7420C0" w14:textId="77777777" w:rsidR="003B20A5" w:rsidRPr="00B75F15" w:rsidRDefault="003B20A5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69" w:type="dxa"/>
          </w:tcPr>
          <w:p w14:paraId="181921D8" w14:textId="77777777" w:rsidR="003B20A5" w:rsidRPr="00B75F15" w:rsidRDefault="003B20A5" w:rsidP="0061511A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6D58B7BE" w14:textId="7F8DDC65" w:rsidR="006729F1" w:rsidRDefault="006729F1"/>
    <w:p w14:paraId="099B9932" w14:textId="77777777" w:rsidR="006729F1" w:rsidRDefault="006729F1"/>
    <w:p w14:paraId="2DAB9231" w14:textId="5C5BBF32" w:rsidR="00E7484F" w:rsidRDefault="00317401" w:rsidP="00E7484F">
      <w:pPr>
        <w:pStyle w:val="ListParagraph"/>
        <w:numPr>
          <w:ilvl w:val="0"/>
          <w:numId w:val="1"/>
        </w:numPr>
        <w:rPr>
          <w:b/>
          <w:bCs/>
        </w:rPr>
      </w:pPr>
      <w:r w:rsidRPr="00317401">
        <w:rPr>
          <w:b/>
          <w:bCs/>
        </w:rPr>
        <w:t>Financial recovery</w:t>
      </w:r>
    </w:p>
    <w:p w14:paraId="46C2D8D3" w14:textId="77777777" w:rsidR="00E7484F" w:rsidRPr="00E7484F" w:rsidRDefault="00E7484F" w:rsidP="00E7484F">
      <w:pPr>
        <w:pStyle w:val="ListParagraph"/>
        <w:rPr>
          <w:b/>
          <w:bCs/>
        </w:rPr>
      </w:pPr>
    </w:p>
    <w:p w14:paraId="4EFAC9C4" w14:textId="77777777" w:rsidR="00E7484F" w:rsidRDefault="00E7484F" w:rsidP="00E7484F">
      <w:pPr>
        <w:pStyle w:val="ListParagraph"/>
        <w:numPr>
          <w:ilvl w:val="0"/>
          <w:numId w:val="8"/>
        </w:numPr>
      </w:pPr>
      <w:r>
        <w:t>Formula:</w:t>
      </w:r>
    </w:p>
    <w:p w14:paraId="255B0E21" w14:textId="77777777" w:rsidR="00E7484F" w:rsidRDefault="00E7484F" w:rsidP="00E7484F">
      <w:pPr>
        <w:pStyle w:val="ListParagraph"/>
        <w:numPr>
          <w:ilvl w:val="0"/>
          <w:numId w:val="21"/>
        </w:numPr>
      </w:pPr>
      <w:r>
        <w:t>Financial Damage per crop/timber type = (Production volume × Unit value per unit of production × Cyclone multiplier)</w:t>
      </w:r>
    </w:p>
    <w:p w14:paraId="1D85192A" w14:textId="77777777" w:rsidR="00E7484F" w:rsidRDefault="00E7484F" w:rsidP="00E7484F">
      <w:pPr>
        <w:pStyle w:val="ListParagraph"/>
        <w:numPr>
          <w:ilvl w:val="0"/>
          <w:numId w:val="8"/>
        </w:numPr>
      </w:pPr>
      <w:r>
        <w:t>Inputs Needed:</w:t>
      </w:r>
    </w:p>
    <w:p w14:paraId="1493D5FE" w14:textId="77777777" w:rsidR="00E7484F" w:rsidRDefault="00E7484F" w:rsidP="00E7484F">
      <w:pPr>
        <w:pStyle w:val="ListParagraph"/>
        <w:numPr>
          <w:ilvl w:val="0"/>
          <w:numId w:val="22"/>
        </w:numPr>
      </w:pPr>
      <w:r>
        <w:t>Reported production levels by crop/timber type and Area Council.</w:t>
      </w:r>
    </w:p>
    <w:p w14:paraId="3A9F1579" w14:textId="77777777" w:rsidR="00E7484F" w:rsidRDefault="00E7484F" w:rsidP="00E7484F">
      <w:pPr>
        <w:pStyle w:val="ListParagraph"/>
        <w:numPr>
          <w:ilvl w:val="0"/>
          <w:numId w:val="23"/>
        </w:numPr>
      </w:pPr>
      <w:r>
        <w:t xml:space="preserve">Staple crops: island cabbage, banana, taro, </w:t>
      </w:r>
      <w:proofErr w:type="spellStart"/>
      <w:r>
        <w:t>kumala</w:t>
      </w:r>
      <w:proofErr w:type="spellEnd"/>
      <w:r>
        <w:t>, manioc, yam.</w:t>
      </w:r>
    </w:p>
    <w:p w14:paraId="0D662CBA" w14:textId="77777777" w:rsidR="00E7484F" w:rsidRDefault="00E7484F" w:rsidP="00E7484F">
      <w:pPr>
        <w:pStyle w:val="ListParagraph"/>
        <w:numPr>
          <w:ilvl w:val="0"/>
          <w:numId w:val="23"/>
        </w:numPr>
      </w:pPr>
      <w:r>
        <w:t>Cash crops: kava, coconut, cocoa, coffee, vanilla, Tahitian lime, pepper, noni.</w:t>
      </w:r>
    </w:p>
    <w:p w14:paraId="325498EA" w14:textId="77777777" w:rsidR="00E7484F" w:rsidRDefault="00E7484F" w:rsidP="00E7484F">
      <w:pPr>
        <w:pStyle w:val="ListParagraph"/>
        <w:numPr>
          <w:ilvl w:val="0"/>
          <w:numId w:val="23"/>
        </w:numPr>
      </w:pPr>
      <w:r>
        <w:t xml:space="preserve">Timber: kauri, </w:t>
      </w:r>
      <w:proofErr w:type="spellStart"/>
      <w:r>
        <w:t>koyu</w:t>
      </w:r>
      <w:proofErr w:type="spellEnd"/>
      <w:r>
        <w:t>/</w:t>
      </w:r>
      <w:proofErr w:type="spellStart"/>
      <w:r>
        <w:t>natora</w:t>
      </w:r>
      <w:proofErr w:type="spellEnd"/>
      <w:r>
        <w:t xml:space="preserve">, mahogany, </w:t>
      </w:r>
      <w:proofErr w:type="spellStart"/>
      <w:r>
        <w:t>nangae</w:t>
      </w:r>
      <w:proofErr w:type="spellEnd"/>
      <w:r>
        <w:t xml:space="preserve">, </w:t>
      </w:r>
      <w:proofErr w:type="spellStart"/>
      <w:r>
        <w:t>natapoa</w:t>
      </w:r>
      <w:proofErr w:type="spellEnd"/>
      <w:r>
        <w:t xml:space="preserve">, pine, </w:t>
      </w:r>
      <w:proofErr w:type="spellStart"/>
      <w:r>
        <w:t>whitewood.</w:t>
      </w:r>
      <w:proofErr w:type="spellEnd"/>
    </w:p>
    <w:p w14:paraId="375A36D5" w14:textId="77777777" w:rsidR="00E7484F" w:rsidRDefault="00E7484F" w:rsidP="00E7484F">
      <w:pPr>
        <w:pStyle w:val="ListParagraph"/>
        <w:numPr>
          <w:ilvl w:val="0"/>
          <w:numId w:val="23"/>
        </w:numPr>
      </w:pPr>
      <w:r>
        <w:t xml:space="preserve">Unit value of each crop/timber (per kg, per </w:t>
      </w:r>
      <w:proofErr w:type="spellStart"/>
      <w:r>
        <w:t>tonne</w:t>
      </w:r>
      <w:proofErr w:type="spellEnd"/>
      <w:r>
        <w:t xml:space="preserve">, per cubic </w:t>
      </w:r>
      <w:proofErr w:type="spellStart"/>
      <w:r>
        <w:t>metre</w:t>
      </w:r>
      <w:proofErr w:type="spellEnd"/>
      <w:r>
        <w:t>, etc.).</w:t>
      </w:r>
    </w:p>
    <w:p w14:paraId="194955B6" w14:textId="204FFAEE" w:rsidR="00E7484F" w:rsidRDefault="00E7484F" w:rsidP="00E7484F">
      <w:pPr>
        <w:pStyle w:val="ListParagraph"/>
        <w:numPr>
          <w:ilvl w:val="0"/>
          <w:numId w:val="23"/>
        </w:numPr>
      </w:pPr>
      <w:r>
        <w:t>Cyclone category multiplier (e.g., Cat 5 = 0.8, Cat 4 = 0.7).</w:t>
      </w:r>
    </w:p>
    <w:p w14:paraId="2D69DDD1" w14:textId="77777777" w:rsidR="00E7484F" w:rsidRDefault="00E7484F" w:rsidP="00E7484F"/>
    <w:p w14:paraId="33702199" w14:textId="77777777" w:rsidR="00E7484F" w:rsidRDefault="00E7484F" w:rsidP="00E7484F">
      <w:pPr>
        <w:pStyle w:val="ListParagraph"/>
        <w:numPr>
          <w:ilvl w:val="0"/>
          <w:numId w:val="8"/>
        </w:numPr>
      </w:pPr>
      <w:r>
        <w:t>Example Scenario:</w:t>
      </w:r>
    </w:p>
    <w:p w14:paraId="664660B5" w14:textId="77777777" w:rsidR="00E7484F" w:rsidRDefault="00E7484F" w:rsidP="00E7484F">
      <w:pPr>
        <w:pStyle w:val="ListParagraph"/>
        <w:numPr>
          <w:ilvl w:val="0"/>
          <w:numId w:val="24"/>
        </w:numPr>
      </w:pPr>
      <w:r>
        <w:t>Cyclone Category 5 in Torres (multiplier = 0.8).</w:t>
      </w:r>
    </w:p>
    <w:p w14:paraId="796030B2" w14:textId="4AC79906" w:rsidR="00E7484F" w:rsidRDefault="00E7484F" w:rsidP="00E7484F">
      <w:pPr>
        <w:pStyle w:val="ListParagraph"/>
        <w:numPr>
          <w:ilvl w:val="0"/>
          <w:numId w:val="24"/>
        </w:numPr>
      </w:pPr>
      <w:r>
        <w:t xml:space="preserve">Cyclone Category 4 in </w:t>
      </w:r>
      <w:proofErr w:type="spellStart"/>
      <w:r>
        <w:t>Ureparapara</w:t>
      </w:r>
      <w:proofErr w:type="spellEnd"/>
      <w:r>
        <w:t xml:space="preserve"> (multiplier = 0.7).</w:t>
      </w:r>
    </w:p>
    <w:p w14:paraId="6B89CC5E" w14:textId="77777777" w:rsidR="00E7484F" w:rsidRDefault="00E7484F" w:rsidP="00E7484F">
      <w:pPr>
        <w:pStyle w:val="ListParagraph"/>
        <w:numPr>
          <w:ilvl w:val="0"/>
          <w:numId w:val="8"/>
        </w:numPr>
      </w:pPr>
      <w:r>
        <w:t>Assume unit values:</w:t>
      </w:r>
    </w:p>
    <w:p w14:paraId="76C97932" w14:textId="77777777" w:rsidR="00E7484F" w:rsidRDefault="00E7484F" w:rsidP="00E7484F">
      <w:pPr>
        <w:pStyle w:val="ListParagraph"/>
        <w:numPr>
          <w:ilvl w:val="0"/>
          <w:numId w:val="25"/>
        </w:numPr>
      </w:pPr>
      <w:r>
        <w:t>Banana = 100 VT per kg</w:t>
      </w:r>
    </w:p>
    <w:p w14:paraId="6EAE37AA" w14:textId="77777777" w:rsidR="00E7484F" w:rsidRDefault="00E7484F" w:rsidP="00E7484F">
      <w:pPr>
        <w:pStyle w:val="ListParagraph"/>
        <w:numPr>
          <w:ilvl w:val="0"/>
          <w:numId w:val="25"/>
        </w:numPr>
      </w:pPr>
      <w:r>
        <w:t>Kava = 500 VT per kg</w:t>
      </w:r>
    </w:p>
    <w:p w14:paraId="5072F99D" w14:textId="1B7B9274" w:rsidR="00E7484F" w:rsidRDefault="00E7484F" w:rsidP="00E7484F">
      <w:pPr>
        <w:pStyle w:val="ListParagraph"/>
        <w:numPr>
          <w:ilvl w:val="0"/>
          <w:numId w:val="25"/>
        </w:numPr>
      </w:pPr>
      <w:r>
        <w:t>Pine = 2,000 VT per m³</w:t>
      </w:r>
    </w:p>
    <w:p w14:paraId="5AED9D76" w14:textId="77777777" w:rsidR="00E7484F" w:rsidRDefault="00E7484F" w:rsidP="00E7484F">
      <w:pPr>
        <w:pStyle w:val="ListParagraph"/>
        <w:numPr>
          <w:ilvl w:val="0"/>
          <w:numId w:val="8"/>
        </w:numPr>
      </w:pPr>
      <w:r>
        <w:t>Torres (Banana = 1,000 kg; Kava = 500 kg; Pine = 20 m³):</w:t>
      </w:r>
    </w:p>
    <w:p w14:paraId="51F7EA22" w14:textId="77777777" w:rsidR="00E7484F" w:rsidRDefault="00E7484F" w:rsidP="00E7484F">
      <w:pPr>
        <w:pStyle w:val="ListParagraph"/>
        <w:numPr>
          <w:ilvl w:val="0"/>
          <w:numId w:val="26"/>
        </w:numPr>
      </w:pPr>
      <w:r>
        <w:t>Banana = 1,000 × 100 × 0.8 = 80,000 VT</w:t>
      </w:r>
    </w:p>
    <w:p w14:paraId="13F981BE" w14:textId="77777777" w:rsidR="00E7484F" w:rsidRDefault="00E7484F" w:rsidP="00E7484F">
      <w:pPr>
        <w:pStyle w:val="ListParagraph"/>
        <w:numPr>
          <w:ilvl w:val="0"/>
          <w:numId w:val="26"/>
        </w:numPr>
      </w:pPr>
      <w:r>
        <w:t>Kava = 500 × 500 × 0.8 = 200,000 VT</w:t>
      </w:r>
    </w:p>
    <w:p w14:paraId="4C318136" w14:textId="77777777" w:rsidR="00E7484F" w:rsidRDefault="00E7484F" w:rsidP="00E7484F">
      <w:pPr>
        <w:pStyle w:val="ListParagraph"/>
        <w:numPr>
          <w:ilvl w:val="0"/>
          <w:numId w:val="26"/>
        </w:numPr>
      </w:pPr>
      <w:r>
        <w:t>Pine = 20 × 2,000 × 0.8 = 32,000 VT</w:t>
      </w:r>
    </w:p>
    <w:p w14:paraId="2FD47DD1" w14:textId="77777777" w:rsidR="00E7484F" w:rsidRDefault="00E7484F" w:rsidP="00E7484F">
      <w:pPr>
        <w:pStyle w:val="ListParagraph"/>
        <w:numPr>
          <w:ilvl w:val="0"/>
          <w:numId w:val="8"/>
        </w:numPr>
      </w:pPr>
      <w:proofErr w:type="spellStart"/>
      <w:r>
        <w:t>Ureparapara</w:t>
      </w:r>
      <w:proofErr w:type="spellEnd"/>
      <w:r>
        <w:t xml:space="preserve"> (Banana = 800 kg; Kava = 400 kg; Pine = 15 m³):</w:t>
      </w:r>
    </w:p>
    <w:p w14:paraId="642C7755" w14:textId="77777777" w:rsidR="00E7484F" w:rsidRDefault="00E7484F" w:rsidP="00E7484F">
      <w:pPr>
        <w:pStyle w:val="ListParagraph"/>
        <w:numPr>
          <w:ilvl w:val="0"/>
          <w:numId w:val="27"/>
        </w:numPr>
      </w:pPr>
      <w:r>
        <w:t>Banana = 800 × 100 × 0.7 = 56,000 VT</w:t>
      </w:r>
    </w:p>
    <w:p w14:paraId="32F0F220" w14:textId="77777777" w:rsidR="00E7484F" w:rsidRDefault="00E7484F" w:rsidP="00E7484F">
      <w:pPr>
        <w:pStyle w:val="ListParagraph"/>
        <w:numPr>
          <w:ilvl w:val="0"/>
          <w:numId w:val="27"/>
        </w:numPr>
      </w:pPr>
      <w:r>
        <w:t>Kava = 400 × 500 × 0.7 = 140,000 VT</w:t>
      </w:r>
    </w:p>
    <w:p w14:paraId="38FF9A83" w14:textId="2247AE28" w:rsidR="00E7484F" w:rsidRDefault="00E7484F" w:rsidP="00E7484F">
      <w:pPr>
        <w:pStyle w:val="ListParagraph"/>
        <w:numPr>
          <w:ilvl w:val="0"/>
          <w:numId w:val="27"/>
        </w:numPr>
      </w:pPr>
      <w:r>
        <w:t>Pine = 15 × 2,000 × 0.7 = 21,000 VT</w:t>
      </w:r>
    </w:p>
    <w:p w14:paraId="054BFEDB" w14:textId="77777777" w:rsidR="00D8517B" w:rsidRPr="008551AC" w:rsidRDefault="00D8517B" w:rsidP="00D8517B">
      <w:pPr>
        <w:rPr>
          <w:b/>
          <w:bCs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053"/>
        <w:gridCol w:w="473"/>
        <w:gridCol w:w="1149"/>
        <w:gridCol w:w="474"/>
        <w:gridCol w:w="1149"/>
        <w:gridCol w:w="474"/>
        <w:gridCol w:w="1149"/>
        <w:gridCol w:w="474"/>
        <w:gridCol w:w="1149"/>
        <w:gridCol w:w="474"/>
        <w:gridCol w:w="1149"/>
        <w:gridCol w:w="474"/>
        <w:gridCol w:w="1269"/>
      </w:tblGrid>
      <w:tr w:rsidR="00D8517B" w:rsidRPr="00B75F15" w14:paraId="14D5F454" w14:textId="77777777" w:rsidTr="0061511A">
        <w:tc>
          <w:tcPr>
            <w:tcW w:w="1053" w:type="dxa"/>
          </w:tcPr>
          <w:p w14:paraId="4F7CDB38" w14:textId="77777777" w:rsidR="00D8517B" w:rsidRPr="00B75F15" w:rsidRDefault="00D8517B" w:rsidP="0061511A">
            <w:pPr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Region</w:t>
            </w:r>
          </w:p>
        </w:tc>
        <w:tc>
          <w:tcPr>
            <w:tcW w:w="9857" w:type="dxa"/>
            <w:gridSpan w:val="12"/>
          </w:tcPr>
          <w:p w14:paraId="03F2CE03" w14:textId="77777777" w:rsidR="00D8517B" w:rsidRPr="00B75F15" w:rsidRDefault="00D8517B" w:rsidP="0061511A">
            <w:pPr>
              <w:jc w:val="center"/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STAPLE CROPS</w:t>
            </w:r>
          </w:p>
        </w:tc>
      </w:tr>
      <w:tr w:rsidR="00D8517B" w:rsidRPr="00B75F15" w14:paraId="4A36193E" w14:textId="77777777" w:rsidTr="0061511A">
        <w:tc>
          <w:tcPr>
            <w:tcW w:w="1053" w:type="dxa"/>
          </w:tcPr>
          <w:p w14:paraId="6F0AE692" w14:textId="77777777" w:rsidR="00D8517B" w:rsidRPr="00B75F15" w:rsidRDefault="00D8517B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gridSpan w:val="2"/>
          </w:tcPr>
          <w:p w14:paraId="103C67C0" w14:textId="7A878EED" w:rsidR="001948E5" w:rsidRPr="00B75F15" w:rsidRDefault="00D8517B" w:rsidP="001948E5">
            <w:pPr>
              <w:jc w:val="center"/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Island Cabbage</w:t>
            </w:r>
          </w:p>
        </w:tc>
        <w:tc>
          <w:tcPr>
            <w:tcW w:w="1623" w:type="dxa"/>
            <w:gridSpan w:val="2"/>
          </w:tcPr>
          <w:p w14:paraId="7864FC33" w14:textId="77777777" w:rsidR="00D8517B" w:rsidRPr="00B75F15" w:rsidRDefault="00D8517B" w:rsidP="0061511A">
            <w:pPr>
              <w:jc w:val="center"/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Banana</w:t>
            </w:r>
          </w:p>
        </w:tc>
        <w:tc>
          <w:tcPr>
            <w:tcW w:w="1623" w:type="dxa"/>
            <w:gridSpan w:val="2"/>
          </w:tcPr>
          <w:p w14:paraId="552C2D5B" w14:textId="77777777" w:rsidR="00D8517B" w:rsidRPr="00B75F15" w:rsidRDefault="00D8517B" w:rsidP="0061511A">
            <w:pPr>
              <w:jc w:val="center"/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Taro</w:t>
            </w:r>
          </w:p>
        </w:tc>
        <w:tc>
          <w:tcPr>
            <w:tcW w:w="1623" w:type="dxa"/>
            <w:gridSpan w:val="2"/>
          </w:tcPr>
          <w:p w14:paraId="1AD4ED94" w14:textId="77777777" w:rsidR="00D8517B" w:rsidRPr="00B75F15" w:rsidRDefault="00D8517B" w:rsidP="0061511A">
            <w:pPr>
              <w:jc w:val="center"/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Kumala</w:t>
            </w:r>
          </w:p>
        </w:tc>
        <w:tc>
          <w:tcPr>
            <w:tcW w:w="1623" w:type="dxa"/>
            <w:gridSpan w:val="2"/>
          </w:tcPr>
          <w:p w14:paraId="75AB015B" w14:textId="77777777" w:rsidR="00D8517B" w:rsidRPr="00B75F15" w:rsidRDefault="00D8517B" w:rsidP="0061511A">
            <w:pPr>
              <w:jc w:val="center"/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Manioc</w:t>
            </w:r>
          </w:p>
        </w:tc>
        <w:tc>
          <w:tcPr>
            <w:tcW w:w="1743" w:type="dxa"/>
            <w:gridSpan w:val="2"/>
          </w:tcPr>
          <w:p w14:paraId="3C6001E9" w14:textId="77777777" w:rsidR="00D8517B" w:rsidRPr="00B75F15" w:rsidRDefault="00D8517B" w:rsidP="0061511A">
            <w:pPr>
              <w:jc w:val="center"/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Yam</w:t>
            </w:r>
          </w:p>
        </w:tc>
      </w:tr>
      <w:tr w:rsidR="00D8517B" w:rsidRPr="00B75F15" w14:paraId="6FC0AE64" w14:textId="77777777" w:rsidTr="0061511A">
        <w:tc>
          <w:tcPr>
            <w:tcW w:w="1053" w:type="dxa"/>
          </w:tcPr>
          <w:p w14:paraId="78EA74DF" w14:textId="77777777" w:rsidR="00D8517B" w:rsidRPr="00B75F15" w:rsidRDefault="00D8517B" w:rsidP="0061511A">
            <w:pPr>
              <w:rPr>
                <w:b/>
                <w:bCs/>
                <w:sz w:val="20"/>
                <w:szCs w:val="20"/>
              </w:rPr>
            </w:pPr>
            <w:r w:rsidRPr="00B75F15">
              <w:rPr>
                <w:b/>
                <w:bCs/>
                <w:sz w:val="20"/>
                <w:szCs w:val="20"/>
              </w:rPr>
              <w:t>VANUATU</w:t>
            </w:r>
          </w:p>
        </w:tc>
        <w:tc>
          <w:tcPr>
            <w:tcW w:w="473" w:type="dxa"/>
          </w:tcPr>
          <w:p w14:paraId="55928360" w14:textId="77777777" w:rsidR="00D8517B" w:rsidRPr="00B75F15" w:rsidRDefault="00D8517B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70C6D728" w14:textId="77777777" w:rsidR="00D8517B" w:rsidRPr="00B75F15" w:rsidRDefault="00D8517B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17391F35" w14:textId="77777777" w:rsidR="00D8517B" w:rsidRPr="00B75F15" w:rsidRDefault="00D8517B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056EE988" w14:textId="77777777" w:rsidR="00D8517B" w:rsidRPr="00B75F15" w:rsidRDefault="00D8517B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0B01BF81" w14:textId="77777777" w:rsidR="00D8517B" w:rsidRPr="00B75F15" w:rsidRDefault="00D8517B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5D1C7B13" w14:textId="77777777" w:rsidR="00D8517B" w:rsidRPr="00B75F15" w:rsidRDefault="00D8517B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28AA5F1F" w14:textId="77777777" w:rsidR="00D8517B" w:rsidRPr="00B75F15" w:rsidRDefault="00D8517B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2B0FEC39" w14:textId="77777777" w:rsidR="00D8517B" w:rsidRPr="00B75F15" w:rsidRDefault="00D8517B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1CE616E2" w14:textId="77777777" w:rsidR="00D8517B" w:rsidRPr="00B75F15" w:rsidRDefault="00D8517B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42089D37" w14:textId="77777777" w:rsidR="00D8517B" w:rsidRPr="00B75F15" w:rsidRDefault="00D8517B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5F841AE6" w14:textId="77777777" w:rsidR="00D8517B" w:rsidRPr="00B75F15" w:rsidRDefault="00D8517B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69" w:type="dxa"/>
          </w:tcPr>
          <w:p w14:paraId="6A08D42D" w14:textId="77777777" w:rsidR="00D8517B" w:rsidRPr="00B75F15" w:rsidRDefault="00D8517B" w:rsidP="0061511A">
            <w:pPr>
              <w:rPr>
                <w:b/>
                <w:bCs/>
                <w:sz w:val="20"/>
                <w:szCs w:val="20"/>
              </w:rPr>
            </w:pPr>
          </w:p>
        </w:tc>
      </w:tr>
      <w:tr w:rsidR="00D8517B" w:rsidRPr="00B75F15" w14:paraId="6BB09889" w14:textId="77777777" w:rsidTr="0061511A">
        <w:tc>
          <w:tcPr>
            <w:tcW w:w="1053" w:type="dxa"/>
          </w:tcPr>
          <w:p w14:paraId="4DEF2FAF" w14:textId="77777777" w:rsidR="00D8517B" w:rsidRPr="00B75F15" w:rsidRDefault="00D8517B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3" w:type="dxa"/>
          </w:tcPr>
          <w:p w14:paraId="6C052211" w14:textId="77777777" w:rsidR="00D8517B" w:rsidRPr="00B75F15" w:rsidRDefault="00D8517B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1BF8C9AF" w14:textId="77777777" w:rsidR="00D8517B" w:rsidRPr="00B75F15" w:rsidRDefault="00D8517B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325DFA71" w14:textId="77777777" w:rsidR="00D8517B" w:rsidRPr="00B75F15" w:rsidRDefault="00D8517B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5A5D9FE9" w14:textId="77777777" w:rsidR="00D8517B" w:rsidRPr="00B75F15" w:rsidRDefault="00D8517B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54CC85D6" w14:textId="77777777" w:rsidR="00D8517B" w:rsidRPr="00B75F15" w:rsidRDefault="00D8517B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45373490" w14:textId="77777777" w:rsidR="00D8517B" w:rsidRPr="00B75F15" w:rsidRDefault="00D8517B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71E85FA3" w14:textId="77777777" w:rsidR="00D8517B" w:rsidRPr="00B75F15" w:rsidRDefault="00D8517B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7AA9DC8F" w14:textId="77777777" w:rsidR="00D8517B" w:rsidRPr="00B75F15" w:rsidRDefault="00D8517B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617F4CF6" w14:textId="77777777" w:rsidR="00D8517B" w:rsidRPr="00B75F15" w:rsidRDefault="00D8517B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6BB872AC" w14:textId="77777777" w:rsidR="00D8517B" w:rsidRPr="00B75F15" w:rsidRDefault="00D8517B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</w:tcPr>
          <w:p w14:paraId="1E14339C" w14:textId="77777777" w:rsidR="00D8517B" w:rsidRPr="00B75F15" w:rsidRDefault="00D8517B" w:rsidP="006151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69" w:type="dxa"/>
          </w:tcPr>
          <w:p w14:paraId="080CBCB8" w14:textId="77777777" w:rsidR="00D8517B" w:rsidRPr="00B75F15" w:rsidRDefault="00D8517B" w:rsidP="0061511A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70D8BAB9" w14:textId="77777777" w:rsidR="00D8517B" w:rsidRDefault="00D8517B" w:rsidP="00D8517B">
      <w:pPr>
        <w:pStyle w:val="NoSpacing"/>
        <w:rPr>
          <w:color w:val="0070C0"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120"/>
        <w:gridCol w:w="563"/>
        <w:gridCol w:w="645"/>
        <w:gridCol w:w="564"/>
        <w:gridCol w:w="645"/>
        <w:gridCol w:w="564"/>
        <w:gridCol w:w="645"/>
        <w:gridCol w:w="564"/>
        <w:gridCol w:w="645"/>
        <w:gridCol w:w="564"/>
        <w:gridCol w:w="645"/>
        <w:gridCol w:w="564"/>
        <w:gridCol w:w="764"/>
        <w:gridCol w:w="530"/>
        <w:gridCol w:w="645"/>
        <w:gridCol w:w="598"/>
        <w:gridCol w:w="645"/>
      </w:tblGrid>
      <w:tr w:rsidR="00D8517B" w14:paraId="4E09DF08" w14:textId="77777777" w:rsidTr="0061511A">
        <w:tc>
          <w:tcPr>
            <w:tcW w:w="1120" w:type="dxa"/>
          </w:tcPr>
          <w:p w14:paraId="45804E42" w14:textId="77777777" w:rsidR="00D8517B" w:rsidRPr="00347BB3" w:rsidRDefault="00D8517B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Region</w:t>
            </w:r>
          </w:p>
        </w:tc>
        <w:tc>
          <w:tcPr>
            <w:tcW w:w="9790" w:type="dxa"/>
            <w:gridSpan w:val="16"/>
          </w:tcPr>
          <w:p w14:paraId="664707FA" w14:textId="77777777" w:rsidR="00D8517B" w:rsidRPr="00347BB3" w:rsidRDefault="00D8517B" w:rsidP="0061511A">
            <w:pPr>
              <w:jc w:val="center"/>
              <w:rPr>
                <w:b/>
                <w:bCs/>
              </w:rPr>
            </w:pPr>
            <w:r w:rsidRPr="00347BB3">
              <w:rPr>
                <w:b/>
                <w:bCs/>
              </w:rPr>
              <w:t>CASH CROPS</w:t>
            </w:r>
          </w:p>
        </w:tc>
      </w:tr>
      <w:tr w:rsidR="00D8517B" w14:paraId="6AC56D4C" w14:textId="77777777" w:rsidTr="0061511A">
        <w:tc>
          <w:tcPr>
            <w:tcW w:w="1120" w:type="dxa"/>
          </w:tcPr>
          <w:p w14:paraId="6BBE0E3F" w14:textId="77777777" w:rsidR="00D8517B" w:rsidRDefault="00D8517B" w:rsidP="0061511A"/>
        </w:tc>
        <w:tc>
          <w:tcPr>
            <w:tcW w:w="1208" w:type="dxa"/>
            <w:gridSpan w:val="2"/>
          </w:tcPr>
          <w:p w14:paraId="753566A4" w14:textId="77777777" w:rsidR="00D8517B" w:rsidRPr="00347BB3" w:rsidRDefault="00D8517B" w:rsidP="0061511A">
            <w:pPr>
              <w:rPr>
                <w:b/>
                <w:bCs/>
              </w:rPr>
            </w:pPr>
            <w:r>
              <w:rPr>
                <w:b/>
                <w:bCs/>
              </w:rPr>
              <w:t>Kava</w:t>
            </w:r>
          </w:p>
        </w:tc>
        <w:tc>
          <w:tcPr>
            <w:tcW w:w="1209" w:type="dxa"/>
            <w:gridSpan w:val="2"/>
          </w:tcPr>
          <w:p w14:paraId="1CAFA72E" w14:textId="77777777" w:rsidR="00D8517B" w:rsidRPr="00347BB3" w:rsidRDefault="00D8517B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Coconut</w:t>
            </w:r>
          </w:p>
        </w:tc>
        <w:tc>
          <w:tcPr>
            <w:tcW w:w="1209" w:type="dxa"/>
            <w:gridSpan w:val="2"/>
          </w:tcPr>
          <w:p w14:paraId="19AD3E18" w14:textId="77777777" w:rsidR="00D8517B" w:rsidRPr="00347BB3" w:rsidRDefault="00D8517B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Cocoa</w:t>
            </w:r>
          </w:p>
        </w:tc>
        <w:tc>
          <w:tcPr>
            <w:tcW w:w="1209" w:type="dxa"/>
            <w:gridSpan w:val="2"/>
          </w:tcPr>
          <w:p w14:paraId="2633E2E8" w14:textId="77777777" w:rsidR="00D8517B" w:rsidRPr="00347BB3" w:rsidRDefault="00D8517B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Coffee</w:t>
            </w:r>
          </w:p>
        </w:tc>
        <w:tc>
          <w:tcPr>
            <w:tcW w:w="1209" w:type="dxa"/>
            <w:gridSpan w:val="2"/>
          </w:tcPr>
          <w:p w14:paraId="2F949CFF" w14:textId="77777777" w:rsidR="00D8517B" w:rsidRPr="00347BB3" w:rsidRDefault="00D8517B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Vanilla</w:t>
            </w:r>
          </w:p>
        </w:tc>
        <w:tc>
          <w:tcPr>
            <w:tcW w:w="1328" w:type="dxa"/>
            <w:gridSpan w:val="2"/>
          </w:tcPr>
          <w:p w14:paraId="7357BDBF" w14:textId="77777777" w:rsidR="00D8517B" w:rsidRPr="00347BB3" w:rsidRDefault="00D8517B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Tahitian Lime</w:t>
            </w:r>
          </w:p>
        </w:tc>
        <w:tc>
          <w:tcPr>
            <w:tcW w:w="1175" w:type="dxa"/>
            <w:gridSpan w:val="2"/>
          </w:tcPr>
          <w:p w14:paraId="081743CC" w14:textId="77777777" w:rsidR="00D8517B" w:rsidRPr="00347BB3" w:rsidRDefault="00D8517B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Pepper</w:t>
            </w:r>
          </w:p>
        </w:tc>
        <w:tc>
          <w:tcPr>
            <w:tcW w:w="1243" w:type="dxa"/>
            <w:gridSpan w:val="2"/>
          </w:tcPr>
          <w:p w14:paraId="7F90A2E0" w14:textId="77777777" w:rsidR="00D8517B" w:rsidRPr="00347BB3" w:rsidRDefault="00D8517B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Noni</w:t>
            </w:r>
          </w:p>
        </w:tc>
      </w:tr>
      <w:tr w:rsidR="00D8517B" w14:paraId="24CF49B6" w14:textId="77777777" w:rsidTr="0061511A">
        <w:tc>
          <w:tcPr>
            <w:tcW w:w="1120" w:type="dxa"/>
          </w:tcPr>
          <w:p w14:paraId="69213E49" w14:textId="77777777" w:rsidR="00D8517B" w:rsidRPr="00347BB3" w:rsidRDefault="00D8517B" w:rsidP="0061511A">
            <w:pPr>
              <w:rPr>
                <w:b/>
                <w:bCs/>
              </w:rPr>
            </w:pPr>
            <w:r w:rsidRPr="00347BB3">
              <w:rPr>
                <w:b/>
                <w:bCs/>
              </w:rPr>
              <w:t>VANUATU</w:t>
            </w:r>
          </w:p>
        </w:tc>
        <w:tc>
          <w:tcPr>
            <w:tcW w:w="563" w:type="dxa"/>
          </w:tcPr>
          <w:p w14:paraId="3B5F6603" w14:textId="77777777" w:rsidR="00D8517B" w:rsidRDefault="00D8517B" w:rsidP="0061511A"/>
        </w:tc>
        <w:tc>
          <w:tcPr>
            <w:tcW w:w="645" w:type="dxa"/>
          </w:tcPr>
          <w:p w14:paraId="55D965B8" w14:textId="77777777" w:rsidR="00D8517B" w:rsidRDefault="00D8517B" w:rsidP="0061511A"/>
        </w:tc>
        <w:tc>
          <w:tcPr>
            <w:tcW w:w="564" w:type="dxa"/>
          </w:tcPr>
          <w:p w14:paraId="10201B83" w14:textId="77777777" w:rsidR="00D8517B" w:rsidRDefault="00D8517B" w:rsidP="0061511A"/>
        </w:tc>
        <w:tc>
          <w:tcPr>
            <w:tcW w:w="645" w:type="dxa"/>
          </w:tcPr>
          <w:p w14:paraId="3ACC37FF" w14:textId="77777777" w:rsidR="00D8517B" w:rsidRDefault="00D8517B" w:rsidP="0061511A"/>
        </w:tc>
        <w:tc>
          <w:tcPr>
            <w:tcW w:w="564" w:type="dxa"/>
          </w:tcPr>
          <w:p w14:paraId="478D0F72" w14:textId="77777777" w:rsidR="00D8517B" w:rsidRDefault="00D8517B" w:rsidP="0061511A"/>
        </w:tc>
        <w:tc>
          <w:tcPr>
            <w:tcW w:w="645" w:type="dxa"/>
          </w:tcPr>
          <w:p w14:paraId="09967224" w14:textId="77777777" w:rsidR="00D8517B" w:rsidRDefault="00D8517B" w:rsidP="0061511A"/>
        </w:tc>
        <w:tc>
          <w:tcPr>
            <w:tcW w:w="564" w:type="dxa"/>
          </w:tcPr>
          <w:p w14:paraId="6BA58DDE" w14:textId="77777777" w:rsidR="00D8517B" w:rsidRDefault="00D8517B" w:rsidP="0061511A"/>
        </w:tc>
        <w:tc>
          <w:tcPr>
            <w:tcW w:w="645" w:type="dxa"/>
          </w:tcPr>
          <w:p w14:paraId="49405FBB" w14:textId="77777777" w:rsidR="00D8517B" w:rsidRDefault="00D8517B" w:rsidP="0061511A"/>
        </w:tc>
        <w:tc>
          <w:tcPr>
            <w:tcW w:w="564" w:type="dxa"/>
          </w:tcPr>
          <w:p w14:paraId="45A559EE" w14:textId="77777777" w:rsidR="00D8517B" w:rsidRDefault="00D8517B" w:rsidP="0061511A"/>
        </w:tc>
        <w:tc>
          <w:tcPr>
            <w:tcW w:w="645" w:type="dxa"/>
          </w:tcPr>
          <w:p w14:paraId="7377E6DC" w14:textId="77777777" w:rsidR="00D8517B" w:rsidRDefault="00D8517B" w:rsidP="0061511A"/>
        </w:tc>
        <w:tc>
          <w:tcPr>
            <w:tcW w:w="564" w:type="dxa"/>
          </w:tcPr>
          <w:p w14:paraId="59E0793C" w14:textId="77777777" w:rsidR="00D8517B" w:rsidRDefault="00D8517B" w:rsidP="0061511A"/>
        </w:tc>
        <w:tc>
          <w:tcPr>
            <w:tcW w:w="764" w:type="dxa"/>
          </w:tcPr>
          <w:p w14:paraId="1397E19E" w14:textId="77777777" w:rsidR="00D8517B" w:rsidRDefault="00D8517B" w:rsidP="0061511A"/>
        </w:tc>
        <w:tc>
          <w:tcPr>
            <w:tcW w:w="530" w:type="dxa"/>
          </w:tcPr>
          <w:p w14:paraId="44B736AD" w14:textId="77777777" w:rsidR="00D8517B" w:rsidRDefault="00D8517B" w:rsidP="0061511A"/>
        </w:tc>
        <w:tc>
          <w:tcPr>
            <w:tcW w:w="645" w:type="dxa"/>
          </w:tcPr>
          <w:p w14:paraId="43B9613D" w14:textId="77777777" w:rsidR="00D8517B" w:rsidRDefault="00D8517B" w:rsidP="0061511A"/>
        </w:tc>
        <w:tc>
          <w:tcPr>
            <w:tcW w:w="598" w:type="dxa"/>
          </w:tcPr>
          <w:p w14:paraId="39D44B8F" w14:textId="77777777" w:rsidR="00D8517B" w:rsidRDefault="00D8517B" w:rsidP="0061511A"/>
        </w:tc>
        <w:tc>
          <w:tcPr>
            <w:tcW w:w="645" w:type="dxa"/>
          </w:tcPr>
          <w:p w14:paraId="20638418" w14:textId="77777777" w:rsidR="00D8517B" w:rsidRDefault="00D8517B" w:rsidP="0061511A"/>
        </w:tc>
      </w:tr>
      <w:tr w:rsidR="00D8517B" w14:paraId="7443C715" w14:textId="77777777" w:rsidTr="0061511A">
        <w:tc>
          <w:tcPr>
            <w:tcW w:w="1120" w:type="dxa"/>
          </w:tcPr>
          <w:p w14:paraId="3F4B9F69" w14:textId="77777777" w:rsidR="00D8517B" w:rsidRDefault="00D8517B" w:rsidP="0061511A"/>
        </w:tc>
        <w:tc>
          <w:tcPr>
            <w:tcW w:w="563" w:type="dxa"/>
          </w:tcPr>
          <w:p w14:paraId="532F663F" w14:textId="77777777" w:rsidR="00D8517B" w:rsidRDefault="00D8517B" w:rsidP="0061511A"/>
        </w:tc>
        <w:tc>
          <w:tcPr>
            <w:tcW w:w="645" w:type="dxa"/>
          </w:tcPr>
          <w:p w14:paraId="5C725654" w14:textId="77777777" w:rsidR="00D8517B" w:rsidRDefault="00D8517B" w:rsidP="0061511A"/>
        </w:tc>
        <w:tc>
          <w:tcPr>
            <w:tcW w:w="564" w:type="dxa"/>
          </w:tcPr>
          <w:p w14:paraId="2966AD62" w14:textId="77777777" w:rsidR="00D8517B" w:rsidRDefault="00D8517B" w:rsidP="0061511A"/>
        </w:tc>
        <w:tc>
          <w:tcPr>
            <w:tcW w:w="645" w:type="dxa"/>
          </w:tcPr>
          <w:p w14:paraId="63164C69" w14:textId="77777777" w:rsidR="00D8517B" w:rsidRDefault="00D8517B" w:rsidP="0061511A"/>
        </w:tc>
        <w:tc>
          <w:tcPr>
            <w:tcW w:w="564" w:type="dxa"/>
          </w:tcPr>
          <w:p w14:paraId="697E40BE" w14:textId="77777777" w:rsidR="00D8517B" w:rsidRDefault="00D8517B" w:rsidP="0061511A"/>
        </w:tc>
        <w:tc>
          <w:tcPr>
            <w:tcW w:w="645" w:type="dxa"/>
          </w:tcPr>
          <w:p w14:paraId="2B86A8BE" w14:textId="77777777" w:rsidR="00D8517B" w:rsidRDefault="00D8517B" w:rsidP="0061511A"/>
        </w:tc>
        <w:tc>
          <w:tcPr>
            <w:tcW w:w="564" w:type="dxa"/>
          </w:tcPr>
          <w:p w14:paraId="68045431" w14:textId="77777777" w:rsidR="00D8517B" w:rsidRDefault="00D8517B" w:rsidP="0061511A"/>
        </w:tc>
        <w:tc>
          <w:tcPr>
            <w:tcW w:w="645" w:type="dxa"/>
          </w:tcPr>
          <w:p w14:paraId="091ECD78" w14:textId="77777777" w:rsidR="00D8517B" w:rsidRDefault="00D8517B" w:rsidP="0061511A"/>
        </w:tc>
        <w:tc>
          <w:tcPr>
            <w:tcW w:w="564" w:type="dxa"/>
          </w:tcPr>
          <w:p w14:paraId="7DBD3D1F" w14:textId="77777777" w:rsidR="00D8517B" w:rsidRDefault="00D8517B" w:rsidP="0061511A"/>
        </w:tc>
        <w:tc>
          <w:tcPr>
            <w:tcW w:w="645" w:type="dxa"/>
          </w:tcPr>
          <w:p w14:paraId="5FDEC7DE" w14:textId="77777777" w:rsidR="00D8517B" w:rsidRDefault="00D8517B" w:rsidP="0061511A"/>
        </w:tc>
        <w:tc>
          <w:tcPr>
            <w:tcW w:w="564" w:type="dxa"/>
          </w:tcPr>
          <w:p w14:paraId="00A6885D" w14:textId="77777777" w:rsidR="00D8517B" w:rsidRDefault="00D8517B" w:rsidP="0061511A"/>
        </w:tc>
        <w:tc>
          <w:tcPr>
            <w:tcW w:w="764" w:type="dxa"/>
          </w:tcPr>
          <w:p w14:paraId="0FC9FCCE" w14:textId="77777777" w:rsidR="00D8517B" w:rsidRDefault="00D8517B" w:rsidP="0061511A"/>
        </w:tc>
        <w:tc>
          <w:tcPr>
            <w:tcW w:w="530" w:type="dxa"/>
          </w:tcPr>
          <w:p w14:paraId="52F413F9" w14:textId="77777777" w:rsidR="00D8517B" w:rsidRDefault="00D8517B" w:rsidP="0061511A"/>
        </w:tc>
        <w:tc>
          <w:tcPr>
            <w:tcW w:w="645" w:type="dxa"/>
          </w:tcPr>
          <w:p w14:paraId="78AF1214" w14:textId="77777777" w:rsidR="00D8517B" w:rsidRDefault="00D8517B" w:rsidP="0061511A"/>
        </w:tc>
        <w:tc>
          <w:tcPr>
            <w:tcW w:w="598" w:type="dxa"/>
          </w:tcPr>
          <w:p w14:paraId="6F5590E2" w14:textId="77777777" w:rsidR="00D8517B" w:rsidRDefault="00D8517B" w:rsidP="0061511A"/>
        </w:tc>
        <w:tc>
          <w:tcPr>
            <w:tcW w:w="645" w:type="dxa"/>
          </w:tcPr>
          <w:p w14:paraId="40A4259D" w14:textId="77777777" w:rsidR="00D8517B" w:rsidRDefault="00D8517B" w:rsidP="0061511A"/>
        </w:tc>
      </w:tr>
    </w:tbl>
    <w:p w14:paraId="673962AB" w14:textId="77777777" w:rsidR="00D8517B" w:rsidRDefault="00D8517B" w:rsidP="00D8517B">
      <w:pPr>
        <w:pStyle w:val="NoSpacing"/>
        <w:rPr>
          <w:color w:val="0070C0"/>
        </w:rPr>
      </w:pPr>
    </w:p>
    <w:p w14:paraId="1F8B25A5" w14:textId="77777777" w:rsidR="00D8517B" w:rsidRDefault="00D8517B" w:rsidP="00D851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673"/>
        <w:gridCol w:w="665"/>
        <w:gridCol w:w="719"/>
        <w:gridCol w:w="713"/>
        <w:gridCol w:w="714"/>
        <w:gridCol w:w="690"/>
        <w:gridCol w:w="691"/>
        <w:gridCol w:w="676"/>
        <w:gridCol w:w="699"/>
        <w:gridCol w:w="681"/>
        <w:gridCol w:w="668"/>
        <w:gridCol w:w="662"/>
        <w:gridCol w:w="720"/>
        <w:gridCol w:w="700"/>
      </w:tblGrid>
      <w:tr w:rsidR="00D8517B" w14:paraId="2198BF43" w14:textId="77777777" w:rsidTr="0061511A">
        <w:tc>
          <w:tcPr>
            <w:tcW w:w="1119" w:type="dxa"/>
          </w:tcPr>
          <w:p w14:paraId="382FF785" w14:textId="77777777" w:rsidR="00D8517B" w:rsidRDefault="00D8517B" w:rsidP="0061511A">
            <w:r w:rsidRPr="00B75F15">
              <w:rPr>
                <w:b/>
                <w:bCs/>
                <w:sz w:val="20"/>
                <w:szCs w:val="20"/>
              </w:rPr>
              <w:t>Region</w:t>
            </w:r>
          </w:p>
        </w:tc>
        <w:tc>
          <w:tcPr>
            <w:tcW w:w="9671" w:type="dxa"/>
            <w:gridSpan w:val="14"/>
          </w:tcPr>
          <w:p w14:paraId="23377539" w14:textId="77777777" w:rsidR="00D8517B" w:rsidRPr="003B20A5" w:rsidRDefault="00D8517B" w:rsidP="0061511A">
            <w:pPr>
              <w:jc w:val="center"/>
              <w:rPr>
                <w:b/>
                <w:bCs/>
              </w:rPr>
            </w:pPr>
            <w:r w:rsidRPr="003B20A5">
              <w:rPr>
                <w:b/>
                <w:bCs/>
              </w:rPr>
              <w:t>TIMBER</w:t>
            </w:r>
          </w:p>
        </w:tc>
      </w:tr>
      <w:tr w:rsidR="00D8517B" w14:paraId="4180C6B9" w14:textId="77777777" w:rsidTr="0061511A">
        <w:tc>
          <w:tcPr>
            <w:tcW w:w="1119" w:type="dxa"/>
          </w:tcPr>
          <w:p w14:paraId="7BEE1F9D" w14:textId="77777777" w:rsidR="00D8517B" w:rsidRDefault="00D8517B" w:rsidP="0061511A"/>
        </w:tc>
        <w:tc>
          <w:tcPr>
            <w:tcW w:w="1338" w:type="dxa"/>
            <w:gridSpan w:val="2"/>
          </w:tcPr>
          <w:p w14:paraId="793FC5AA" w14:textId="77777777" w:rsidR="00D8517B" w:rsidRPr="008551AC" w:rsidRDefault="00D8517B" w:rsidP="0061511A">
            <w:pPr>
              <w:jc w:val="center"/>
              <w:rPr>
                <w:b/>
                <w:bCs/>
              </w:rPr>
            </w:pPr>
            <w:r w:rsidRPr="008551AC">
              <w:rPr>
                <w:b/>
                <w:bCs/>
              </w:rPr>
              <w:t>Kauri</w:t>
            </w:r>
          </w:p>
        </w:tc>
        <w:tc>
          <w:tcPr>
            <w:tcW w:w="1432" w:type="dxa"/>
            <w:gridSpan w:val="2"/>
          </w:tcPr>
          <w:p w14:paraId="1E8EFFE0" w14:textId="77777777" w:rsidR="00D8517B" w:rsidRPr="008551AC" w:rsidRDefault="00D8517B" w:rsidP="0061511A">
            <w:pPr>
              <w:jc w:val="center"/>
              <w:rPr>
                <w:b/>
                <w:bCs/>
              </w:rPr>
            </w:pPr>
            <w:proofErr w:type="spellStart"/>
            <w:r w:rsidRPr="008551AC">
              <w:rPr>
                <w:b/>
                <w:bCs/>
              </w:rPr>
              <w:t>Koyu</w:t>
            </w:r>
            <w:proofErr w:type="spellEnd"/>
            <w:r w:rsidRPr="008551AC">
              <w:rPr>
                <w:b/>
                <w:bCs/>
              </w:rPr>
              <w:t>/</w:t>
            </w:r>
            <w:proofErr w:type="spellStart"/>
            <w:r w:rsidRPr="008551AC">
              <w:rPr>
                <w:b/>
                <w:bCs/>
              </w:rPr>
              <w:t>Natora</w:t>
            </w:r>
            <w:proofErr w:type="spellEnd"/>
          </w:p>
        </w:tc>
        <w:tc>
          <w:tcPr>
            <w:tcW w:w="1404" w:type="dxa"/>
            <w:gridSpan w:val="2"/>
          </w:tcPr>
          <w:p w14:paraId="6EFAE440" w14:textId="77777777" w:rsidR="00D8517B" w:rsidRPr="008551AC" w:rsidRDefault="00D8517B" w:rsidP="0061511A">
            <w:pPr>
              <w:jc w:val="center"/>
              <w:rPr>
                <w:b/>
                <w:bCs/>
              </w:rPr>
            </w:pPr>
            <w:r w:rsidRPr="008551AC">
              <w:rPr>
                <w:b/>
                <w:bCs/>
              </w:rPr>
              <w:t>Mahogany</w:t>
            </w:r>
          </w:p>
        </w:tc>
        <w:tc>
          <w:tcPr>
            <w:tcW w:w="1367" w:type="dxa"/>
            <w:gridSpan w:val="2"/>
          </w:tcPr>
          <w:p w14:paraId="2A136E14" w14:textId="77777777" w:rsidR="00D8517B" w:rsidRPr="008551AC" w:rsidRDefault="00D8517B" w:rsidP="0061511A">
            <w:pPr>
              <w:jc w:val="center"/>
              <w:rPr>
                <w:b/>
                <w:bCs/>
              </w:rPr>
            </w:pPr>
            <w:proofErr w:type="spellStart"/>
            <w:r w:rsidRPr="008551AC">
              <w:rPr>
                <w:b/>
                <w:bCs/>
              </w:rPr>
              <w:t>Nangae</w:t>
            </w:r>
            <w:proofErr w:type="spellEnd"/>
          </w:p>
        </w:tc>
        <w:tc>
          <w:tcPr>
            <w:tcW w:w="1380" w:type="dxa"/>
            <w:gridSpan w:val="2"/>
          </w:tcPr>
          <w:p w14:paraId="4672AE70" w14:textId="77777777" w:rsidR="00D8517B" w:rsidRPr="008551AC" w:rsidRDefault="00D8517B" w:rsidP="0061511A">
            <w:pPr>
              <w:jc w:val="center"/>
              <w:rPr>
                <w:b/>
                <w:bCs/>
              </w:rPr>
            </w:pPr>
            <w:proofErr w:type="spellStart"/>
            <w:r w:rsidRPr="008551AC">
              <w:rPr>
                <w:b/>
                <w:bCs/>
              </w:rPr>
              <w:t>Natapoa</w:t>
            </w:r>
            <w:proofErr w:type="spellEnd"/>
          </w:p>
        </w:tc>
        <w:tc>
          <w:tcPr>
            <w:tcW w:w="1330" w:type="dxa"/>
            <w:gridSpan w:val="2"/>
          </w:tcPr>
          <w:p w14:paraId="389AC8DE" w14:textId="77777777" w:rsidR="00D8517B" w:rsidRPr="008551AC" w:rsidRDefault="00D8517B" w:rsidP="0061511A">
            <w:pPr>
              <w:jc w:val="center"/>
              <w:rPr>
                <w:b/>
                <w:bCs/>
              </w:rPr>
            </w:pPr>
            <w:r w:rsidRPr="008551AC">
              <w:rPr>
                <w:b/>
                <w:bCs/>
              </w:rPr>
              <w:t>Pine</w:t>
            </w:r>
          </w:p>
        </w:tc>
        <w:tc>
          <w:tcPr>
            <w:tcW w:w="1420" w:type="dxa"/>
            <w:gridSpan w:val="2"/>
          </w:tcPr>
          <w:p w14:paraId="2518BFBF" w14:textId="77777777" w:rsidR="00D8517B" w:rsidRPr="008551AC" w:rsidRDefault="00D8517B" w:rsidP="0061511A">
            <w:pPr>
              <w:jc w:val="center"/>
              <w:rPr>
                <w:b/>
                <w:bCs/>
              </w:rPr>
            </w:pPr>
            <w:r w:rsidRPr="008551AC">
              <w:rPr>
                <w:b/>
                <w:bCs/>
              </w:rPr>
              <w:t>Whitewood</w:t>
            </w:r>
          </w:p>
        </w:tc>
      </w:tr>
      <w:tr w:rsidR="00D8517B" w14:paraId="62602872" w14:textId="77777777" w:rsidTr="0061511A">
        <w:tc>
          <w:tcPr>
            <w:tcW w:w="1119" w:type="dxa"/>
          </w:tcPr>
          <w:p w14:paraId="34625B44" w14:textId="77777777" w:rsidR="00D8517B" w:rsidRDefault="00D8517B" w:rsidP="0061511A">
            <w:r w:rsidRPr="00347BB3">
              <w:rPr>
                <w:b/>
                <w:bCs/>
              </w:rPr>
              <w:t>VANUATU</w:t>
            </w:r>
          </w:p>
        </w:tc>
        <w:tc>
          <w:tcPr>
            <w:tcW w:w="673" w:type="dxa"/>
          </w:tcPr>
          <w:p w14:paraId="3C541892" w14:textId="77777777" w:rsidR="00D8517B" w:rsidRDefault="00D8517B" w:rsidP="0061511A"/>
        </w:tc>
        <w:tc>
          <w:tcPr>
            <w:tcW w:w="665" w:type="dxa"/>
          </w:tcPr>
          <w:p w14:paraId="013F5CDA" w14:textId="77777777" w:rsidR="00D8517B" w:rsidRDefault="00D8517B" w:rsidP="0061511A"/>
        </w:tc>
        <w:tc>
          <w:tcPr>
            <w:tcW w:w="719" w:type="dxa"/>
          </w:tcPr>
          <w:p w14:paraId="76D9D96E" w14:textId="77777777" w:rsidR="00D8517B" w:rsidRDefault="00D8517B" w:rsidP="0061511A"/>
        </w:tc>
        <w:tc>
          <w:tcPr>
            <w:tcW w:w="713" w:type="dxa"/>
          </w:tcPr>
          <w:p w14:paraId="1E7740AF" w14:textId="77777777" w:rsidR="00D8517B" w:rsidRDefault="00D8517B" w:rsidP="0061511A"/>
        </w:tc>
        <w:tc>
          <w:tcPr>
            <w:tcW w:w="714" w:type="dxa"/>
          </w:tcPr>
          <w:p w14:paraId="5FF931FE" w14:textId="77777777" w:rsidR="00D8517B" w:rsidRDefault="00D8517B" w:rsidP="0061511A"/>
        </w:tc>
        <w:tc>
          <w:tcPr>
            <w:tcW w:w="690" w:type="dxa"/>
          </w:tcPr>
          <w:p w14:paraId="75FFD4DB" w14:textId="77777777" w:rsidR="00D8517B" w:rsidRDefault="00D8517B" w:rsidP="0061511A"/>
        </w:tc>
        <w:tc>
          <w:tcPr>
            <w:tcW w:w="691" w:type="dxa"/>
          </w:tcPr>
          <w:p w14:paraId="7295D1DD" w14:textId="77777777" w:rsidR="00D8517B" w:rsidRDefault="00D8517B" w:rsidP="0061511A"/>
        </w:tc>
        <w:tc>
          <w:tcPr>
            <w:tcW w:w="676" w:type="dxa"/>
          </w:tcPr>
          <w:p w14:paraId="78A0F24F" w14:textId="77777777" w:rsidR="00D8517B" w:rsidRDefault="00D8517B" w:rsidP="0061511A"/>
        </w:tc>
        <w:tc>
          <w:tcPr>
            <w:tcW w:w="699" w:type="dxa"/>
          </w:tcPr>
          <w:p w14:paraId="517CB79C" w14:textId="77777777" w:rsidR="00D8517B" w:rsidRDefault="00D8517B" w:rsidP="0061511A"/>
        </w:tc>
        <w:tc>
          <w:tcPr>
            <w:tcW w:w="681" w:type="dxa"/>
          </w:tcPr>
          <w:p w14:paraId="389CBFB4" w14:textId="77777777" w:rsidR="00D8517B" w:rsidRDefault="00D8517B" w:rsidP="0061511A"/>
        </w:tc>
        <w:tc>
          <w:tcPr>
            <w:tcW w:w="668" w:type="dxa"/>
          </w:tcPr>
          <w:p w14:paraId="707322AC" w14:textId="77777777" w:rsidR="00D8517B" w:rsidRDefault="00D8517B" w:rsidP="0061511A"/>
        </w:tc>
        <w:tc>
          <w:tcPr>
            <w:tcW w:w="662" w:type="dxa"/>
          </w:tcPr>
          <w:p w14:paraId="0C0608DD" w14:textId="77777777" w:rsidR="00D8517B" w:rsidRDefault="00D8517B" w:rsidP="0061511A"/>
        </w:tc>
        <w:tc>
          <w:tcPr>
            <w:tcW w:w="720" w:type="dxa"/>
          </w:tcPr>
          <w:p w14:paraId="5E8EBACF" w14:textId="77777777" w:rsidR="00D8517B" w:rsidRDefault="00D8517B" w:rsidP="0061511A"/>
        </w:tc>
        <w:tc>
          <w:tcPr>
            <w:tcW w:w="700" w:type="dxa"/>
          </w:tcPr>
          <w:p w14:paraId="24A17DB4" w14:textId="77777777" w:rsidR="00D8517B" w:rsidRDefault="00D8517B" w:rsidP="0061511A"/>
        </w:tc>
      </w:tr>
      <w:tr w:rsidR="00D8517B" w14:paraId="1D5B0526" w14:textId="77777777" w:rsidTr="0061511A">
        <w:tc>
          <w:tcPr>
            <w:tcW w:w="1119" w:type="dxa"/>
          </w:tcPr>
          <w:p w14:paraId="1DFC9740" w14:textId="77777777" w:rsidR="00D8517B" w:rsidRDefault="00D8517B" w:rsidP="0061511A"/>
        </w:tc>
        <w:tc>
          <w:tcPr>
            <w:tcW w:w="673" w:type="dxa"/>
          </w:tcPr>
          <w:p w14:paraId="7E43330F" w14:textId="77777777" w:rsidR="00D8517B" w:rsidRDefault="00D8517B" w:rsidP="0061511A"/>
        </w:tc>
        <w:tc>
          <w:tcPr>
            <w:tcW w:w="665" w:type="dxa"/>
          </w:tcPr>
          <w:p w14:paraId="730ACB38" w14:textId="77777777" w:rsidR="00D8517B" w:rsidRDefault="00D8517B" w:rsidP="0061511A"/>
        </w:tc>
        <w:tc>
          <w:tcPr>
            <w:tcW w:w="719" w:type="dxa"/>
          </w:tcPr>
          <w:p w14:paraId="00231E75" w14:textId="77777777" w:rsidR="00D8517B" w:rsidRDefault="00D8517B" w:rsidP="0061511A"/>
        </w:tc>
        <w:tc>
          <w:tcPr>
            <w:tcW w:w="713" w:type="dxa"/>
          </w:tcPr>
          <w:p w14:paraId="5E540C66" w14:textId="77777777" w:rsidR="00D8517B" w:rsidRDefault="00D8517B" w:rsidP="0061511A"/>
        </w:tc>
        <w:tc>
          <w:tcPr>
            <w:tcW w:w="714" w:type="dxa"/>
          </w:tcPr>
          <w:p w14:paraId="596C911A" w14:textId="77777777" w:rsidR="00D8517B" w:rsidRDefault="00D8517B" w:rsidP="0061511A"/>
        </w:tc>
        <w:tc>
          <w:tcPr>
            <w:tcW w:w="690" w:type="dxa"/>
          </w:tcPr>
          <w:p w14:paraId="350777D3" w14:textId="77777777" w:rsidR="00D8517B" w:rsidRDefault="00D8517B" w:rsidP="0061511A"/>
        </w:tc>
        <w:tc>
          <w:tcPr>
            <w:tcW w:w="691" w:type="dxa"/>
          </w:tcPr>
          <w:p w14:paraId="7A8CAA46" w14:textId="77777777" w:rsidR="00D8517B" w:rsidRDefault="00D8517B" w:rsidP="0061511A"/>
        </w:tc>
        <w:tc>
          <w:tcPr>
            <w:tcW w:w="676" w:type="dxa"/>
          </w:tcPr>
          <w:p w14:paraId="016D2A5B" w14:textId="77777777" w:rsidR="00D8517B" w:rsidRDefault="00D8517B" w:rsidP="0061511A"/>
        </w:tc>
        <w:tc>
          <w:tcPr>
            <w:tcW w:w="699" w:type="dxa"/>
          </w:tcPr>
          <w:p w14:paraId="53FEA053" w14:textId="77777777" w:rsidR="00D8517B" w:rsidRDefault="00D8517B" w:rsidP="0061511A"/>
        </w:tc>
        <w:tc>
          <w:tcPr>
            <w:tcW w:w="681" w:type="dxa"/>
          </w:tcPr>
          <w:p w14:paraId="6A5983FE" w14:textId="77777777" w:rsidR="00D8517B" w:rsidRDefault="00D8517B" w:rsidP="0061511A"/>
        </w:tc>
        <w:tc>
          <w:tcPr>
            <w:tcW w:w="668" w:type="dxa"/>
          </w:tcPr>
          <w:p w14:paraId="07298589" w14:textId="77777777" w:rsidR="00D8517B" w:rsidRDefault="00D8517B" w:rsidP="0061511A"/>
        </w:tc>
        <w:tc>
          <w:tcPr>
            <w:tcW w:w="662" w:type="dxa"/>
          </w:tcPr>
          <w:p w14:paraId="5EF49F93" w14:textId="77777777" w:rsidR="00D8517B" w:rsidRDefault="00D8517B" w:rsidP="0061511A"/>
        </w:tc>
        <w:tc>
          <w:tcPr>
            <w:tcW w:w="720" w:type="dxa"/>
          </w:tcPr>
          <w:p w14:paraId="699ABD31" w14:textId="77777777" w:rsidR="00D8517B" w:rsidRDefault="00D8517B" w:rsidP="0061511A"/>
        </w:tc>
        <w:tc>
          <w:tcPr>
            <w:tcW w:w="700" w:type="dxa"/>
          </w:tcPr>
          <w:p w14:paraId="7058E521" w14:textId="77777777" w:rsidR="00D8517B" w:rsidRDefault="00D8517B" w:rsidP="0061511A"/>
        </w:tc>
      </w:tr>
    </w:tbl>
    <w:p w14:paraId="798D22BE" w14:textId="77777777" w:rsidR="00D8517B" w:rsidRPr="00317401" w:rsidRDefault="00D8517B" w:rsidP="00317401">
      <w:pPr>
        <w:rPr>
          <w:b/>
          <w:bCs/>
        </w:rPr>
      </w:pPr>
    </w:p>
    <w:sectPr w:rsidR="00D8517B" w:rsidRPr="00317401" w:rsidSect="00BB769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5E4"/>
    <w:multiLevelType w:val="hybridMultilevel"/>
    <w:tmpl w:val="6FD01A6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701BE8"/>
    <w:multiLevelType w:val="hybridMultilevel"/>
    <w:tmpl w:val="E26CD4B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C35231"/>
    <w:multiLevelType w:val="hybridMultilevel"/>
    <w:tmpl w:val="B080B8C0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73403DA"/>
    <w:multiLevelType w:val="hybridMultilevel"/>
    <w:tmpl w:val="DE8E9764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4" w15:restartNumberingAfterBreak="0">
    <w:nsid w:val="0FF44128"/>
    <w:multiLevelType w:val="hybridMultilevel"/>
    <w:tmpl w:val="F7BEC03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C551DC"/>
    <w:multiLevelType w:val="hybridMultilevel"/>
    <w:tmpl w:val="AF3E9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56CD8"/>
    <w:multiLevelType w:val="hybridMultilevel"/>
    <w:tmpl w:val="F94A54FC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693DEC"/>
    <w:multiLevelType w:val="hybridMultilevel"/>
    <w:tmpl w:val="427CE398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0050A9"/>
    <w:multiLevelType w:val="hybridMultilevel"/>
    <w:tmpl w:val="8B223AC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6F4299"/>
    <w:multiLevelType w:val="hybridMultilevel"/>
    <w:tmpl w:val="64209764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F250BB"/>
    <w:multiLevelType w:val="hybridMultilevel"/>
    <w:tmpl w:val="DAA0EE48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F732A62"/>
    <w:multiLevelType w:val="hybridMultilevel"/>
    <w:tmpl w:val="A6A0B47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3134988"/>
    <w:multiLevelType w:val="hybridMultilevel"/>
    <w:tmpl w:val="513E1E4C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4F04F91"/>
    <w:multiLevelType w:val="hybridMultilevel"/>
    <w:tmpl w:val="0BBA28D8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70421B"/>
    <w:multiLevelType w:val="hybridMultilevel"/>
    <w:tmpl w:val="8B326B28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0146F1"/>
    <w:multiLevelType w:val="hybridMultilevel"/>
    <w:tmpl w:val="F94A54F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A46CE5"/>
    <w:multiLevelType w:val="hybridMultilevel"/>
    <w:tmpl w:val="B652EB38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7" w15:restartNumberingAfterBreak="0">
    <w:nsid w:val="48BE775D"/>
    <w:multiLevelType w:val="hybridMultilevel"/>
    <w:tmpl w:val="F1CE3456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18" w15:restartNumberingAfterBreak="0">
    <w:nsid w:val="4E8C19FA"/>
    <w:multiLevelType w:val="hybridMultilevel"/>
    <w:tmpl w:val="5D7E3E86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8DA76E1"/>
    <w:multiLevelType w:val="hybridMultilevel"/>
    <w:tmpl w:val="ED961504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0BF4A2A"/>
    <w:multiLevelType w:val="hybridMultilevel"/>
    <w:tmpl w:val="E7B6B9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8013CA"/>
    <w:multiLevelType w:val="hybridMultilevel"/>
    <w:tmpl w:val="89B6B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161E5F"/>
    <w:multiLevelType w:val="hybridMultilevel"/>
    <w:tmpl w:val="B682347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BF85896"/>
    <w:multiLevelType w:val="hybridMultilevel"/>
    <w:tmpl w:val="6B007B00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24" w15:restartNumberingAfterBreak="0">
    <w:nsid w:val="6EFF69D6"/>
    <w:multiLevelType w:val="hybridMultilevel"/>
    <w:tmpl w:val="095ED8F8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1C1390B"/>
    <w:multiLevelType w:val="hybridMultilevel"/>
    <w:tmpl w:val="16F058E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94F191C"/>
    <w:multiLevelType w:val="hybridMultilevel"/>
    <w:tmpl w:val="08AACB6C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num w:numId="1" w16cid:durableId="1698119065">
    <w:abstractNumId w:val="21"/>
  </w:num>
  <w:num w:numId="2" w16cid:durableId="217977013">
    <w:abstractNumId w:val="20"/>
  </w:num>
  <w:num w:numId="3" w16cid:durableId="634988079">
    <w:abstractNumId w:val="16"/>
  </w:num>
  <w:num w:numId="4" w16cid:durableId="581985516">
    <w:abstractNumId w:val="23"/>
  </w:num>
  <w:num w:numId="5" w16cid:durableId="46072287">
    <w:abstractNumId w:val="3"/>
  </w:num>
  <w:num w:numId="6" w16cid:durableId="1822234661">
    <w:abstractNumId w:val="26"/>
  </w:num>
  <w:num w:numId="7" w16cid:durableId="849176210">
    <w:abstractNumId w:val="17"/>
  </w:num>
  <w:num w:numId="8" w16cid:durableId="209077496">
    <w:abstractNumId w:val="5"/>
  </w:num>
  <w:num w:numId="9" w16cid:durableId="430274388">
    <w:abstractNumId w:val="9"/>
  </w:num>
  <w:num w:numId="10" w16cid:durableId="361856465">
    <w:abstractNumId w:val="6"/>
  </w:num>
  <w:num w:numId="11" w16cid:durableId="1152913285">
    <w:abstractNumId w:val="10"/>
  </w:num>
  <w:num w:numId="12" w16cid:durableId="211886231">
    <w:abstractNumId w:val="2"/>
  </w:num>
  <w:num w:numId="13" w16cid:durableId="1142961602">
    <w:abstractNumId w:val="1"/>
  </w:num>
  <w:num w:numId="14" w16cid:durableId="2021352433">
    <w:abstractNumId w:val="18"/>
  </w:num>
  <w:num w:numId="15" w16cid:durableId="220987589">
    <w:abstractNumId w:val="24"/>
  </w:num>
  <w:num w:numId="16" w16cid:durableId="482963185">
    <w:abstractNumId w:val="19"/>
  </w:num>
  <w:num w:numId="17" w16cid:durableId="125319162">
    <w:abstractNumId w:val="25"/>
  </w:num>
  <w:num w:numId="18" w16cid:durableId="569275118">
    <w:abstractNumId w:val="11"/>
  </w:num>
  <w:num w:numId="19" w16cid:durableId="1206018740">
    <w:abstractNumId w:val="14"/>
  </w:num>
  <w:num w:numId="20" w16cid:durableId="681585769">
    <w:abstractNumId w:val="13"/>
  </w:num>
  <w:num w:numId="21" w16cid:durableId="1687632274">
    <w:abstractNumId w:val="4"/>
  </w:num>
  <w:num w:numId="22" w16cid:durableId="950891979">
    <w:abstractNumId w:val="0"/>
  </w:num>
  <w:num w:numId="23" w16cid:durableId="1978606538">
    <w:abstractNumId w:val="12"/>
  </w:num>
  <w:num w:numId="24" w16cid:durableId="1747070124">
    <w:abstractNumId w:val="22"/>
  </w:num>
  <w:num w:numId="25" w16cid:durableId="1020349954">
    <w:abstractNumId w:val="7"/>
  </w:num>
  <w:num w:numId="26" w16cid:durableId="948708153">
    <w:abstractNumId w:val="8"/>
  </w:num>
  <w:num w:numId="27" w16cid:durableId="10367394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B6"/>
    <w:rsid w:val="00027D96"/>
    <w:rsid w:val="00100802"/>
    <w:rsid w:val="00144F6D"/>
    <w:rsid w:val="00150789"/>
    <w:rsid w:val="001948E5"/>
    <w:rsid w:val="001E7951"/>
    <w:rsid w:val="001F7CAE"/>
    <w:rsid w:val="00216EC6"/>
    <w:rsid w:val="002907A1"/>
    <w:rsid w:val="002923FA"/>
    <w:rsid w:val="002A30AB"/>
    <w:rsid w:val="002D5122"/>
    <w:rsid w:val="002D6812"/>
    <w:rsid w:val="00317401"/>
    <w:rsid w:val="00347BB3"/>
    <w:rsid w:val="0035480B"/>
    <w:rsid w:val="003B20A5"/>
    <w:rsid w:val="003D1CE1"/>
    <w:rsid w:val="003E2182"/>
    <w:rsid w:val="0043679A"/>
    <w:rsid w:val="0045176A"/>
    <w:rsid w:val="00483B78"/>
    <w:rsid w:val="0048415B"/>
    <w:rsid w:val="004B0AB0"/>
    <w:rsid w:val="004D3CA4"/>
    <w:rsid w:val="00515A2B"/>
    <w:rsid w:val="00520DDC"/>
    <w:rsid w:val="00541EE2"/>
    <w:rsid w:val="00545635"/>
    <w:rsid w:val="00577B93"/>
    <w:rsid w:val="005A5274"/>
    <w:rsid w:val="005E0231"/>
    <w:rsid w:val="006729F1"/>
    <w:rsid w:val="006E64F5"/>
    <w:rsid w:val="00735857"/>
    <w:rsid w:val="007528A5"/>
    <w:rsid w:val="007B2AD6"/>
    <w:rsid w:val="007B75A6"/>
    <w:rsid w:val="00853582"/>
    <w:rsid w:val="008551AC"/>
    <w:rsid w:val="008E28B4"/>
    <w:rsid w:val="00901EC3"/>
    <w:rsid w:val="00957B42"/>
    <w:rsid w:val="009B765E"/>
    <w:rsid w:val="00A03253"/>
    <w:rsid w:val="00A951E4"/>
    <w:rsid w:val="00AB06C8"/>
    <w:rsid w:val="00B40739"/>
    <w:rsid w:val="00B75F15"/>
    <w:rsid w:val="00BB769F"/>
    <w:rsid w:val="00BC23D5"/>
    <w:rsid w:val="00C62794"/>
    <w:rsid w:val="00CD45B1"/>
    <w:rsid w:val="00D613A6"/>
    <w:rsid w:val="00D8517B"/>
    <w:rsid w:val="00D85CB7"/>
    <w:rsid w:val="00E63354"/>
    <w:rsid w:val="00E7484F"/>
    <w:rsid w:val="00EB64B4"/>
    <w:rsid w:val="00F11FAB"/>
    <w:rsid w:val="00F17B6C"/>
    <w:rsid w:val="00F677E8"/>
    <w:rsid w:val="00F80FB6"/>
    <w:rsid w:val="00FB0439"/>
    <w:rsid w:val="00FB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0014"/>
  <w15:chartTrackingRefBased/>
  <w15:docId w15:val="{08469E00-4130-43D3-AAF3-6BA88FFD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358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Hugo Pigott</cp:lastModifiedBy>
  <cp:revision>47</cp:revision>
  <dcterms:created xsi:type="dcterms:W3CDTF">2025-04-23T22:20:00Z</dcterms:created>
  <dcterms:modified xsi:type="dcterms:W3CDTF">2025-09-10T03:48:00Z</dcterms:modified>
</cp:coreProperties>
</file>