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Để quá trình làm việc tối ưu,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-  giao diện lưới -&gt; khi sử dụng, ít khi sử dụng lưới  -&gt; F7 tắt lưới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- kéo cmt vào góc dưới màn hình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- kéo trục tọa độ ra góc : UC-&gt; setting-&gt; tắt display</w:t>
      </w:r>
    </w:p>
    <w:p>
      <w:r>
        <w:rPr>
          <w:rFonts w:hint="default"/>
          <w:lang w:val="vi-VN"/>
        </w:rPr>
        <w:t xml:space="preserve">- Thiết lập đơn vị : UN-&gt; </w:t>
      </w:r>
      <w:r>
        <w:drawing>
          <wp:inline distT="0" distB="0" distL="114300" distR="114300">
            <wp:extent cx="4137660" cy="454914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</w:p>
    <w:p>
      <w:r>
        <w:rPr>
          <w:rFonts w:hint="default"/>
          <w:lang w:val="vi-VN"/>
        </w:rPr>
        <w:t xml:space="preserve">- OS - </w:t>
      </w:r>
      <w:r>
        <w:drawing>
          <wp:inline distT="0" distB="0" distL="114300" distR="114300">
            <wp:extent cx="4716780" cy="43357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- Lệnh PL để vẽ hình có chiều sâu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- MI - đối xứng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- X- Phá khối </w:t>
      </w:r>
    </w:p>
    <w:p>
      <w:pPr>
        <w:rPr>
          <w:rFonts w:hint="default"/>
          <w:lang w:val="vi-VN" w:eastAsia="ja-JP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2E2799"/>
    <w:rsid w:val="456046D4"/>
    <w:rsid w:val="497220C4"/>
    <w:rsid w:val="4CDA199A"/>
    <w:rsid w:val="5E2E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2023-02-23T03:43:00Z</dcterms:created>
  <dc:creator>Admin PC</dc:creator>
  <cp:lastModifiedBy>Đoàn Quang Lưu</cp:lastModifiedBy>
  <dcterms:modified xsi:type="dcterms:W3CDTF">2023-02-23T16:58:30Z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1811FB192E4F4CA09D80544DAE0223CB</vt:lpwstr>
  </property>
</Properties>
</file>