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720" w:type="dxa"/>
        <w:tblLook w:val="04A0" w:firstRow="1" w:lastRow="0" w:firstColumn="1" w:lastColumn="0" w:noHBand="0" w:noVBand="1"/>
      </w:tblPr>
      <w:tblGrid>
        <w:gridCol w:w="700"/>
        <w:gridCol w:w="2520"/>
        <w:gridCol w:w="3320"/>
        <w:gridCol w:w="4900"/>
        <w:gridCol w:w="2280"/>
      </w:tblGrid>
      <w:tr w:rsidR="00B22A8A" w:rsidRPr="00B22A8A" w14:paraId="7465D3AD" w14:textId="77777777" w:rsidTr="00B22A8A">
        <w:trPr>
          <w:trHeight w:val="320"/>
        </w:trPr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C8B5" w14:textId="413C51F7" w:rsidR="00B22A8A" w:rsidRPr="00B22A8A" w:rsidRDefault="00B22A8A" w:rsidP="007B1EB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DANH SÁCH ĐỀ TÀI</w:t>
            </w:r>
            <w:r w:rsidR="007B1EB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CUỐI KỲ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AD81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2155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69E9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489F" w:rsidRPr="00B22A8A" w14:paraId="7B07490C" w14:textId="77777777" w:rsidTr="00164483">
        <w:trPr>
          <w:trHeight w:val="315"/>
        </w:trPr>
        <w:tc>
          <w:tcPr>
            <w:tcW w:w="13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D1EC" w14:textId="77777777" w:rsidR="0082489F" w:rsidRPr="0082489F" w:rsidRDefault="0082489F" w:rsidP="00B22A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3A3B71" w14:textId="77777777" w:rsidR="0082489F" w:rsidRPr="0082489F" w:rsidRDefault="0082489F" w:rsidP="007B1EBB">
            <w:pPr>
              <w:pStyle w:val="List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22A8A" w:rsidRPr="00B22A8A" w14:paraId="66957840" w14:textId="77777777" w:rsidTr="00B22A8A">
        <w:trPr>
          <w:trHeight w:val="31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8A39E2" w14:textId="77777777" w:rsidR="00B22A8A" w:rsidRPr="00B22A8A" w:rsidRDefault="00B22A8A" w:rsidP="00B22A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TT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DB7BEE" w14:textId="77777777" w:rsidR="00B22A8A" w:rsidRPr="00B22A8A" w:rsidRDefault="00B22A8A" w:rsidP="00B22A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Tên đề tài</w:t>
            </w:r>
          </w:p>
        </w:tc>
        <w:tc>
          <w:tcPr>
            <w:tcW w:w="3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2E115C" w14:textId="77777777" w:rsidR="00B22A8A" w:rsidRPr="00B22A8A" w:rsidRDefault="00B22A8A" w:rsidP="00B22A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Mục tiêu</w:t>
            </w:r>
          </w:p>
        </w:tc>
        <w:tc>
          <w:tcPr>
            <w:tcW w:w="4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5CBD3B" w14:textId="77777777" w:rsidR="00B22A8A" w:rsidRPr="00B22A8A" w:rsidRDefault="00B22A8A" w:rsidP="00B22A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Các nội dung cần thực hiện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D44CDC" w14:textId="77777777" w:rsidR="00B22A8A" w:rsidRPr="00B22A8A" w:rsidRDefault="00B22A8A" w:rsidP="00B22A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Kết quả dự kiến</w:t>
            </w:r>
          </w:p>
        </w:tc>
      </w:tr>
      <w:tr w:rsidR="00B22A8A" w:rsidRPr="00B22A8A" w14:paraId="534425C9" w14:textId="77777777" w:rsidTr="00B22A8A">
        <w:trPr>
          <w:trHeight w:val="258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331169" w14:textId="77777777" w:rsidR="00B22A8A" w:rsidRPr="00B22A8A" w:rsidRDefault="00B22A8A" w:rsidP="00B22A8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2F9AAC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Nghiên cứu, phát triển hệ thống nông nghiệp thông minh có tích hợp AI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4D94CB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Phát triển hệ thống nông nghiệp thông minh sử dụng một số kỹ thuật trí tuệ nhân tạo (AI) kết hợp các khối: cổng thông tin, phần mềm điện thoại, desktop và phần mềm nhúng.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522790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Khảo sát các mô hình hệ thống nông nghiệp thông minh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-  Nghiên cứu một số kỹ thuật, thư viện AI trong nông nghiệp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-  Xây dựng giải pháp tích hợp AI trong hệ thống nông nghiệp thông minh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-  Thực nghiệm: Xây dựng thử nghiệm hệ thống nông nghiệp thông minh, điều khiển từ xa, nhận dạng ảnh và phát hiện bất thường, v.v. (hệ thống kết hợp cả </w:t>
            </w:r>
            <w:r w:rsidRPr="0076729E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Raspberry, Android, Desktop, PC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C45D82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Hệ thống quản lý trang trại thông minh, điều khiển từ xa, có tích hợp AI</w:t>
            </w:r>
          </w:p>
        </w:tc>
      </w:tr>
      <w:tr w:rsidR="00B22A8A" w:rsidRPr="00B22A8A" w14:paraId="1E8064B5" w14:textId="77777777" w:rsidTr="00B22A8A">
        <w:trPr>
          <w:trHeight w:val="258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6A61FD" w14:textId="77777777" w:rsidR="00B22A8A" w:rsidRPr="00B22A8A" w:rsidRDefault="00B22A8A" w:rsidP="00B22A8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3E1C2D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Nghiên cứu, xây dựng camera an ninh thông minh dựa trên học máy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CBA829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Nghiên cứu, phát triển phương pháp phát hiện video bất thường dựa trên học máy; cài đặt, tích hợp vào camera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FF277B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-  Nghiên cứu về Raspberry Pi 0 và thiết kế, xây dựng camera an ninh dựa trên Raspberry Pi 0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-  Nghiên cứu một số kỹ thuật, thư viện học máy cho Raspberry Pi 0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-  Tích hợp kỹ thuật học máy để xây dựng camera thông minh dựa trên Raspberry Pi 0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(Hệ thống kết hợp cả </w:t>
            </w:r>
            <w:r w:rsidRPr="0076729E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Raspberry, Android, Desktop, PC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9A5374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Camera giám sát, phát hiện bất thường, gửi cảnh báo qua SMS, gọi điện, hoặc báo động.</w:t>
            </w:r>
          </w:p>
        </w:tc>
      </w:tr>
      <w:tr w:rsidR="00B22A8A" w:rsidRPr="00B22A8A" w14:paraId="760CE64F" w14:textId="77777777" w:rsidTr="00B22A8A">
        <w:trPr>
          <w:trHeight w:val="304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A425E2" w14:textId="77777777" w:rsidR="00B22A8A" w:rsidRPr="00B22A8A" w:rsidRDefault="00B22A8A" w:rsidP="00B22A8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4E166F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Xây dựng hệ thống UAV tuần tra thông minh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BF772A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Nghiên cứu, tích hợp kỹ thuật học máy vào máy bay không người lái (UAV)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4B741B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- Nghiên cứu về kỹ thuật thiết kế, xây dựng UAV dựa trên Raspberry Pi 3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- Nghiên cứu một số kỹ thuật, thư viện học máy trên Raspberry Pi 3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- Tích hợp kỹ thuật học máy để xây dựng UAV với các tính năng thông minh sử dụng Raspberry Pi 3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(Hệ thống kết hợp cả Raspberry, Android, Desktop, PC)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B1EE39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UAV tránh vật cản dựa trên phát hiện đối tượng</w:t>
            </w:r>
          </w:p>
        </w:tc>
      </w:tr>
      <w:tr w:rsidR="00B22A8A" w:rsidRPr="00B22A8A" w14:paraId="1E49A352" w14:textId="77777777" w:rsidTr="00B22A8A">
        <w:trPr>
          <w:trHeight w:val="204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EC4A3A" w14:textId="77777777" w:rsidR="00B22A8A" w:rsidRPr="00B22A8A" w:rsidRDefault="00B22A8A" w:rsidP="00B22A8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E871B4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Xây dựng hệ thống chống trộm, điều khiển và cảnh báo từ xa có tích hợp AI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5EF00A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Xây dựng hệ thống chống trộm thông minh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2B8DF7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Thiết kế, thi công hệ thống chống trộm tổng hợp: camera, lazer, hồng ngoại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- phát triển phần mềm trên server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- phát triển phần mềm trên board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- phát triển phần mềm trên điện thoại (hệ thống kết hợp cả Raspberry, Android, Desktop, PC)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F230DF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Hệ thống tích hợp: web + mobile + nhúng + desktop</w:t>
            </w:r>
          </w:p>
        </w:tc>
      </w:tr>
      <w:tr w:rsidR="00B22A8A" w:rsidRPr="00B22A8A" w14:paraId="0CCE0154" w14:textId="77777777" w:rsidTr="00B22A8A">
        <w:trPr>
          <w:trHeight w:val="258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0B3F22" w14:textId="77777777" w:rsidR="00B22A8A" w:rsidRPr="00B22A8A" w:rsidRDefault="00B22A8A" w:rsidP="00B22A8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81B39F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Xây dựng hệ thống quảng cáo thông minh, điều khiển từ xa, có tích hợp học máy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D4C469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Xây dựng hệ thống quảng cáo thông minh, ứng dụng vào thực tiễn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7FCE7A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Website quản lý thiết bị, nội dung, mẫu quảng cáo trên server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- Bộ phần mềm cập nhật, điều khiển quảng cáo trên điện thoại Android/ iOS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- Bộ chương trình nhúng trên một số board để điều khiển quảng cáo: Arduino, Raspberry, v.v. (Hệ thống kết hợp cả Raspberry, Android, Desktop, PC)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211276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Hệ thống tích hợp: web + mobile + nhúng + desktop</w:t>
            </w:r>
          </w:p>
        </w:tc>
      </w:tr>
      <w:tr w:rsidR="00B22A8A" w:rsidRPr="00B22A8A" w14:paraId="4463A7F5" w14:textId="77777777" w:rsidTr="00B22A8A">
        <w:trPr>
          <w:trHeight w:val="106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15996E" w14:textId="77777777" w:rsidR="00B22A8A" w:rsidRPr="00B22A8A" w:rsidRDefault="00B22A8A" w:rsidP="00B22A8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ABE75B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Phát triển xe tự hành dựa trên học máy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D75217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Phát triển xe tự hành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7539DD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Thiết kế, thi công xe tự hành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 w:type="page"/>
              <w:t>- Lập trình trên board điều khiển (Arduino/AVR)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 w:type="page"/>
              <w:t>- Lập trình điều khiển từ xa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39905B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Hệ thống tích hợp: web + mobile + nhúng + desktop</w:t>
            </w:r>
          </w:p>
        </w:tc>
      </w:tr>
      <w:tr w:rsidR="00B22A8A" w:rsidRPr="00B22A8A" w14:paraId="249A9E61" w14:textId="77777777" w:rsidTr="00B22A8A">
        <w:trPr>
          <w:trHeight w:val="150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2F44FC" w14:textId="77777777" w:rsidR="00B22A8A" w:rsidRPr="00ED77E1" w:rsidRDefault="00B22A8A" w:rsidP="00B22A8A">
            <w:pPr>
              <w:jc w:val="right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ED77E1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lastRenderedPageBreak/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764F5D" w14:textId="77777777" w:rsidR="00B22A8A" w:rsidRPr="00ED77E1" w:rsidRDefault="00B22A8A" w:rsidP="00B22A8A">
            <w:pP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ED77E1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Phát triển hệ thống smart city dựa trên Thingboards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CF7820" w14:textId="77777777" w:rsidR="00B22A8A" w:rsidRPr="00ED77E1" w:rsidRDefault="00B22A8A" w:rsidP="00B22A8A">
            <w:pP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ED77E1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Phát triển hệ thống IoT thông minh dựa trên nền tảng Thingsboard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405F8E" w14:textId="77777777" w:rsidR="00B22A8A" w:rsidRPr="00ED77E1" w:rsidRDefault="00B22A8A" w:rsidP="00B22A8A">
            <w:pP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ED77E1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- Triển khai Thingsboard trên server cloud</w:t>
            </w:r>
            <w:r w:rsidRPr="00ED77E1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br/>
              <w:t>- Phát triển các board IoT như: smart home, smart city, smart farms, smart energy, v.v.</w:t>
            </w:r>
            <w:r w:rsidRPr="00ED77E1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br/>
              <w:t>- Phát triển các apps kết nối vào hệ thống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9EB536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D77E1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Hệ thống tích hợp: web + mobile + nhúng + desktop</w:t>
            </w:r>
          </w:p>
        </w:tc>
      </w:tr>
      <w:tr w:rsidR="00B22A8A" w:rsidRPr="00B22A8A" w14:paraId="08FD5C48" w14:textId="77777777" w:rsidTr="00B22A8A">
        <w:trPr>
          <w:trHeight w:val="148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BAA6D5" w14:textId="77777777" w:rsidR="00B22A8A" w:rsidRPr="00B22A8A" w:rsidRDefault="00B22A8A" w:rsidP="00B22A8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9F310A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Nghiên cứu về lập trình ô-tô và phát triển ứng dụng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29298C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Nghiên cứu, phát triển trong lĩnh vực lập trình ô-tô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2B9C53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- Nghiên cứu cấu trúc, tương tác của các hệ thống nhúng trong ô-tô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- Phát triển ứng dụng thông minh trên ô-tô: định vị, media, v.v.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190C66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Hệ thống tích hợp: web + mobile + nhúng + desktop</w:t>
            </w:r>
          </w:p>
        </w:tc>
      </w:tr>
      <w:tr w:rsidR="00B22A8A" w:rsidRPr="00B22A8A" w14:paraId="5086C531" w14:textId="77777777" w:rsidTr="00B22A8A">
        <w:trPr>
          <w:trHeight w:val="156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C9E49C" w14:textId="77777777" w:rsidR="00B22A8A" w:rsidRPr="00B22A8A" w:rsidRDefault="00B22A8A" w:rsidP="00B22A8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542631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 xml:space="preserve">Phát triển hệ thống smart city dựa trên </w:t>
            </w:r>
            <w:r w:rsidRPr="00ED77E1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Thingboards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49E078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Phát triển hệ thống IoT thông minh dựa trên nền tảng Thingsboard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353E0D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Triển khai Thingsboard trên server cloud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- Phát triển các board IoT như: smart city, v.v.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- Phát triển các apps kết nối vào hệ thống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9A4647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Hệ thống tích hợp: web + mobile + nhúng + desktop</w:t>
            </w:r>
          </w:p>
        </w:tc>
      </w:tr>
      <w:tr w:rsidR="00B22A8A" w:rsidRPr="00B22A8A" w14:paraId="07089BD5" w14:textId="77777777" w:rsidTr="00B22A8A">
        <w:trPr>
          <w:trHeight w:val="124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47D9DE" w14:textId="77777777" w:rsidR="00B22A8A" w:rsidRPr="00B22A8A" w:rsidRDefault="00B22A8A" w:rsidP="00B22A8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7DF729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 xml:space="preserve">Phát triển hệ thống smart office dựa trên </w:t>
            </w:r>
            <w:r w:rsidRPr="00ED77E1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Thingboards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7FADC0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Phát triển hệ thống IoT thông minh dựa trên nền tảng Thingsboard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3947A9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Triển khai Thingsboard trên server cloud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- Phát triển các board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- Phát triển các apps kết nối vào hệ thống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7EFEFA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Hệ thống tích hợp: web + mobile + nhúng + desktop</w:t>
            </w:r>
          </w:p>
        </w:tc>
      </w:tr>
      <w:tr w:rsidR="00B22A8A" w:rsidRPr="00B22A8A" w14:paraId="7B1079CF" w14:textId="77777777" w:rsidTr="00B22A8A">
        <w:trPr>
          <w:trHeight w:val="122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4EFA24" w14:textId="77777777" w:rsidR="00B22A8A" w:rsidRPr="00B22A8A" w:rsidRDefault="00B22A8A" w:rsidP="00B22A8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DF2706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Phát triển hệ thống QL năng lượng thông minh (smart energy) dựa trên Thingboards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E8D30B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Phát triển hệ thống IoT thông minh dựa trên nền tảng Thingsboard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F519E0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Triển khai Thingsboard trên server cloud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- Phát triển các board 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- Phát triển các apps kết nối vào hệ thống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EE67C9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Hệ thống tích hợp: web + mobile + nhúng + desktop</w:t>
            </w:r>
          </w:p>
        </w:tc>
      </w:tr>
      <w:tr w:rsidR="00B22A8A" w:rsidRPr="00B22A8A" w14:paraId="183F2D3A" w14:textId="77777777" w:rsidTr="00B22A8A">
        <w:trPr>
          <w:trHeight w:val="122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1DFAB4" w14:textId="77777777" w:rsidR="00B22A8A" w:rsidRPr="00B22A8A" w:rsidRDefault="00B22A8A" w:rsidP="00B22A8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2792A7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Xây dựng hệ thống bãi đỗ xe thông minh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31BA2D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C04250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Phát triển hệ thống trên server; hệ thống trên PC, hệ thống trên board; hệ thống trên mobile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BCDB8A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Hệ thống tích hợp: web + mobile + nhúng + desktop</w:t>
            </w:r>
          </w:p>
        </w:tc>
      </w:tr>
      <w:tr w:rsidR="00B22A8A" w:rsidRPr="00B22A8A" w14:paraId="7316846F" w14:textId="77777777" w:rsidTr="00B22A8A">
        <w:trPr>
          <w:trHeight w:val="122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B6D9B8" w14:textId="77777777" w:rsidR="00B22A8A" w:rsidRPr="00B22A8A" w:rsidRDefault="00B22A8A" w:rsidP="00B22A8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CB44E7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Xây dựng hệ thống điểm danh dựa trên nhận diện khuôn mặt, vân tay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1F42B0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4E1B93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Phát triển hệ thống trên server; hệ thống trên PC, hệ thống trên board; hệ thống trên mobile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84B4BC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Hệ thống tích hợp: web + mobile + nhúng + desktop</w:t>
            </w:r>
          </w:p>
        </w:tc>
      </w:tr>
      <w:tr w:rsidR="00B22A8A" w:rsidRPr="00B22A8A" w14:paraId="004FA910" w14:textId="77777777" w:rsidTr="00B22A8A">
        <w:trPr>
          <w:trHeight w:val="214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E38525" w14:textId="77777777" w:rsidR="00B22A8A" w:rsidRPr="00B22A8A" w:rsidRDefault="00B22A8A" w:rsidP="00B22A8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77A8CB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Phát triển hệ thống giám sát và quản lý nội dung xem trên tivi Android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93511C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Phát triển hệ thống giám sát việc xem TV của trẻ em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9B5F16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- Website quản lý, giám sát thông tin, sự kiện trên server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- Chương trình client giám sát, quản lý trên TV Android</w:t>
            </w:r>
            <w:r w:rsidRPr="00B22A8A">
              <w:rPr>
                <w:rFonts w:ascii="Times New Roman" w:eastAsia="Times New Roman" w:hAnsi="Times New Roman" w:cs="Times New Roman"/>
                <w:color w:val="000000"/>
              </w:rPr>
              <w:br/>
              <w:t>- Chương trình quản lý trên điện thoại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9BA682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Hệ thống tích hợp: web + mobile + nhúng + desktop</w:t>
            </w:r>
          </w:p>
        </w:tc>
      </w:tr>
      <w:tr w:rsidR="00B22A8A" w:rsidRPr="00B22A8A" w14:paraId="21E10677" w14:textId="77777777" w:rsidTr="00B22A8A">
        <w:trPr>
          <w:trHeight w:val="2120"/>
        </w:trPr>
        <w:tc>
          <w:tcPr>
            <w:tcW w:w="7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158A81" w14:textId="77777777" w:rsidR="00B22A8A" w:rsidRPr="00B22A8A" w:rsidRDefault="00B22A8A" w:rsidP="00B22A8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6F397A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Một số hướng khác/ có thể tự đề xuất: giàn phơi, mái che thông minh; báo cháy thông minh, điều khiển từ xa, robot lau nhà, v.v.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FCD188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FF1F42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5EDA15" w14:textId="77777777" w:rsidR="00B22A8A" w:rsidRPr="00B22A8A" w:rsidRDefault="00B22A8A" w:rsidP="00B22A8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22A8A">
              <w:rPr>
                <w:rFonts w:ascii="Times New Roman" w:eastAsia="Times New Roman" w:hAnsi="Times New Roman" w:cs="Times New Roman"/>
                <w:color w:val="000000"/>
              </w:rPr>
              <w:t>Hệ thống tích hợp: web + mobile + nhúng + desktop</w:t>
            </w:r>
          </w:p>
        </w:tc>
      </w:tr>
    </w:tbl>
    <w:p w14:paraId="4D620143" w14:textId="77777777" w:rsidR="00B22A8A" w:rsidRDefault="00B22A8A">
      <w:bookmarkStart w:id="0" w:name="_GoBack"/>
      <w:bookmarkEnd w:id="0"/>
    </w:p>
    <w:sectPr w:rsidR="00B22A8A" w:rsidSect="00B22A8A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11DE"/>
    <w:multiLevelType w:val="hybridMultilevel"/>
    <w:tmpl w:val="5A82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8A"/>
    <w:rsid w:val="0076729E"/>
    <w:rsid w:val="007B1EBB"/>
    <w:rsid w:val="0082489F"/>
    <w:rsid w:val="009A1A08"/>
    <w:rsid w:val="00B22A8A"/>
    <w:rsid w:val="00D05A06"/>
    <w:rsid w:val="00ED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D1D5"/>
  <w15:chartTrackingRefBased/>
  <w15:docId w15:val="{E057D2BC-869F-BF44-9C1D-AE1B2B06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huongpv@gmail.com</cp:lastModifiedBy>
  <cp:revision>6</cp:revision>
  <dcterms:created xsi:type="dcterms:W3CDTF">2020-09-28T00:58:00Z</dcterms:created>
  <dcterms:modified xsi:type="dcterms:W3CDTF">2023-11-01T07:25:00Z</dcterms:modified>
</cp:coreProperties>
</file>