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275"/>
        <w:gridCol w:w="2694"/>
        <w:gridCol w:w="2692"/>
      </w:tblGrid>
      <w:tr w:rsidR="00902BCC" w:rsidRPr="007919C1" w:rsidTr="007919C1">
        <w:tc>
          <w:tcPr>
            <w:tcW w:w="562" w:type="dxa"/>
          </w:tcPr>
          <w:p w:rsidR="00902BCC" w:rsidRPr="007919C1" w:rsidRDefault="007F60F1" w:rsidP="007F60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TT</w:t>
            </w:r>
          </w:p>
        </w:tc>
        <w:tc>
          <w:tcPr>
            <w:tcW w:w="2127" w:type="dxa"/>
          </w:tcPr>
          <w:p w:rsidR="00902BCC" w:rsidRPr="007919C1" w:rsidRDefault="007F60F1" w:rsidP="007F60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Sinh viên</w:t>
            </w:r>
          </w:p>
        </w:tc>
        <w:tc>
          <w:tcPr>
            <w:tcW w:w="1275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Mã SV</w:t>
            </w:r>
          </w:p>
        </w:tc>
        <w:tc>
          <w:tcPr>
            <w:tcW w:w="2694" w:type="dxa"/>
          </w:tcPr>
          <w:p w:rsidR="00902BCC" w:rsidRPr="007919C1" w:rsidRDefault="007F60F1" w:rsidP="007F60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Tên đề tài </w:t>
            </w:r>
          </w:p>
        </w:tc>
        <w:tc>
          <w:tcPr>
            <w:tcW w:w="2692" w:type="dxa"/>
          </w:tcPr>
          <w:p w:rsidR="00902BCC" w:rsidRPr="007919C1" w:rsidRDefault="007F60F1" w:rsidP="007F60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Cán bộ Giảng viên hướng dẫn</w:t>
            </w:r>
          </w:p>
        </w:tc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Nguyễn Thu Thủy</w:t>
            </w:r>
          </w:p>
        </w:tc>
        <w:tc>
          <w:tcPr>
            <w:tcW w:w="1275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CT040349</w:t>
            </w:r>
          </w:p>
        </w:tc>
        <w:tc>
          <w:tcPr>
            <w:tcW w:w="2694" w:type="dxa"/>
          </w:tcPr>
          <w:p w:rsidR="00902BCC" w:rsidRPr="007919C1" w:rsidRDefault="007F60F1" w:rsidP="007F60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cứu, thiết kế hệ thống điều khiển phân loại sản phầm bằng màu sắc</w:t>
            </w:r>
          </w:p>
        </w:tc>
        <w:tc>
          <w:tcPr>
            <w:tcW w:w="2692" w:type="dxa"/>
          </w:tcPr>
          <w:p w:rsidR="00902BCC" w:rsidRPr="007919C1" w:rsidRDefault="001A0B60" w:rsidP="001A0B6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1A0B60" w:rsidRPr="007919C1" w:rsidRDefault="001A0B60" w:rsidP="001A0B6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KS. Nguyễn Hữu Hiệp</w:t>
            </w:r>
          </w:p>
        </w:tc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Trần Đức Long</w:t>
            </w:r>
          </w:p>
        </w:tc>
        <w:tc>
          <w:tcPr>
            <w:tcW w:w="1275" w:type="dxa"/>
          </w:tcPr>
          <w:p w:rsidR="00902BCC" w:rsidRPr="007919C1" w:rsidRDefault="00902BC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 xây dựng ứng dụng hệ thống quản lý thư viện điện tử trên nền tảng Mobile</w:t>
            </w:r>
          </w:p>
        </w:tc>
        <w:tc>
          <w:tcPr>
            <w:tcW w:w="2692" w:type="dxa"/>
          </w:tcPr>
          <w:p w:rsidR="001A0B60" w:rsidRPr="007919C1" w:rsidRDefault="001A0B60" w:rsidP="001A0B6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902BCC" w:rsidRPr="007919C1" w:rsidRDefault="001A0B60" w:rsidP="001A0B6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KS. Nguyễn Hữu Hiệp</w:t>
            </w:r>
          </w:p>
        </w:tc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Nguyễn Quốc Huy</w:t>
            </w:r>
          </w:p>
        </w:tc>
        <w:tc>
          <w:tcPr>
            <w:tcW w:w="1275" w:type="dxa"/>
          </w:tcPr>
          <w:p w:rsidR="00902BCC" w:rsidRPr="007919C1" w:rsidRDefault="00902BC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cứu, xây dựng ứng dụng ví điện tử có tích hợp tính năng bảo mật</w:t>
            </w:r>
          </w:p>
        </w:tc>
        <w:tc>
          <w:tcPr>
            <w:tcW w:w="2692" w:type="dxa"/>
          </w:tcPr>
          <w:p w:rsidR="001A0B60" w:rsidRPr="007919C1" w:rsidRDefault="001A0B60" w:rsidP="001A0B6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902BCC" w:rsidRPr="007919C1" w:rsidRDefault="001A0B60" w:rsidP="007919C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KS. Nguyễn Hữu Hiệp</w:t>
            </w:r>
          </w:p>
        </w:tc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Phạm Ngọc Thanh</w:t>
            </w:r>
          </w:p>
        </w:tc>
        <w:tc>
          <w:tcPr>
            <w:tcW w:w="1275" w:type="dxa"/>
          </w:tcPr>
          <w:p w:rsidR="00902BCC" w:rsidRPr="007919C1" w:rsidRDefault="00902BC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Xây dựng ứng dụng điều khiển các thiết bị IoT sử dụng Google asisstant và MQTT</w:t>
            </w:r>
          </w:p>
        </w:tc>
        <w:tc>
          <w:tcPr>
            <w:tcW w:w="2692" w:type="dxa"/>
          </w:tcPr>
          <w:p w:rsidR="001A0B60" w:rsidRPr="007919C1" w:rsidRDefault="001A0B60" w:rsidP="001A0B6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902BCC" w:rsidRPr="007919C1" w:rsidRDefault="001A0B60" w:rsidP="007919C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KS. Nguyễn Hữu Hiệp</w:t>
            </w:r>
          </w:p>
        </w:tc>
        <w:bookmarkStart w:id="0" w:name="_GoBack"/>
        <w:bookmarkEnd w:id="0"/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Đỗ Võ Hữu Tùng </w:t>
            </w:r>
          </w:p>
        </w:tc>
        <w:tc>
          <w:tcPr>
            <w:tcW w:w="1275" w:type="dxa"/>
          </w:tcPr>
          <w:p w:rsidR="00902BCC" w:rsidRPr="007919C1" w:rsidRDefault="00902BC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 xấy dựng hệ thống nhà thông minh điều khiển bằng giọng nói</w:t>
            </w:r>
          </w:p>
        </w:tc>
        <w:tc>
          <w:tcPr>
            <w:tcW w:w="2692" w:type="dxa"/>
          </w:tcPr>
          <w:p w:rsidR="001A0B60" w:rsidRPr="007919C1" w:rsidRDefault="001A0B60" w:rsidP="001A0B6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902BCC" w:rsidRPr="007919C1" w:rsidRDefault="001A0B60" w:rsidP="007919C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KS. Nguyễn Hữu Hiệp</w:t>
            </w:r>
          </w:p>
        </w:tc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Nghiêm Đình Bách </w:t>
            </w:r>
          </w:p>
        </w:tc>
        <w:tc>
          <w:tcPr>
            <w:tcW w:w="1275" w:type="dxa"/>
          </w:tcPr>
          <w:p w:rsidR="00902BCC" w:rsidRPr="007919C1" w:rsidRDefault="00902BC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 hpát triển ứng dụng thi trắc nghiệm để quản lý và đảm bảo chất lượng giảng dạy</w:t>
            </w:r>
          </w:p>
        </w:tc>
        <w:tc>
          <w:tcPr>
            <w:tcW w:w="2692" w:type="dxa"/>
          </w:tcPr>
          <w:p w:rsidR="001A0B60" w:rsidRPr="007919C1" w:rsidRDefault="001A0B60" w:rsidP="001A0B6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902BCC" w:rsidRPr="007919C1" w:rsidRDefault="001A0B60" w:rsidP="007919C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KS. Nguyễn Hữu Hiệp</w:t>
            </w:r>
          </w:p>
        </w:tc>
      </w:tr>
      <w:tr w:rsidR="00902BCC" w:rsidRPr="007919C1" w:rsidTr="007919C1">
        <w:tc>
          <w:tcPr>
            <w:tcW w:w="562" w:type="dxa"/>
          </w:tcPr>
          <w:p w:rsidR="00902BCC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Nguyễn Khắc Hưng</w:t>
            </w:r>
          </w:p>
        </w:tc>
        <w:tc>
          <w:tcPr>
            <w:tcW w:w="1275" w:type="dxa"/>
          </w:tcPr>
          <w:p w:rsidR="00902BCC" w:rsidRPr="007919C1" w:rsidRDefault="00902BC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02BCC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Nghiên cữuây dựng ứng dụng du lịch trên đa </w:t>
            </w:r>
            <w:r w:rsidR="007919C1">
              <w:rPr>
                <w:rFonts w:cs="Times New Roman"/>
                <w:sz w:val="24"/>
                <w:szCs w:val="24"/>
              </w:rPr>
              <w:t>8</w:t>
            </w:r>
            <w:r w:rsidRPr="007919C1">
              <w:rPr>
                <w:rFonts w:cs="Times New Roman"/>
                <w:sz w:val="24"/>
                <w:szCs w:val="24"/>
              </w:rPr>
              <w:t>nền tảng tích hợp ChatGPT</w:t>
            </w:r>
          </w:p>
        </w:tc>
        <w:tc>
          <w:tcPr>
            <w:tcW w:w="2692" w:type="dxa"/>
          </w:tcPr>
          <w:p w:rsidR="001A0B60" w:rsidRPr="007919C1" w:rsidRDefault="001A0B60" w:rsidP="001A0B6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TS. Nguyễn Đào Trường </w:t>
            </w:r>
          </w:p>
          <w:p w:rsidR="001A0B60" w:rsidRPr="007919C1" w:rsidRDefault="001A0B60" w:rsidP="001A0B60">
            <w:pPr>
              <w:ind w:left="360"/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viên KTMM</w:t>
            </w:r>
          </w:p>
          <w:p w:rsidR="00902BCC" w:rsidRPr="007919C1" w:rsidRDefault="001A0B60" w:rsidP="007919C1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lastRenderedPageBreak/>
              <w:t>KS. Nguyễn Hữu Hiệp</w:t>
            </w:r>
          </w:p>
        </w:tc>
      </w:tr>
      <w:tr w:rsidR="007F60F1" w:rsidRPr="007919C1" w:rsidTr="007919C1">
        <w:tc>
          <w:tcPr>
            <w:tcW w:w="562" w:type="dxa"/>
          </w:tcPr>
          <w:p w:rsidR="007F60F1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127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Vũ Hoài Anh</w:t>
            </w:r>
          </w:p>
        </w:tc>
        <w:tc>
          <w:tcPr>
            <w:tcW w:w="1275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Xây dựng nền tảng lưu trữ văn bản số ứng dụng công nghệ nhận dạng hình ảnh</w:t>
            </w:r>
          </w:p>
        </w:tc>
        <w:tc>
          <w:tcPr>
            <w:tcW w:w="2692" w:type="dxa"/>
          </w:tcPr>
          <w:p w:rsidR="007F60F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TS. Lê Anh Tiến</w:t>
            </w:r>
          </w:p>
          <w:p w:rsidR="007919C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viện KTMM</w:t>
            </w:r>
          </w:p>
        </w:tc>
      </w:tr>
      <w:tr w:rsidR="007F60F1" w:rsidRPr="007919C1" w:rsidTr="007919C1">
        <w:tc>
          <w:tcPr>
            <w:tcW w:w="562" w:type="dxa"/>
          </w:tcPr>
          <w:p w:rsidR="007F60F1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Đào Thị Hằng Nga</w:t>
            </w:r>
          </w:p>
        </w:tc>
        <w:tc>
          <w:tcPr>
            <w:tcW w:w="1275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 xây dựng nền tảng họp trực tuyến ứng dụng công nghệ chuyển đổi giọng nói thành văn bản</w:t>
            </w:r>
          </w:p>
        </w:tc>
        <w:tc>
          <w:tcPr>
            <w:tcW w:w="2692" w:type="dxa"/>
          </w:tcPr>
          <w:p w:rsidR="007919C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TS. Lê Anh Tiến</w:t>
            </w:r>
          </w:p>
          <w:p w:rsidR="007F60F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viện KTMM</w:t>
            </w:r>
          </w:p>
        </w:tc>
      </w:tr>
      <w:tr w:rsidR="007F60F1" w:rsidRPr="007919C1" w:rsidTr="007919C1">
        <w:tc>
          <w:tcPr>
            <w:tcW w:w="562" w:type="dxa"/>
          </w:tcPr>
          <w:p w:rsidR="007F60F1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Đồng Minh Dương</w:t>
            </w:r>
          </w:p>
        </w:tc>
        <w:tc>
          <w:tcPr>
            <w:tcW w:w="1275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</w:t>
            </w:r>
            <w:r w:rsidR="00AA6552" w:rsidRPr="007919C1">
              <w:rPr>
                <w:rFonts w:cs="Times New Roman"/>
                <w:sz w:val="24"/>
                <w:szCs w:val="24"/>
              </w:rPr>
              <w:t>u, xây dựng ứng dụng bảo vệ trẻ em trên thiết bị di động Android</w:t>
            </w:r>
          </w:p>
        </w:tc>
        <w:tc>
          <w:tcPr>
            <w:tcW w:w="2692" w:type="dxa"/>
          </w:tcPr>
          <w:p w:rsidR="007919C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TS. Lê Anh Tiến</w:t>
            </w:r>
          </w:p>
          <w:p w:rsidR="007F60F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viện KTMM</w:t>
            </w:r>
          </w:p>
        </w:tc>
      </w:tr>
      <w:tr w:rsidR="007F60F1" w:rsidRPr="007919C1" w:rsidTr="007919C1">
        <w:tc>
          <w:tcPr>
            <w:tcW w:w="562" w:type="dxa"/>
          </w:tcPr>
          <w:p w:rsidR="007F60F1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 xml:space="preserve">Lê Anh Đức </w:t>
            </w:r>
          </w:p>
        </w:tc>
        <w:tc>
          <w:tcPr>
            <w:tcW w:w="1275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7F60F1" w:rsidRPr="007919C1" w:rsidRDefault="00AA6552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Xây dựng nền tảng UrbanRoost: Giải pháp cho thuê và chia sẻ phòng trên nền tảng di động</w:t>
            </w:r>
          </w:p>
        </w:tc>
        <w:tc>
          <w:tcPr>
            <w:tcW w:w="2692" w:type="dxa"/>
          </w:tcPr>
          <w:p w:rsidR="007919C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TS. Lê Anh Tiến</w:t>
            </w:r>
          </w:p>
          <w:p w:rsidR="007F60F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viện KTMM</w:t>
            </w:r>
          </w:p>
        </w:tc>
      </w:tr>
      <w:tr w:rsidR="007F60F1" w:rsidRPr="007919C1" w:rsidTr="007919C1">
        <w:tc>
          <w:tcPr>
            <w:tcW w:w="562" w:type="dxa"/>
          </w:tcPr>
          <w:p w:rsidR="007F60F1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Nguyễn Trung Ngọc</w:t>
            </w:r>
          </w:p>
        </w:tc>
        <w:tc>
          <w:tcPr>
            <w:tcW w:w="1275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7F60F1" w:rsidRPr="007919C1" w:rsidRDefault="00AA6552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cứu, phát triển ứng dụng chỉnh sửa ảnh, tạo video  ngắn trên nền tảng di động</w:t>
            </w:r>
          </w:p>
        </w:tc>
        <w:tc>
          <w:tcPr>
            <w:tcW w:w="2692" w:type="dxa"/>
          </w:tcPr>
          <w:p w:rsidR="007919C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TS. Lê Anh Tiến</w:t>
            </w:r>
          </w:p>
          <w:p w:rsidR="007F60F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viện KTMM</w:t>
            </w:r>
          </w:p>
        </w:tc>
      </w:tr>
      <w:tr w:rsidR="007F60F1" w:rsidRPr="007919C1" w:rsidTr="007919C1">
        <w:tc>
          <w:tcPr>
            <w:tcW w:w="562" w:type="dxa"/>
          </w:tcPr>
          <w:p w:rsidR="007F60F1" w:rsidRPr="007919C1" w:rsidRDefault="007919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127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Lê Đức Thọ</w:t>
            </w:r>
          </w:p>
        </w:tc>
        <w:tc>
          <w:tcPr>
            <w:tcW w:w="1275" w:type="dxa"/>
          </w:tcPr>
          <w:p w:rsidR="007F60F1" w:rsidRPr="007919C1" w:rsidRDefault="007F60F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7F60F1" w:rsidRPr="007919C1" w:rsidRDefault="00AA6552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Nghiên cứu, xây dựng bộ ứng dụng bán hàng trức tuyến cho các đơn vị kinh doanh F&amp;B.</w:t>
            </w:r>
          </w:p>
        </w:tc>
        <w:tc>
          <w:tcPr>
            <w:tcW w:w="2692" w:type="dxa"/>
          </w:tcPr>
          <w:p w:rsidR="007919C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TS. Lê Anh Tiến</w:t>
            </w:r>
          </w:p>
          <w:p w:rsidR="007F60F1" w:rsidRPr="007919C1" w:rsidRDefault="007919C1" w:rsidP="007919C1">
            <w:pPr>
              <w:rPr>
                <w:rFonts w:cs="Times New Roman"/>
                <w:sz w:val="24"/>
                <w:szCs w:val="24"/>
              </w:rPr>
            </w:pPr>
            <w:r w:rsidRPr="007919C1">
              <w:rPr>
                <w:rFonts w:cs="Times New Roman"/>
                <w:sz w:val="24"/>
                <w:szCs w:val="24"/>
              </w:rPr>
              <w:t>Khoa CNTT – Học viện KTMM</w:t>
            </w:r>
          </w:p>
        </w:tc>
      </w:tr>
    </w:tbl>
    <w:p w:rsidR="008D20EA" w:rsidRDefault="008D20EA"/>
    <w:sectPr w:rsidR="008D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477E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34C4F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A6D31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1060C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A52C1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02F03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B29B3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974B4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75275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F0661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C0ECE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97BE6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C39D9"/>
    <w:multiLevelType w:val="hybridMultilevel"/>
    <w:tmpl w:val="172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CC"/>
    <w:rsid w:val="001A0B60"/>
    <w:rsid w:val="001C7A11"/>
    <w:rsid w:val="007919C1"/>
    <w:rsid w:val="007F60F1"/>
    <w:rsid w:val="00873DF6"/>
    <w:rsid w:val="008D20EA"/>
    <w:rsid w:val="00902BCC"/>
    <w:rsid w:val="009D28BF"/>
    <w:rsid w:val="00AA6552"/>
    <w:rsid w:val="00DF523A"/>
    <w:rsid w:val="00FA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66CE7-7FC1-43D7-A1E5-FA31906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7A11"/>
    <w:pPr>
      <w:keepNext/>
      <w:keepLines/>
      <w:spacing w:before="120" w:after="120" w:line="288" w:lineRule="auto"/>
      <w:ind w:firstLine="7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F523A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DF523A"/>
    <w:pPr>
      <w:keepNext/>
      <w:keepLines/>
      <w:spacing w:before="40" w:after="0" w:line="312" w:lineRule="auto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1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23A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523A"/>
    <w:rPr>
      <w:rFonts w:eastAsiaTheme="majorEastAsia" w:cstheme="majorBidi"/>
      <w:b/>
      <w:iCs/>
      <w:color w:val="000000" w:themeColor="text1"/>
      <w:sz w:val="26"/>
    </w:rPr>
  </w:style>
  <w:style w:type="paragraph" w:styleId="Caption">
    <w:name w:val="caption"/>
    <w:basedOn w:val="Normal"/>
    <w:next w:val="Normal"/>
    <w:autoRedefine/>
    <w:uiPriority w:val="35"/>
    <w:qFormat/>
    <w:rsid w:val="00873DF6"/>
    <w:pPr>
      <w:spacing w:after="120" w:line="312" w:lineRule="auto"/>
      <w:jc w:val="center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873DF6"/>
    <w:pPr>
      <w:spacing w:after="120" w:line="312" w:lineRule="auto"/>
      <w:jc w:val="both"/>
    </w:pPr>
    <w:rPr>
      <w:szCs w:val="28"/>
    </w:rPr>
  </w:style>
  <w:style w:type="table" w:styleId="TableGrid">
    <w:name w:val="Table Grid"/>
    <w:basedOn w:val="TableNormal"/>
    <w:uiPriority w:val="39"/>
    <w:rsid w:val="00902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14</dc:creator>
  <cp:keywords/>
  <dc:description/>
  <cp:lastModifiedBy>dell 14</cp:lastModifiedBy>
  <cp:revision>1</cp:revision>
  <dcterms:created xsi:type="dcterms:W3CDTF">2024-11-19T06:49:00Z</dcterms:created>
  <dcterms:modified xsi:type="dcterms:W3CDTF">2024-11-19T07:39:00Z</dcterms:modified>
</cp:coreProperties>
</file>