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1296" w:rsidRDefault="007F449D" w:rsidP="00F47FF7">
      <w:r>
        <w:t>Differences between SQ</w:t>
      </w:r>
      <w:r w:rsidR="000E5F65">
        <w:t>L</w:t>
      </w:r>
      <w:r w:rsidR="00076771">
        <w:t xml:space="preserve"> and</w:t>
      </w:r>
      <w:r>
        <w:t xml:space="preserve"> NoSQL</w:t>
      </w:r>
    </w:p>
    <w:p w:rsidR="00131296" w:rsidRDefault="00131296" w:rsidP="00F47FF7"/>
    <w:p w:rsidR="00F47FF7" w:rsidRDefault="00F47FF7" w:rsidP="00F47FF7">
      <w:r>
        <w:t>1 SQL databases are relational, NoSQL databases are non-relational.1</w:t>
      </w:r>
    </w:p>
    <w:p w:rsidR="00F47FF7" w:rsidRDefault="00F47FF7" w:rsidP="00F47FF7"/>
    <w:p w:rsidR="00F47FF7" w:rsidRDefault="00F47FF7" w:rsidP="00F47FF7">
      <w:r>
        <w:t>2 SQL databases use structured query language and have a predefined schema. NoSQL databases have dynamic schemas for unstructured data.</w:t>
      </w:r>
    </w:p>
    <w:p w:rsidR="00F47FF7" w:rsidRDefault="00F47FF7" w:rsidP="00F47FF7"/>
    <w:p w:rsidR="00F47FF7" w:rsidRDefault="00F47FF7" w:rsidP="00F47FF7">
      <w:r>
        <w:t>3 SQL databases are vertically scalable, while NoSQL databases are horizontally scalable.</w:t>
      </w:r>
    </w:p>
    <w:p w:rsidR="00F47FF7" w:rsidRDefault="00F47FF7" w:rsidP="00F47FF7"/>
    <w:p w:rsidR="00F47FF7" w:rsidRDefault="00F47FF7" w:rsidP="00F47FF7">
      <w:r>
        <w:t>4 SQL databases are table-based, while NoSQL databases are document, key-value, graph, or wide-column stores.</w:t>
      </w:r>
    </w:p>
    <w:p w:rsidR="00F47FF7" w:rsidRDefault="00F47FF7" w:rsidP="00F47FF7"/>
    <w:p w:rsidR="00F47FF7" w:rsidRDefault="00F47FF7">
      <w:r>
        <w:t>5 SQL databases are better for multi-row transactions, while NoSQL is better for unstructured data like documents or JSON.</w:t>
      </w:r>
    </w:p>
    <w:sectPr w:rsidR="00F4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F7"/>
    <w:rsid w:val="00076771"/>
    <w:rsid w:val="000E4F56"/>
    <w:rsid w:val="000E5F65"/>
    <w:rsid w:val="00131296"/>
    <w:rsid w:val="007F449D"/>
    <w:rsid w:val="00F4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F715"/>
  <w15:chartTrackingRefBased/>
  <w15:docId w15:val="{176E4D5E-BEF3-4B48-A13C-C36B9E7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2348068496596</dc:creator>
  <cp:keywords/>
  <dc:description/>
  <cp:lastModifiedBy>2348068496596</cp:lastModifiedBy>
  <cp:revision>7</cp:revision>
  <dcterms:created xsi:type="dcterms:W3CDTF">2022-03-24T07:07:00Z</dcterms:created>
  <dcterms:modified xsi:type="dcterms:W3CDTF">2022-03-24T07:15:00Z</dcterms:modified>
</cp:coreProperties>
</file>