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3C1" w:rsidRDefault="00DA53E4">
      <w:pPr>
        <w:rPr>
          <w:b/>
          <w:u w:val="single"/>
        </w:rPr>
      </w:pPr>
      <w:bookmarkStart w:id="0" w:name="_GoBack"/>
      <w:bookmarkEnd w:id="0"/>
      <w:r w:rsidRPr="00DA53E4">
        <w:rPr>
          <w:b/>
          <w:u w:val="single"/>
        </w:rPr>
        <w:t>BREAKING</w:t>
      </w:r>
      <w:r w:rsidR="006857B6" w:rsidRPr="00DA53E4">
        <w:rPr>
          <w:b/>
          <w:u w:val="single"/>
        </w:rPr>
        <w:t xml:space="preserve"> </w:t>
      </w:r>
      <w:r w:rsidRPr="00DA53E4">
        <w:rPr>
          <w:b/>
          <w:u w:val="single"/>
        </w:rPr>
        <w:t>CHANGES BETWEEN WEB 1.0, 2.0 AND 3.0</w:t>
      </w:r>
    </w:p>
    <w:p w:rsidR="00DA53E4" w:rsidRPr="00DA53E4" w:rsidRDefault="00DA53E4">
      <w:pPr>
        <w:rPr>
          <w:b/>
          <w:u w:val="single"/>
        </w:rPr>
      </w:pPr>
    </w:p>
    <w:p w:rsidR="00A22EDD" w:rsidRDefault="00E946D7" w:rsidP="00DB1668">
      <w:pPr>
        <w:pStyle w:val="ListParagraph"/>
        <w:rPr>
          <w:b/>
        </w:rPr>
      </w:pPr>
      <w:r>
        <w:t xml:space="preserve">Firstly, </w:t>
      </w:r>
      <w:r w:rsidR="007A25DD">
        <w:rPr>
          <w:b/>
        </w:rPr>
        <w:t>We</w:t>
      </w:r>
      <w:r w:rsidRPr="008E3A87">
        <w:rPr>
          <w:b/>
        </w:rPr>
        <w:t>b 1.0</w:t>
      </w:r>
      <w:r>
        <w:t xml:space="preserve"> was </w:t>
      </w:r>
      <w:r w:rsidR="00614DA3">
        <w:t xml:space="preserve">specifically for </w:t>
      </w:r>
      <w:r w:rsidR="00EC0ABB" w:rsidRPr="00EC0ABB">
        <w:rPr>
          <w:b/>
        </w:rPr>
        <w:t>Reading</w:t>
      </w:r>
      <w:r w:rsidR="0046270C">
        <w:t xml:space="preserve"> as well as </w:t>
      </w:r>
      <w:r w:rsidR="0046270C" w:rsidRPr="00EC0ABB">
        <w:rPr>
          <w:b/>
        </w:rPr>
        <w:t>getting</w:t>
      </w:r>
      <w:r w:rsidR="0046270C">
        <w:t xml:space="preserve"> information. </w:t>
      </w:r>
      <w:r w:rsidR="008E7EE9">
        <w:t xml:space="preserve"> </w:t>
      </w:r>
      <w:r w:rsidR="008E7EE9" w:rsidRPr="00C20BC8">
        <w:rPr>
          <w:b/>
        </w:rPr>
        <w:t>Web 2.0</w:t>
      </w:r>
      <w:r w:rsidR="008E7EE9">
        <w:t xml:space="preserve"> included </w:t>
      </w:r>
      <w:r w:rsidR="008E7EE9" w:rsidRPr="00EC0ABB">
        <w:rPr>
          <w:b/>
        </w:rPr>
        <w:t>Reading</w:t>
      </w:r>
      <w:r w:rsidR="008E7EE9">
        <w:t>,</w:t>
      </w:r>
      <w:r w:rsidR="00EC0ABB">
        <w:t xml:space="preserve"> </w:t>
      </w:r>
      <w:r w:rsidR="001412C7" w:rsidRPr="001412C7">
        <w:rPr>
          <w:b/>
        </w:rPr>
        <w:t>Writing</w:t>
      </w:r>
      <w:r w:rsidR="001412C7">
        <w:rPr>
          <w:b/>
        </w:rPr>
        <w:t xml:space="preserve"> </w:t>
      </w:r>
      <w:r w:rsidR="001412C7">
        <w:t xml:space="preserve">and </w:t>
      </w:r>
      <w:r w:rsidR="001412C7">
        <w:rPr>
          <w:b/>
        </w:rPr>
        <w:t xml:space="preserve">Creating </w:t>
      </w:r>
      <w:r w:rsidR="001412C7">
        <w:t>information</w:t>
      </w:r>
      <w:r w:rsidR="007934FC">
        <w:t xml:space="preserve">. </w:t>
      </w:r>
      <w:r w:rsidR="007F3AAF">
        <w:t xml:space="preserve"> Furthermore, </w:t>
      </w:r>
      <w:r w:rsidR="007A25DD">
        <w:rPr>
          <w:b/>
        </w:rPr>
        <w:t>We</w:t>
      </w:r>
      <w:r w:rsidR="007F3AAF" w:rsidRPr="007F3AAF">
        <w:rPr>
          <w:b/>
        </w:rPr>
        <w:t>3.0</w:t>
      </w:r>
      <w:r w:rsidR="00C43E90">
        <w:rPr>
          <w:b/>
        </w:rPr>
        <w:t xml:space="preserve"> </w:t>
      </w:r>
      <w:r w:rsidR="007A25DD">
        <w:rPr>
          <w:b/>
        </w:rPr>
        <w:t xml:space="preserve"> </w:t>
      </w:r>
      <w:r w:rsidR="00E03888" w:rsidRPr="00E03888">
        <w:t>incorporates</w:t>
      </w:r>
      <w:r w:rsidR="00E03888">
        <w:t xml:space="preserve"> </w:t>
      </w:r>
      <w:r w:rsidR="00E03888">
        <w:rPr>
          <w:b/>
        </w:rPr>
        <w:t>Reading</w:t>
      </w:r>
      <w:r w:rsidR="00121375">
        <w:rPr>
          <w:b/>
        </w:rPr>
        <w:t xml:space="preserve">, </w:t>
      </w:r>
      <w:r w:rsidR="002C7762">
        <w:rPr>
          <w:b/>
        </w:rPr>
        <w:t xml:space="preserve">Writing </w:t>
      </w:r>
      <w:r w:rsidR="001A33C9">
        <w:rPr>
          <w:b/>
        </w:rPr>
        <w:t xml:space="preserve"> </w:t>
      </w:r>
      <w:r w:rsidR="001A33C9">
        <w:t>as well as</w:t>
      </w:r>
      <w:r w:rsidR="001A33C9">
        <w:rPr>
          <w:b/>
        </w:rPr>
        <w:t xml:space="preserve"> Owning.</w:t>
      </w:r>
    </w:p>
    <w:p w:rsidR="001A33C9" w:rsidRDefault="001A33C9" w:rsidP="00DB1668">
      <w:pPr>
        <w:pStyle w:val="ListParagraph"/>
        <w:rPr>
          <w:b/>
        </w:rPr>
      </w:pPr>
    </w:p>
    <w:p w:rsidR="00703019" w:rsidRDefault="00143B32" w:rsidP="00DB1668">
      <w:pPr>
        <w:pStyle w:val="ListParagraph"/>
      </w:pPr>
      <w:r>
        <w:t xml:space="preserve">Secondly, </w:t>
      </w:r>
      <w:r>
        <w:rPr>
          <w:b/>
        </w:rPr>
        <w:t xml:space="preserve"> Web1.0 </w:t>
      </w:r>
      <w:r w:rsidR="00357F96">
        <w:t>is used in Dictionaries</w:t>
      </w:r>
      <w:r w:rsidR="009942AD">
        <w:t xml:space="preserve">, Web forms </w:t>
      </w:r>
      <w:r w:rsidR="000A547D">
        <w:t>and it uses  HTML  portals</w:t>
      </w:r>
      <w:r w:rsidR="00FB0906">
        <w:t xml:space="preserve">, while </w:t>
      </w:r>
      <w:r w:rsidR="005B11AF">
        <w:rPr>
          <w:b/>
        </w:rPr>
        <w:t xml:space="preserve">Web2.0 </w:t>
      </w:r>
      <w:r w:rsidR="005B11AF">
        <w:t xml:space="preserve"> is used for website applications and </w:t>
      </w:r>
      <w:r w:rsidR="00B80D7F">
        <w:t>it uses XML and RSS</w:t>
      </w:r>
      <w:r w:rsidR="003D0F41">
        <w:t xml:space="preserve"> platforms. And </w:t>
      </w:r>
      <w:r w:rsidR="003D0F41">
        <w:rPr>
          <w:b/>
        </w:rPr>
        <w:t xml:space="preserve">Web3.0 </w:t>
      </w:r>
      <w:r w:rsidR="003D0F41">
        <w:t xml:space="preserve">is </w:t>
      </w:r>
      <w:r w:rsidR="00106F52">
        <w:t xml:space="preserve">used for smart </w:t>
      </w:r>
      <w:r w:rsidR="00677444">
        <w:t xml:space="preserve"> </w:t>
      </w:r>
      <w:r w:rsidR="00203D35">
        <w:t>contracts applications</w:t>
      </w:r>
      <w:r w:rsidR="00677444">
        <w:t xml:space="preserve"> and it </w:t>
      </w:r>
      <w:r w:rsidR="00203D35">
        <w:t xml:space="preserve">uses RDF, RDFS, </w:t>
      </w:r>
      <w:r w:rsidR="00D8346D">
        <w:t>and OWL.</w:t>
      </w:r>
    </w:p>
    <w:p w:rsidR="008E6D4C" w:rsidRDefault="008E6D4C" w:rsidP="00DB1668">
      <w:pPr>
        <w:pStyle w:val="ListParagraph"/>
      </w:pPr>
    </w:p>
    <w:p w:rsidR="008E6D4C" w:rsidRDefault="00FC1EC9" w:rsidP="00DB1668">
      <w:pPr>
        <w:pStyle w:val="ListParagraph"/>
      </w:pPr>
      <w:r>
        <w:t xml:space="preserve">In </w:t>
      </w:r>
      <w:r w:rsidR="0009362F">
        <w:t xml:space="preserve">addition, </w:t>
      </w:r>
      <w:r w:rsidR="0009362F">
        <w:rPr>
          <w:b/>
        </w:rPr>
        <w:t xml:space="preserve">Web1.0 </w:t>
      </w:r>
      <w:r w:rsidR="0009362F">
        <w:t xml:space="preserve">engages in </w:t>
      </w:r>
      <w:r w:rsidR="00D42AD0">
        <w:t>Banner Advertising, while</w:t>
      </w:r>
      <w:r w:rsidR="004528AD">
        <w:t xml:space="preserve"> </w:t>
      </w:r>
      <w:r w:rsidR="004528AD">
        <w:rPr>
          <w:b/>
        </w:rPr>
        <w:t xml:space="preserve">Web2.0 </w:t>
      </w:r>
      <w:r w:rsidR="004528AD">
        <w:t>engages</w:t>
      </w:r>
      <w:r w:rsidR="005716A9">
        <w:t xml:space="preserve"> in Interactive advertising. And </w:t>
      </w:r>
      <w:r w:rsidR="005716A9">
        <w:rPr>
          <w:b/>
        </w:rPr>
        <w:t xml:space="preserve">Web3.0 </w:t>
      </w:r>
      <w:r w:rsidR="00310EEB">
        <w:rPr>
          <w:b/>
        </w:rPr>
        <w:t xml:space="preserve"> </w:t>
      </w:r>
      <w:r w:rsidR="00310EEB">
        <w:t xml:space="preserve">deals with </w:t>
      </w:r>
      <w:proofErr w:type="spellStart"/>
      <w:r w:rsidR="00107D36">
        <w:t>Behavioural</w:t>
      </w:r>
      <w:proofErr w:type="spellEnd"/>
      <w:r w:rsidR="00310EEB">
        <w:t xml:space="preserve"> advertising</w:t>
      </w:r>
      <w:r w:rsidR="00107D36">
        <w:t>.</w:t>
      </w:r>
    </w:p>
    <w:p w:rsidR="00107D36" w:rsidRDefault="00107D36" w:rsidP="00DB1668">
      <w:pPr>
        <w:pStyle w:val="ListParagraph"/>
      </w:pPr>
    </w:p>
    <w:p w:rsidR="00107D36" w:rsidRDefault="00E83B02" w:rsidP="00DB1668">
      <w:pPr>
        <w:pStyle w:val="ListParagraph"/>
        <w:rPr>
          <w:b/>
        </w:rPr>
      </w:pPr>
      <w:r>
        <w:t xml:space="preserve">Lastly, </w:t>
      </w:r>
      <w:r w:rsidRPr="00E83B02">
        <w:rPr>
          <w:b/>
        </w:rPr>
        <w:t>Web1.0</w:t>
      </w:r>
      <w:r>
        <w:rPr>
          <w:b/>
        </w:rPr>
        <w:t xml:space="preserve"> </w:t>
      </w:r>
      <w:r w:rsidR="00F81726">
        <w:t xml:space="preserve"> uses </w:t>
      </w:r>
      <w:r w:rsidR="00FE7F39">
        <w:t>Content Delivery Network</w:t>
      </w:r>
      <w:r w:rsidR="001F34E1">
        <w:t xml:space="preserve"> which showcases the piece of </w:t>
      </w:r>
      <w:r w:rsidR="00E570E7">
        <w:t xml:space="preserve">information on the website. </w:t>
      </w:r>
      <w:r w:rsidR="00E570E7">
        <w:rPr>
          <w:b/>
        </w:rPr>
        <w:t xml:space="preserve">Web 2.0 </w:t>
      </w:r>
      <w:r w:rsidR="00E570E7">
        <w:t xml:space="preserve">uses </w:t>
      </w:r>
      <w:r w:rsidR="00B042B9">
        <w:t>Ajax and JavaScript frameworks for it’s development.</w:t>
      </w:r>
      <w:r w:rsidR="00CD64E2">
        <w:t xml:space="preserve"> While </w:t>
      </w:r>
      <w:r w:rsidR="00490E9A">
        <w:t xml:space="preserve">in </w:t>
      </w:r>
      <w:r w:rsidR="00CD64E2">
        <w:rPr>
          <w:b/>
        </w:rPr>
        <w:t>Web3.0</w:t>
      </w:r>
      <w:r w:rsidR="00490E9A">
        <w:rPr>
          <w:b/>
        </w:rPr>
        <w:t xml:space="preserve">, </w:t>
      </w:r>
      <w:r w:rsidR="00490E9A">
        <w:t xml:space="preserve">every Device is </w:t>
      </w:r>
      <w:r w:rsidR="002B7E2D">
        <w:t xml:space="preserve">connected to the Website using </w:t>
      </w:r>
      <w:r w:rsidR="005E43D2">
        <w:t>ontological languages like OWL</w:t>
      </w:r>
      <w:r w:rsidR="00CD64E2">
        <w:rPr>
          <w:b/>
        </w:rPr>
        <w:t xml:space="preserve"> </w:t>
      </w:r>
      <w:r w:rsidR="008C0A66">
        <w:rPr>
          <w:b/>
        </w:rPr>
        <w:t>.</w:t>
      </w:r>
    </w:p>
    <w:p w:rsidR="00C23760" w:rsidRDefault="00C23760" w:rsidP="00024CB7"/>
    <w:p w:rsidR="00591AE6" w:rsidRDefault="00591AE6" w:rsidP="00DB1668">
      <w:pPr>
        <w:pStyle w:val="ListParagraph"/>
        <w:rPr>
          <w:u w:val="single"/>
        </w:rPr>
      </w:pPr>
    </w:p>
    <w:p w:rsidR="00C8257F" w:rsidRPr="00091ED7" w:rsidRDefault="00091ED7" w:rsidP="00DB1668">
      <w:pPr>
        <w:pStyle w:val="ListParagraph"/>
      </w:pPr>
      <w:r>
        <w:rPr>
          <w:u w:val="single"/>
        </w:rPr>
        <w:t xml:space="preserve"> </w:t>
      </w:r>
    </w:p>
    <w:p w:rsidR="00107D36" w:rsidRPr="00310EEB" w:rsidRDefault="00107D36" w:rsidP="00DB1668">
      <w:pPr>
        <w:pStyle w:val="ListParagraph"/>
      </w:pPr>
    </w:p>
    <w:sectPr w:rsidR="00107D36" w:rsidRPr="0031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0CAC"/>
    <w:multiLevelType w:val="hybridMultilevel"/>
    <w:tmpl w:val="8B8E6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C1"/>
    <w:rsid w:val="00024CB7"/>
    <w:rsid w:val="00034827"/>
    <w:rsid w:val="00073AE2"/>
    <w:rsid w:val="00091ED7"/>
    <w:rsid w:val="0009362F"/>
    <w:rsid w:val="000A547D"/>
    <w:rsid w:val="000C5451"/>
    <w:rsid w:val="00106F52"/>
    <w:rsid w:val="00107D36"/>
    <w:rsid w:val="00121375"/>
    <w:rsid w:val="001412C7"/>
    <w:rsid w:val="00143B32"/>
    <w:rsid w:val="001A33C9"/>
    <w:rsid w:val="001F34E1"/>
    <w:rsid w:val="00203D35"/>
    <w:rsid w:val="00235D54"/>
    <w:rsid w:val="00255370"/>
    <w:rsid w:val="002B7E2D"/>
    <w:rsid w:val="002C7762"/>
    <w:rsid w:val="002F2AAC"/>
    <w:rsid w:val="00310EEB"/>
    <w:rsid w:val="00357F96"/>
    <w:rsid w:val="003D0F41"/>
    <w:rsid w:val="003E50E2"/>
    <w:rsid w:val="004528AD"/>
    <w:rsid w:val="0046270C"/>
    <w:rsid w:val="00490E9A"/>
    <w:rsid w:val="004922FF"/>
    <w:rsid w:val="004C3B56"/>
    <w:rsid w:val="005716A9"/>
    <w:rsid w:val="00591AE6"/>
    <w:rsid w:val="00591BFD"/>
    <w:rsid w:val="005A7878"/>
    <w:rsid w:val="005B11AF"/>
    <w:rsid w:val="005B2407"/>
    <w:rsid w:val="005E43D2"/>
    <w:rsid w:val="005F33C1"/>
    <w:rsid w:val="00614DA3"/>
    <w:rsid w:val="00677444"/>
    <w:rsid w:val="006857B6"/>
    <w:rsid w:val="0069403D"/>
    <w:rsid w:val="006D035F"/>
    <w:rsid w:val="006F566C"/>
    <w:rsid w:val="00703019"/>
    <w:rsid w:val="007934FC"/>
    <w:rsid w:val="007A25DD"/>
    <w:rsid w:val="007F3AAF"/>
    <w:rsid w:val="00855C3B"/>
    <w:rsid w:val="008C0A66"/>
    <w:rsid w:val="008E3A87"/>
    <w:rsid w:val="008E6D4C"/>
    <w:rsid w:val="008E7EE9"/>
    <w:rsid w:val="0092422B"/>
    <w:rsid w:val="00941A5D"/>
    <w:rsid w:val="00973553"/>
    <w:rsid w:val="009870A9"/>
    <w:rsid w:val="009942AD"/>
    <w:rsid w:val="00A22EDD"/>
    <w:rsid w:val="00A463F3"/>
    <w:rsid w:val="00AC0DA9"/>
    <w:rsid w:val="00B042B9"/>
    <w:rsid w:val="00B34C86"/>
    <w:rsid w:val="00B80D7F"/>
    <w:rsid w:val="00B87C82"/>
    <w:rsid w:val="00BC54A0"/>
    <w:rsid w:val="00BE5845"/>
    <w:rsid w:val="00C20BC8"/>
    <w:rsid w:val="00C23760"/>
    <w:rsid w:val="00C43E90"/>
    <w:rsid w:val="00C8257F"/>
    <w:rsid w:val="00CD64E2"/>
    <w:rsid w:val="00D0722E"/>
    <w:rsid w:val="00D1342C"/>
    <w:rsid w:val="00D42AD0"/>
    <w:rsid w:val="00D6515B"/>
    <w:rsid w:val="00D8346D"/>
    <w:rsid w:val="00DA53E4"/>
    <w:rsid w:val="00DB1668"/>
    <w:rsid w:val="00E03888"/>
    <w:rsid w:val="00E37476"/>
    <w:rsid w:val="00E570E7"/>
    <w:rsid w:val="00E83B02"/>
    <w:rsid w:val="00E946D7"/>
    <w:rsid w:val="00EC0ABB"/>
    <w:rsid w:val="00EE3B2D"/>
    <w:rsid w:val="00F81726"/>
    <w:rsid w:val="00FB0906"/>
    <w:rsid w:val="00FC1EC9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09D78C-03F5-5445-B162-3C64541E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2022-04-10T21:12:00Z</dcterms:created>
  <dcterms:modified xsi:type="dcterms:W3CDTF">2022-04-10T21:12:00Z</dcterms:modified>
</cp:coreProperties>
</file>