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8DD83">
      <w:pPr>
        <w:rPr>
          <w:rFonts w:hint="default"/>
          <w:lang w:val="en-US"/>
        </w:rPr>
      </w:pPr>
      <w:r>
        <w:rPr>
          <w:rFonts w:hint="default"/>
          <w:lang w:val="en-US"/>
        </w:rPr>
        <w:t>DICT; built from CSTWS_BEFORE &amp; CSTWS_AFTER</w:t>
      </w:r>
      <w:bookmarkStart w:id="0" w:name="_GoBack"/>
      <w:bookmarkEnd w:id="0"/>
    </w:p>
    <w:p w14:paraId="68A1B636"/>
    <w:p w14:paraId="734AA0A7">
      <w:r>
        <w:drawing>
          <wp:inline distT="0" distB="0" distL="114300" distR="114300">
            <wp:extent cx="5272405" cy="6786880"/>
            <wp:effectExtent l="0" t="0" r="444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E9EB"/>
    <w:p w14:paraId="083D9349">
      <w:pPr>
        <w:rPr>
          <w:rFonts w:hint="default"/>
          <w:lang w:val="en-US"/>
        </w:rPr>
      </w:pPr>
      <w:r>
        <w:rPr>
          <w:rFonts w:hint="default"/>
          <w:lang w:val="en-US"/>
        </w:rPr>
        <w:t>LIMIT TABLE</w:t>
      </w:r>
    </w:p>
    <w:p w14:paraId="38C32184">
      <w:r>
        <w:drawing>
          <wp:inline distT="0" distB="0" distL="114300" distR="114300">
            <wp:extent cx="5269230" cy="31940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72134"/>
    <w:rsid w:val="5807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2026-03-20T22:02:00Z</dcterms:created>
  <dc:creator>Bruger</dc:creator>
  <cp:lastModifiedBy>Bruger</cp:lastModifiedBy>
  <dcterms:modified xsi:type="dcterms:W3CDTF">2026-03-20T23:14:33Z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406B89812D694EA9B0174829B814F082_11</vt:lpwstr>
  </property>
</Properties>
</file>