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2B2830" w14:textId="25D10A1A" w:rsidR="00943839" w:rsidRDefault="00943839" w:rsidP="007B21BA">
      <w:pPr>
        <w:pStyle w:val="NormalWeb"/>
        <w:shd w:val="clear" w:color="auto" w:fill="FFFFFF"/>
        <w:spacing w:before="0" w:beforeAutospacing="0" w:after="390" w:afterAutospacing="0"/>
        <w:rPr>
          <w:b/>
          <w:bCs/>
        </w:rPr>
      </w:pPr>
      <w:r>
        <w:rPr>
          <w:b/>
          <w:bCs/>
        </w:rPr>
        <w:t>Punishment assignment</w:t>
      </w:r>
    </w:p>
    <w:p w14:paraId="61CC979C" w14:textId="20446C5D" w:rsidR="002718BF" w:rsidRPr="00943839" w:rsidRDefault="002718BF" w:rsidP="007B21BA">
      <w:pPr>
        <w:pStyle w:val="NormalWeb"/>
        <w:shd w:val="clear" w:color="auto" w:fill="FFFFFF"/>
        <w:spacing w:before="0" w:beforeAutospacing="0" w:after="390" w:afterAutospacing="0"/>
        <w:rPr>
          <w:b/>
          <w:bCs/>
        </w:rPr>
      </w:pPr>
      <w:r>
        <w:rPr>
          <w:b/>
          <w:bCs/>
        </w:rPr>
        <w:t>Saurabh joshi ,7249,Se comp b</w:t>
      </w:r>
    </w:p>
    <w:p w14:paraId="00F79899" w14:textId="05CA910C" w:rsidR="005B3E05" w:rsidRPr="005B3E05" w:rsidRDefault="005B3E05" w:rsidP="007B21BA">
      <w:pPr>
        <w:pStyle w:val="NormalWeb"/>
        <w:shd w:val="clear" w:color="auto" w:fill="FFFFFF"/>
        <w:spacing w:before="0" w:beforeAutospacing="0" w:after="390" w:afterAutospacing="0"/>
        <w:rPr>
          <w:rFonts w:ascii="Roboto" w:hAnsi="Roboto"/>
          <w:b/>
          <w:bCs/>
          <w:color w:val="222222"/>
        </w:rPr>
      </w:pPr>
      <w:r w:rsidRPr="005B3E05">
        <w:rPr>
          <w:b/>
          <w:bCs/>
        </w:rPr>
        <w:t>Education should be free for everyone</w:t>
      </w:r>
    </w:p>
    <w:p w14:paraId="72B90293" w14:textId="5CF3685D" w:rsidR="007B21BA" w:rsidRDefault="007B21BA" w:rsidP="007B21BA">
      <w:pPr>
        <w:pStyle w:val="NormalWeb"/>
        <w:shd w:val="clear" w:color="auto" w:fill="FFFFFF"/>
        <w:spacing w:before="0" w:beforeAutospacing="0" w:after="390" w:afterAutospacing="0"/>
        <w:rPr>
          <w:rFonts w:ascii="Roboto" w:hAnsi="Roboto"/>
          <w:color w:val="222222"/>
        </w:rPr>
      </w:pPr>
      <w:r>
        <w:rPr>
          <w:rFonts w:ascii="Roboto" w:hAnsi="Roboto"/>
          <w:color w:val="222222"/>
        </w:rPr>
        <w:t>Education becomes crucial for anyone to survive their academic, social, and political career. Education worldwide requires a lot of money, but it should not be monopolized so that the entire globe can move at the same pace, solving problems like world poverty or world starvation. Otherwise, the world’s future will inevitably go nowhere, unable to make its talent any harder. At least, with more knowledge, you stand a chance against the crowd and easily face significant obstacles in the world today.</w:t>
      </w:r>
    </w:p>
    <w:p w14:paraId="3EA4AA3A" w14:textId="77777777" w:rsidR="007B21BA" w:rsidRDefault="007B21BA" w:rsidP="007B21BA">
      <w:pPr>
        <w:pStyle w:val="NormalWeb"/>
        <w:shd w:val="clear" w:color="auto" w:fill="FFFFFF"/>
        <w:spacing w:before="0" w:beforeAutospacing="0" w:after="390" w:afterAutospacing="0"/>
        <w:rPr>
          <w:rFonts w:ascii="Roboto" w:hAnsi="Roboto"/>
          <w:color w:val="222222"/>
        </w:rPr>
      </w:pPr>
      <w:r>
        <w:rPr>
          <w:rFonts w:ascii="Roboto" w:hAnsi="Roboto"/>
          <w:color w:val="222222"/>
        </w:rPr>
        <w:t>In today’s society, education plays an even more critical role in developing our world. Nowadays, students pay money to study and learn to be part of the Institute. Unfortunately, not every student can do so, for most of them do not have strong financial support to both enter the schools they want and continue their future studies. When it comes to education, learning should be free from all charges for everyone.</w:t>
      </w:r>
    </w:p>
    <w:p w14:paraId="4E235168" w14:textId="77777777" w:rsidR="007B21BA" w:rsidRDefault="007B21BA" w:rsidP="007B21BA">
      <w:pPr>
        <w:pStyle w:val="NormalWeb"/>
        <w:shd w:val="clear" w:color="auto" w:fill="FFFFFF"/>
        <w:spacing w:before="0" w:beforeAutospacing="0" w:after="390" w:afterAutospacing="0"/>
        <w:rPr>
          <w:rFonts w:ascii="Roboto" w:hAnsi="Roboto"/>
          <w:color w:val="222222"/>
        </w:rPr>
      </w:pPr>
      <w:r>
        <w:rPr>
          <w:rFonts w:ascii="Roboto" w:hAnsi="Roboto"/>
          <w:color w:val="222222"/>
        </w:rPr>
        <w:t>First, free education encourages students to do better. When a student is relieved from the education charges, he thoroughly appreciates that he no longer has to think about it again. Therefore, he, too, tries to study better as a way of appreciating this opportunity. Second, students are not the only ones who develop here, even society too. By offering students the opportunity to continue their studies, society will gain a reliable, productive workforce to improve results. Generally, statistics show that the countries that support their students’ education are the most advanced ones in innovation and creativity.</w:t>
      </w:r>
    </w:p>
    <w:p w14:paraId="3BF6D08F" w14:textId="77777777" w:rsidR="007B21BA" w:rsidRDefault="007B21BA" w:rsidP="007B21BA">
      <w:pPr>
        <w:pStyle w:val="NormalWeb"/>
        <w:shd w:val="clear" w:color="auto" w:fill="FFFFFF"/>
        <w:spacing w:before="0" w:beforeAutospacing="0" w:after="390" w:afterAutospacing="0"/>
        <w:rPr>
          <w:rFonts w:ascii="Roboto" w:hAnsi="Roboto"/>
          <w:color w:val="222222"/>
        </w:rPr>
      </w:pPr>
      <w:r>
        <w:rPr>
          <w:rFonts w:ascii="Roboto" w:hAnsi="Roboto"/>
          <w:color w:val="222222"/>
        </w:rPr>
        <w:t>Sometimes free education may lead to having the opposite results on students. With everything being easy, students would not find it difficult to give up their schools and studies because they didn’t earn it in the first place. Students usually value the worth of things based on their difficulty, and offering them this chance will only cause them to waste it. Free education can degrade the quality of teaching too. Most schools today tend to rely on students’ fees to improve the school’s facilities and material. However, without that, schools will not be able to move forward and stop progressing since it will only depend on the money it receives from the government.</w:t>
      </w:r>
    </w:p>
    <w:p w14:paraId="06ABC642" w14:textId="77777777" w:rsidR="007B21BA" w:rsidRDefault="007B21BA" w:rsidP="007B21BA">
      <w:pPr>
        <w:pStyle w:val="NormalWeb"/>
        <w:shd w:val="clear" w:color="auto" w:fill="FFFFFF"/>
        <w:spacing w:before="0" w:beforeAutospacing="0" w:after="390" w:afterAutospacing="0"/>
        <w:rPr>
          <w:rFonts w:ascii="Roboto" w:hAnsi="Roboto"/>
          <w:color w:val="222222"/>
        </w:rPr>
      </w:pPr>
      <w:r>
        <w:rPr>
          <w:rFonts w:ascii="Roboto" w:hAnsi="Roboto"/>
          <w:color w:val="222222"/>
        </w:rPr>
        <w:t>In conclusion, education should stay equally available to everyone, regardless of their income. This is fair, but this will also make sure that countries can prosper and develop into future evolution with a well-educated workforce.</w:t>
      </w:r>
    </w:p>
    <w:p w14:paraId="24EC346A" w14:textId="77777777" w:rsidR="007518EE" w:rsidRPr="007B21BA" w:rsidRDefault="007518EE" w:rsidP="007B21BA"/>
    <w:sectPr w:rsidR="007518EE" w:rsidRPr="007B21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1BA"/>
    <w:rsid w:val="002718BF"/>
    <w:rsid w:val="005B3E05"/>
    <w:rsid w:val="007518EE"/>
    <w:rsid w:val="007B21BA"/>
    <w:rsid w:val="009438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8385F"/>
  <w15:chartTrackingRefBased/>
  <w15:docId w15:val="{452E9C2B-395F-482C-BAA2-96EC29102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B21BA"/>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3707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378</Words>
  <Characters>2160</Characters>
  <Application>Microsoft Office Word</Application>
  <DocSecurity>0</DocSecurity>
  <Lines>18</Lines>
  <Paragraphs>5</Paragraphs>
  <ScaleCrop>false</ScaleCrop>
  <Company/>
  <LinksUpToDate>false</LinksUpToDate>
  <CharactersWithSpaces>2533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7249 SAURABH JOSHI</dc:creator>
  <cp:keywords/>
  <dc:description/>
  <cp:lastModifiedBy>7249 SAURABH JOSHI</cp:lastModifiedBy>
  <cp:revision>4</cp:revision>
  <dcterms:created xsi:type="dcterms:W3CDTF">2021-12-20T11:54:00Z</dcterms:created>
  <dcterms:modified xsi:type="dcterms:W3CDTF">2021-12-20T13:57:00Z</dcterms:modified>
</cp:coreProperties>
</file>