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C4DC" w14:textId="6BA45DBC" w:rsidR="002E40AC" w:rsidRDefault="002E40AC">
      <w:pPr>
        <w:rPr>
          <w:b/>
          <w:bCs/>
        </w:rPr>
      </w:pPr>
      <w:r>
        <w:rPr>
          <w:b/>
          <w:bCs/>
        </w:rPr>
        <w:t>Saurabh joshi 7249 se comp b</w:t>
      </w:r>
    </w:p>
    <w:p w14:paraId="5B7B8611" w14:textId="0A38D3FA" w:rsidR="006E70F5" w:rsidRDefault="00242D3F">
      <w:r>
        <w:rPr>
          <w:b/>
          <w:bCs/>
        </w:rPr>
        <w:t>INNER MONOLOGUE</w:t>
      </w:r>
      <w:r w:rsidR="005232A6">
        <w:rPr>
          <w:noProof/>
        </w:rPr>
        <w:drawing>
          <wp:inline distT="0" distB="0" distL="0" distR="0" wp14:anchorId="7411E5CB" wp14:editId="55784255">
            <wp:extent cx="6531816" cy="3720975"/>
            <wp:effectExtent l="0" t="0" r="2540" b="0"/>
            <wp:docPr id="1" name="Picture 1" descr="H:\Communication Skills\Inner Monologu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Communication Skills\Inner Monologue\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94" cy="374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A0A8D" w14:textId="73F857C2" w:rsidR="005232A6" w:rsidRPr="00CA4B8C" w:rsidRDefault="005232A6">
      <w:pPr>
        <w:rPr>
          <w:sz w:val="36"/>
          <w:szCs w:val="36"/>
        </w:rPr>
      </w:pPr>
      <w:r w:rsidRPr="00CA4B8C">
        <w:rPr>
          <w:sz w:val="36"/>
          <w:szCs w:val="36"/>
        </w:rPr>
        <w:t>Hey father, where are you going.</w:t>
      </w:r>
      <w:r w:rsidR="00CA4B8C" w:rsidRPr="00CA4B8C">
        <w:rPr>
          <w:sz w:val="36"/>
          <w:szCs w:val="36"/>
        </w:rPr>
        <w:t xml:space="preserve"> Where all of you are going? </w:t>
      </w:r>
      <w:r w:rsidR="00DC1143">
        <w:rPr>
          <w:sz w:val="36"/>
          <w:szCs w:val="36"/>
        </w:rPr>
        <w:t xml:space="preserve">What they are holding in their hands? </w:t>
      </w:r>
      <w:r w:rsidR="00CA4B8C" w:rsidRPr="00CA4B8C">
        <w:rPr>
          <w:sz w:val="36"/>
          <w:szCs w:val="36"/>
        </w:rPr>
        <w:t xml:space="preserve">Mommy!! Please tell me!! </w:t>
      </w:r>
      <w:r w:rsidRPr="00CA4B8C">
        <w:rPr>
          <w:sz w:val="36"/>
          <w:szCs w:val="36"/>
        </w:rPr>
        <w:t xml:space="preserve"> </w:t>
      </w:r>
      <w:r w:rsidR="00DC1143">
        <w:rPr>
          <w:sz w:val="36"/>
          <w:szCs w:val="36"/>
        </w:rPr>
        <w:t xml:space="preserve">Guns!! </w:t>
      </w:r>
      <w:r w:rsidRPr="00CA4B8C">
        <w:rPr>
          <w:sz w:val="36"/>
          <w:szCs w:val="36"/>
        </w:rPr>
        <w:t xml:space="preserve">War!! When will </w:t>
      </w:r>
      <w:r w:rsidR="00CA4B8C" w:rsidRPr="00CA4B8C">
        <w:rPr>
          <w:sz w:val="36"/>
          <w:szCs w:val="36"/>
        </w:rPr>
        <w:t>he</w:t>
      </w:r>
      <w:r w:rsidRPr="00CA4B8C">
        <w:rPr>
          <w:sz w:val="36"/>
          <w:szCs w:val="36"/>
        </w:rPr>
        <w:t xml:space="preserve"> return? Whom with I play after till </w:t>
      </w:r>
      <w:r w:rsidR="00CA4B8C" w:rsidRPr="00CA4B8C">
        <w:rPr>
          <w:sz w:val="36"/>
          <w:szCs w:val="36"/>
        </w:rPr>
        <w:t>then?</w:t>
      </w:r>
    </w:p>
    <w:p w14:paraId="3CD26176" w14:textId="2EC93026" w:rsidR="005232A6" w:rsidRPr="00CA4B8C" w:rsidRDefault="005232A6" w:rsidP="00DC1143">
      <w:pPr>
        <w:jc w:val="center"/>
        <w:rPr>
          <w:sz w:val="36"/>
          <w:szCs w:val="36"/>
        </w:rPr>
      </w:pPr>
      <w:r w:rsidRPr="00CA4B8C">
        <w:rPr>
          <w:sz w:val="36"/>
          <w:szCs w:val="36"/>
        </w:rPr>
        <w:t xml:space="preserve">With whom will I go to the church?  Hey mom!! </w:t>
      </w:r>
      <w:r w:rsidR="00CA4B8C" w:rsidRPr="00CA4B8C">
        <w:rPr>
          <w:sz w:val="36"/>
          <w:szCs w:val="36"/>
        </w:rPr>
        <w:t>Tell father to stay. Father!! Wait!! I also want to go with you. I won’t complain about anything. Please take me with you. I will also participate in war with you. Please take me with you</w:t>
      </w:r>
      <w:r w:rsidR="00DC1143">
        <w:rPr>
          <w:sz w:val="36"/>
          <w:szCs w:val="36"/>
        </w:rPr>
        <w:t>. I like the uniform you all are wearing, the way you all are marching. I also want to be like you all. Please take me with you!</w:t>
      </w:r>
    </w:p>
    <w:sectPr w:rsidR="005232A6" w:rsidRPr="00CA4B8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465F" w14:textId="77777777" w:rsidR="00612F68" w:rsidRDefault="00612F68" w:rsidP="006E70F5">
      <w:pPr>
        <w:spacing w:after="0" w:line="240" w:lineRule="auto"/>
      </w:pPr>
      <w:r>
        <w:separator/>
      </w:r>
    </w:p>
  </w:endnote>
  <w:endnote w:type="continuationSeparator" w:id="0">
    <w:p w14:paraId="0E059006" w14:textId="77777777" w:rsidR="00612F68" w:rsidRDefault="00612F68" w:rsidP="006E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CC58" w14:textId="77777777" w:rsidR="00612F68" w:rsidRDefault="00612F68" w:rsidP="006E70F5">
      <w:pPr>
        <w:spacing w:after="0" w:line="240" w:lineRule="auto"/>
      </w:pPr>
      <w:r>
        <w:separator/>
      </w:r>
    </w:p>
  </w:footnote>
  <w:footnote w:type="continuationSeparator" w:id="0">
    <w:p w14:paraId="27D45794" w14:textId="77777777" w:rsidR="00612F68" w:rsidRDefault="00612F68" w:rsidP="006E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0399" w14:textId="77777777" w:rsidR="006E70F5" w:rsidRDefault="006E70F5">
    <w:pPr>
      <w:pStyle w:val="Header"/>
    </w:pPr>
  </w:p>
  <w:p w14:paraId="6D24D9B3" w14:textId="77777777" w:rsidR="006E70F5" w:rsidRDefault="006E7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E30"/>
    <w:multiLevelType w:val="multilevel"/>
    <w:tmpl w:val="68F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9358A"/>
    <w:multiLevelType w:val="multilevel"/>
    <w:tmpl w:val="773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E65BB"/>
    <w:multiLevelType w:val="multilevel"/>
    <w:tmpl w:val="1E34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A5478"/>
    <w:multiLevelType w:val="multilevel"/>
    <w:tmpl w:val="77B0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B217D"/>
    <w:multiLevelType w:val="hybridMultilevel"/>
    <w:tmpl w:val="E806E0BC"/>
    <w:lvl w:ilvl="0" w:tplc="2D848E8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D0A7F"/>
    <w:multiLevelType w:val="hybridMultilevel"/>
    <w:tmpl w:val="A1A8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20B3"/>
    <w:multiLevelType w:val="hybridMultilevel"/>
    <w:tmpl w:val="455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275EA"/>
    <w:multiLevelType w:val="multilevel"/>
    <w:tmpl w:val="E62C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F5"/>
    <w:rsid w:val="00196AB6"/>
    <w:rsid w:val="00242D3F"/>
    <w:rsid w:val="002E40AC"/>
    <w:rsid w:val="005232A6"/>
    <w:rsid w:val="005F7A4E"/>
    <w:rsid w:val="00612F68"/>
    <w:rsid w:val="006E70F5"/>
    <w:rsid w:val="00C50096"/>
    <w:rsid w:val="00CA4B8C"/>
    <w:rsid w:val="00DC1143"/>
    <w:rsid w:val="00E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C285"/>
  <w15:docId w15:val="{2D2AAF53-8F41-49F8-AAEB-7BD0B479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0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0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0F5"/>
  </w:style>
  <w:style w:type="paragraph" w:styleId="Footer">
    <w:name w:val="footer"/>
    <w:basedOn w:val="Normal"/>
    <w:link w:val="FooterChar"/>
    <w:uiPriority w:val="99"/>
    <w:semiHidden/>
    <w:unhideWhenUsed/>
    <w:rsid w:val="006E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0F5"/>
  </w:style>
  <w:style w:type="paragraph" w:styleId="ListParagraph">
    <w:name w:val="List Paragraph"/>
    <w:basedOn w:val="Normal"/>
    <w:uiPriority w:val="34"/>
    <w:qFormat/>
    <w:rsid w:val="006E7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70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70F5"/>
    <w:rPr>
      <w:i/>
      <w:iCs/>
    </w:rPr>
  </w:style>
  <w:style w:type="character" w:styleId="Strong">
    <w:name w:val="Strong"/>
    <w:basedOn w:val="DefaultParagraphFont"/>
    <w:uiPriority w:val="22"/>
    <w:qFormat/>
    <w:rsid w:val="006E70F5"/>
    <w:rPr>
      <w:b/>
      <w:bCs/>
    </w:rPr>
  </w:style>
  <w:style w:type="paragraph" w:customStyle="1" w:styleId="ttfm1">
    <w:name w:val="ttfm1"/>
    <w:basedOn w:val="Normal"/>
    <w:rsid w:val="006E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text">
    <w:name w:val="bold_text"/>
    <w:basedOn w:val="DefaultParagraphFont"/>
    <w:rsid w:val="006E70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70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70F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70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70F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70F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0F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0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2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7538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8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36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435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D3ABEAFD0F945A875DA48D6535889" ma:contentTypeVersion="4" ma:contentTypeDescription="Create a new document." ma:contentTypeScope="" ma:versionID="fa85108de8956513b0bec7692af15838">
  <xsd:schema xmlns:xsd="http://www.w3.org/2001/XMLSchema" xmlns:xs="http://www.w3.org/2001/XMLSchema" xmlns:p="http://schemas.microsoft.com/office/2006/metadata/properties" xmlns:ns2="f8186d64-a1cb-4995-b786-a191670c5fad" xmlns:ns3="59830d5f-6247-4648-800c-6485da7da232" targetNamespace="http://schemas.microsoft.com/office/2006/metadata/properties" ma:root="true" ma:fieldsID="c9e0efcaabacc2c55772db0b4b0d7b93" ns2:_="" ns3:_="">
    <xsd:import namespace="f8186d64-a1cb-4995-b786-a191670c5fad"/>
    <xsd:import namespace="59830d5f-6247-4648-800c-6485da7da2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86d64-a1cb-4995-b786-a191670c5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0d5f-6247-4648-800c-6485da7da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5E579C-D41A-4B95-8577-89FD11DF6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86d64-a1cb-4995-b786-a191670c5fad"/>
    <ds:schemaRef ds:uri="59830d5f-6247-4648-800c-6485da7da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051575-724D-426E-9455-946F75AEE3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806217-B668-4982-A6F8-A74DC9C7A9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7249 SAURABH JOSHI</cp:lastModifiedBy>
  <cp:revision>4</cp:revision>
  <dcterms:created xsi:type="dcterms:W3CDTF">2021-12-20T10:19:00Z</dcterms:created>
  <dcterms:modified xsi:type="dcterms:W3CDTF">2021-12-20T13:57:00Z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0x010100BE5D3ABEAFD0F945A875DA48D6535889</vt:lpwstr>
  </property>
</Properties>
</file>