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EB756" w14:textId="77777777" w:rsidR="00817D9B" w:rsidRDefault="00817D9B">
      <w:pPr>
        <w:rPr>
          <w:rFonts w:ascii="Courier New" w:eastAsia="Courier New" w:hAnsi="Courier New" w:cs="Courier New"/>
          <w:b/>
        </w:rPr>
      </w:pPr>
    </w:p>
    <w:p w14:paraId="3E8C4784"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t>54776173206272696C6C69672C20616E642074686520736C6974687920746F766573</w:t>
      </w:r>
    </w:p>
    <w:p w14:paraId="26A074A9" w14:textId="77777777" w:rsidR="00817D9B" w:rsidRDefault="00000000">
      <w:pPr>
        <w:rPr>
          <w:rFonts w:ascii="Courier New" w:eastAsia="Courier New" w:hAnsi="Courier New" w:cs="Courier New"/>
          <w:b/>
          <w:sz w:val="30"/>
          <w:szCs w:val="30"/>
        </w:rPr>
      </w:pPr>
      <w:r>
        <w:br w:type="page"/>
      </w:r>
    </w:p>
    <w:p w14:paraId="74A84BD6"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lastRenderedPageBreak/>
        <w:t>446964206779726520616E642067696D626C6520696E2074686520776162653A</w:t>
      </w:r>
    </w:p>
    <w:p w14:paraId="777245C7" w14:textId="77777777" w:rsidR="00817D9B" w:rsidRDefault="00000000">
      <w:pPr>
        <w:rPr>
          <w:rFonts w:ascii="Courier New" w:eastAsia="Courier New" w:hAnsi="Courier New" w:cs="Courier New"/>
          <w:b/>
          <w:sz w:val="30"/>
          <w:szCs w:val="30"/>
        </w:rPr>
      </w:pPr>
      <w:r>
        <w:br w:type="page"/>
      </w:r>
    </w:p>
    <w:p w14:paraId="75EBD8DA"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lastRenderedPageBreak/>
        <w:t>416C6C206D696D737920776572652074686520626F726F676F7665732C</w:t>
      </w:r>
    </w:p>
    <w:p w14:paraId="73EB233F" w14:textId="77777777" w:rsidR="00817D9B" w:rsidRDefault="00000000">
      <w:pPr>
        <w:rPr>
          <w:rFonts w:ascii="Courier New" w:eastAsia="Courier New" w:hAnsi="Courier New" w:cs="Courier New"/>
          <w:b/>
          <w:sz w:val="30"/>
          <w:szCs w:val="30"/>
        </w:rPr>
      </w:pPr>
      <w:r>
        <w:br w:type="page"/>
      </w:r>
    </w:p>
    <w:p w14:paraId="1EB41210"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lastRenderedPageBreak/>
        <w:t>416E6420746865206D6F6D65207261746873206F757467726162652E</w:t>
      </w:r>
    </w:p>
    <w:p w14:paraId="7D25B21F" w14:textId="77777777" w:rsidR="00817D9B" w:rsidRDefault="00000000">
      <w:pPr>
        <w:rPr>
          <w:rFonts w:ascii="Courier New" w:eastAsia="Courier New" w:hAnsi="Courier New" w:cs="Courier New"/>
          <w:b/>
          <w:sz w:val="30"/>
          <w:szCs w:val="30"/>
        </w:rPr>
      </w:pPr>
      <w:r>
        <w:br w:type="page"/>
      </w:r>
    </w:p>
    <w:p w14:paraId="2A2F45F3"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lastRenderedPageBreak/>
        <w:t>42657761726520746865204A6162626572776F636B2C206D7920736F6E21</w:t>
      </w:r>
    </w:p>
    <w:p w14:paraId="729B4A53" w14:textId="77777777" w:rsidR="00817D9B" w:rsidRDefault="00000000">
      <w:pPr>
        <w:rPr>
          <w:rFonts w:ascii="Courier New" w:eastAsia="Courier New" w:hAnsi="Courier New" w:cs="Courier New"/>
          <w:b/>
          <w:sz w:val="30"/>
          <w:szCs w:val="30"/>
        </w:rPr>
      </w:pPr>
      <w:r>
        <w:br w:type="page"/>
      </w:r>
    </w:p>
    <w:p w14:paraId="4A7F4431"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lastRenderedPageBreak/>
        <w:t>4A617773207468617420626974652C20636C6177732074686174206361746368</w:t>
      </w:r>
    </w:p>
    <w:p w14:paraId="0F67F72D" w14:textId="77777777" w:rsidR="00817D9B" w:rsidRDefault="00000000">
      <w:pPr>
        <w:rPr>
          <w:rFonts w:ascii="Courier New" w:eastAsia="Courier New" w:hAnsi="Courier New" w:cs="Courier New"/>
          <w:b/>
          <w:sz w:val="30"/>
          <w:szCs w:val="30"/>
        </w:rPr>
      </w:pPr>
      <w:r>
        <w:br w:type="page"/>
      </w:r>
    </w:p>
    <w:p w14:paraId="228237FD"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lastRenderedPageBreak/>
        <w:t>42657761726520746865204A75626A756220626972642C20616E64207368756E</w:t>
      </w:r>
    </w:p>
    <w:p w14:paraId="78AAB90D" w14:textId="77777777" w:rsidR="00817D9B" w:rsidRDefault="00000000">
      <w:pPr>
        <w:rPr>
          <w:rFonts w:ascii="Courier New" w:eastAsia="Courier New" w:hAnsi="Courier New" w:cs="Courier New"/>
          <w:b/>
          <w:sz w:val="30"/>
          <w:szCs w:val="30"/>
        </w:rPr>
      </w:pPr>
      <w:r>
        <w:br w:type="page"/>
      </w:r>
    </w:p>
    <w:p w14:paraId="488A2740"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lastRenderedPageBreak/>
        <w:t>486520746F6F6B2068697320766F7270616C2073776F726420696E2068616E643B</w:t>
      </w:r>
    </w:p>
    <w:p w14:paraId="7710A1EE" w14:textId="77777777" w:rsidR="00817D9B" w:rsidRDefault="00000000">
      <w:pPr>
        <w:rPr>
          <w:rFonts w:ascii="Courier New" w:eastAsia="Courier New" w:hAnsi="Courier New" w:cs="Courier New"/>
          <w:b/>
          <w:sz w:val="30"/>
          <w:szCs w:val="30"/>
        </w:rPr>
      </w:pPr>
      <w:r>
        <w:br w:type="page"/>
      </w:r>
    </w:p>
    <w:p w14:paraId="542125F0"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lastRenderedPageBreak/>
        <w:t>4C6F6E672074696D652C206D616E786F6D6520666F6520686520736F75676874</w:t>
      </w:r>
    </w:p>
    <w:p w14:paraId="16B95968" w14:textId="77777777" w:rsidR="00817D9B" w:rsidRDefault="00000000">
      <w:pPr>
        <w:rPr>
          <w:rFonts w:ascii="Courier New" w:eastAsia="Courier New" w:hAnsi="Courier New" w:cs="Courier New"/>
          <w:b/>
          <w:sz w:val="30"/>
          <w:szCs w:val="30"/>
        </w:rPr>
      </w:pPr>
      <w:r>
        <w:br w:type="page"/>
      </w:r>
    </w:p>
    <w:p w14:paraId="5FA7AFDD"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lastRenderedPageBreak/>
        <w:t>536F20726573746564206865206279207468652054756D74756D20747265652E</w:t>
      </w:r>
    </w:p>
    <w:p w14:paraId="3F129D42" w14:textId="77777777" w:rsidR="00817D9B" w:rsidRDefault="00000000">
      <w:pPr>
        <w:rPr>
          <w:rFonts w:ascii="Courier New" w:eastAsia="Courier New" w:hAnsi="Courier New" w:cs="Courier New"/>
          <w:b/>
          <w:sz w:val="30"/>
          <w:szCs w:val="30"/>
        </w:rPr>
      </w:pPr>
      <w:r>
        <w:br w:type="page"/>
      </w:r>
    </w:p>
    <w:p w14:paraId="4827BD00"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lastRenderedPageBreak/>
        <w:t>416E642073746F6F6420617768696C6520696E2074686F756768742E</w:t>
      </w:r>
    </w:p>
    <w:p w14:paraId="378A828A" w14:textId="77777777" w:rsidR="00817D9B" w:rsidRDefault="00000000">
      <w:r>
        <w:br w:type="page"/>
      </w:r>
    </w:p>
    <w:p w14:paraId="57BEC44B"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lastRenderedPageBreak/>
        <w:t>416E642C20617320696E207566666973682074686F756768742068652073746F6F642C</w:t>
      </w:r>
    </w:p>
    <w:p w14:paraId="4C7D5B1F" w14:textId="77777777" w:rsidR="00817D9B" w:rsidRDefault="00000000">
      <w:pPr>
        <w:rPr>
          <w:rFonts w:ascii="Courier New" w:eastAsia="Courier New" w:hAnsi="Courier New" w:cs="Courier New"/>
          <w:b/>
          <w:sz w:val="30"/>
          <w:szCs w:val="30"/>
        </w:rPr>
      </w:pPr>
      <w:r>
        <w:br w:type="page"/>
      </w:r>
    </w:p>
    <w:p w14:paraId="001D80FE"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lastRenderedPageBreak/>
        <w:t>546865204A6162626572776F636B2C20776974682065796573206F6620666C616D652C</w:t>
      </w:r>
    </w:p>
    <w:p w14:paraId="06EA43C1" w14:textId="77777777" w:rsidR="00817D9B" w:rsidRDefault="00000000">
      <w:pPr>
        <w:rPr>
          <w:rFonts w:ascii="Courier New" w:eastAsia="Courier New" w:hAnsi="Courier New" w:cs="Courier New"/>
          <w:b/>
          <w:sz w:val="30"/>
          <w:szCs w:val="30"/>
        </w:rPr>
      </w:pPr>
      <w:r>
        <w:br w:type="page"/>
      </w:r>
    </w:p>
    <w:p w14:paraId="6435EE6C"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lastRenderedPageBreak/>
        <w:t>43616D652077686966666C696E67207468726F756768207468652074756C6765792E</w:t>
      </w:r>
    </w:p>
    <w:p w14:paraId="04088D01" w14:textId="77777777" w:rsidR="00817D9B" w:rsidRDefault="00000000">
      <w:pPr>
        <w:rPr>
          <w:rFonts w:ascii="Courier New" w:eastAsia="Courier New" w:hAnsi="Courier New" w:cs="Courier New"/>
          <w:b/>
          <w:sz w:val="30"/>
          <w:szCs w:val="30"/>
        </w:rPr>
      </w:pPr>
      <w:r>
        <w:br w:type="page"/>
      </w:r>
    </w:p>
    <w:p w14:paraId="57161982"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lastRenderedPageBreak/>
        <w:t>4F6E652C2074776F2120416E64207468726F75676820616E64207468726F756768</w:t>
      </w:r>
    </w:p>
    <w:p w14:paraId="05DD6845" w14:textId="77777777" w:rsidR="00817D9B" w:rsidRDefault="00000000">
      <w:pPr>
        <w:rPr>
          <w:rFonts w:ascii="Courier New" w:eastAsia="Courier New" w:hAnsi="Courier New" w:cs="Courier New"/>
          <w:b/>
          <w:sz w:val="30"/>
          <w:szCs w:val="30"/>
        </w:rPr>
      </w:pPr>
      <w:r>
        <w:br w:type="page"/>
      </w:r>
    </w:p>
    <w:p w14:paraId="19F5E2F4"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lastRenderedPageBreak/>
        <w:t>54686520766F7270616C20626C6164652077656E7420736E69636B65722D736E61636B</w:t>
      </w:r>
    </w:p>
    <w:p w14:paraId="091073D9" w14:textId="77777777" w:rsidR="00817D9B" w:rsidRDefault="00000000">
      <w:pPr>
        <w:rPr>
          <w:rFonts w:ascii="Courier New" w:eastAsia="Courier New" w:hAnsi="Courier New" w:cs="Courier New"/>
          <w:b/>
          <w:sz w:val="30"/>
          <w:szCs w:val="30"/>
        </w:rPr>
      </w:pPr>
      <w:r>
        <w:br w:type="page"/>
      </w:r>
    </w:p>
    <w:p w14:paraId="57391111"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lastRenderedPageBreak/>
        <w:t>4865206C65667420697420646561642C20616E642077697468206974732068656164</w:t>
      </w:r>
    </w:p>
    <w:p w14:paraId="43508CB9" w14:textId="77777777" w:rsidR="00817D9B" w:rsidRDefault="00000000">
      <w:pPr>
        <w:rPr>
          <w:rFonts w:ascii="Courier New" w:eastAsia="Courier New" w:hAnsi="Courier New" w:cs="Courier New"/>
          <w:b/>
          <w:sz w:val="30"/>
          <w:szCs w:val="30"/>
        </w:rPr>
      </w:pPr>
      <w:r>
        <w:br w:type="page"/>
      </w:r>
    </w:p>
    <w:p w14:paraId="04335CFE"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lastRenderedPageBreak/>
        <w:t>416E6420686173742074686F7520736C61696E20746865204A6162626572776F636B3F</w:t>
      </w:r>
    </w:p>
    <w:p w14:paraId="41833033" w14:textId="77777777" w:rsidR="00817D9B" w:rsidRDefault="00000000">
      <w:pPr>
        <w:rPr>
          <w:rFonts w:ascii="Courier New" w:eastAsia="Courier New" w:hAnsi="Courier New" w:cs="Courier New"/>
          <w:b/>
          <w:sz w:val="30"/>
          <w:szCs w:val="30"/>
        </w:rPr>
      </w:pPr>
      <w:r>
        <w:br w:type="page"/>
      </w:r>
    </w:p>
    <w:p w14:paraId="60DCE9A5"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lastRenderedPageBreak/>
        <w:t>436F6D6520746F206D792061726D732C206D79206265616D69736820626F7921</w:t>
      </w:r>
    </w:p>
    <w:p w14:paraId="15FC45F8" w14:textId="77777777" w:rsidR="00817D9B" w:rsidRDefault="00000000">
      <w:r>
        <w:br w:type="page"/>
      </w:r>
    </w:p>
    <w:p w14:paraId="0A150B92"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lastRenderedPageBreak/>
        <w:t>4F20667261626A6F757320646179212043616C6C6F6F68212043616C6C617921</w:t>
      </w:r>
    </w:p>
    <w:p w14:paraId="646996A9" w14:textId="77777777" w:rsidR="00817D9B" w:rsidRDefault="00000000">
      <w:pPr>
        <w:rPr>
          <w:rFonts w:ascii="Courier New" w:eastAsia="Courier New" w:hAnsi="Courier New" w:cs="Courier New"/>
          <w:b/>
          <w:sz w:val="30"/>
          <w:szCs w:val="30"/>
        </w:rPr>
      </w:pPr>
      <w:r>
        <w:br w:type="page"/>
      </w:r>
    </w:p>
    <w:p w14:paraId="41C5BB32"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lastRenderedPageBreak/>
        <w:t>54776173206272696C6C69672C20616E642074686520736C6974687920746F766573</w:t>
      </w:r>
    </w:p>
    <w:p w14:paraId="59AB32EC" w14:textId="77777777" w:rsidR="00817D9B" w:rsidRDefault="00000000">
      <w:pPr>
        <w:rPr>
          <w:rFonts w:ascii="Courier New" w:eastAsia="Courier New" w:hAnsi="Courier New" w:cs="Courier New"/>
          <w:b/>
          <w:sz w:val="30"/>
          <w:szCs w:val="30"/>
        </w:rPr>
      </w:pPr>
      <w:r>
        <w:br w:type="page"/>
      </w:r>
    </w:p>
    <w:p w14:paraId="17CD65B2"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lastRenderedPageBreak/>
        <w:t>446964206779726520616E642067696D626C6520696E2074686520776162653A</w:t>
      </w:r>
    </w:p>
    <w:p w14:paraId="3DC32EF6" w14:textId="77777777" w:rsidR="00817D9B" w:rsidRDefault="00000000">
      <w:pPr>
        <w:rPr>
          <w:rFonts w:ascii="Courier New" w:eastAsia="Courier New" w:hAnsi="Courier New" w:cs="Courier New"/>
          <w:b/>
          <w:sz w:val="30"/>
          <w:szCs w:val="30"/>
        </w:rPr>
      </w:pPr>
      <w:r>
        <w:br w:type="page"/>
      </w:r>
    </w:p>
    <w:p w14:paraId="03ED7048"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lastRenderedPageBreak/>
        <w:t>416C6C206D696D737920776572652074686520626F726F676F7665732C</w:t>
      </w:r>
    </w:p>
    <w:p w14:paraId="46F936A0" w14:textId="77777777" w:rsidR="00817D9B" w:rsidRDefault="00000000">
      <w:pPr>
        <w:rPr>
          <w:rFonts w:ascii="Courier New" w:eastAsia="Courier New" w:hAnsi="Courier New" w:cs="Courier New"/>
          <w:b/>
          <w:sz w:val="30"/>
          <w:szCs w:val="30"/>
        </w:rPr>
      </w:pPr>
      <w:r>
        <w:br w:type="page"/>
      </w:r>
    </w:p>
    <w:p w14:paraId="61B16201" w14:textId="77777777" w:rsidR="00817D9B" w:rsidRDefault="00000000">
      <w:pPr>
        <w:rPr>
          <w:rFonts w:ascii="Courier New" w:eastAsia="Courier New" w:hAnsi="Courier New" w:cs="Courier New"/>
          <w:b/>
          <w:sz w:val="30"/>
          <w:szCs w:val="30"/>
        </w:rPr>
      </w:pPr>
      <w:r>
        <w:rPr>
          <w:rFonts w:ascii="Courier New" w:eastAsia="Courier New" w:hAnsi="Courier New" w:cs="Courier New"/>
          <w:b/>
          <w:sz w:val="30"/>
          <w:szCs w:val="30"/>
        </w:rPr>
        <w:lastRenderedPageBreak/>
        <w:t>416E6420746865206D6F6D65207261746873206F757467726162652E</w:t>
      </w:r>
    </w:p>
    <w:sectPr w:rsidR="00817D9B">
      <w:headerReference w:type="even" r:id="rId6"/>
      <w:headerReference w:type="default" r:id="rId7"/>
      <w:footerReference w:type="even" r:id="rId8"/>
      <w:footerReference w:type="default" r:id="rId9"/>
      <w:headerReference w:type="first" r:id="rId10"/>
      <w:footerReference w:type="first" r:id="rId11"/>
      <w:pgSz w:w="15840" w:h="12240" w:orient="landscape"/>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017B9" w14:textId="77777777" w:rsidR="00BD3B12" w:rsidRDefault="00BD3B12">
      <w:pPr>
        <w:spacing w:line="240" w:lineRule="auto"/>
      </w:pPr>
      <w:r>
        <w:separator/>
      </w:r>
    </w:p>
  </w:endnote>
  <w:endnote w:type="continuationSeparator" w:id="0">
    <w:p w14:paraId="1130D3C7" w14:textId="77777777" w:rsidR="00BD3B12" w:rsidRDefault="00BD3B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07763" w14:textId="77777777" w:rsidR="00A82376" w:rsidRDefault="00A823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34A2" w14:textId="77777777" w:rsidR="00817D9B" w:rsidRDefault="00000000">
    <w:pPr>
      <w:jc w:val="right"/>
    </w:pPr>
    <w:r>
      <w:fldChar w:fldCharType="begin"/>
    </w:r>
    <w:r>
      <w:instrText>PAGE</w:instrText>
    </w:r>
    <w:r>
      <w:fldChar w:fldCharType="separate"/>
    </w:r>
    <w:r w:rsidR="00A8237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D9565" w14:textId="77777777" w:rsidR="00817D9B" w:rsidRDefault="00817D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1991E" w14:textId="77777777" w:rsidR="00BD3B12" w:rsidRDefault="00BD3B12">
      <w:pPr>
        <w:spacing w:line="240" w:lineRule="auto"/>
      </w:pPr>
      <w:r>
        <w:separator/>
      </w:r>
    </w:p>
  </w:footnote>
  <w:footnote w:type="continuationSeparator" w:id="0">
    <w:p w14:paraId="01C9C94A" w14:textId="77777777" w:rsidR="00BD3B12" w:rsidRDefault="00BD3B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50ADC" w14:textId="77777777" w:rsidR="00A82376" w:rsidRDefault="00A823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8105" w14:textId="77777777" w:rsidR="00817D9B" w:rsidRDefault="00817D9B"/>
  <w:tbl>
    <w:tblPr>
      <w:tblStyle w:val="a"/>
      <w:tblW w:w="15105" w:type="dxa"/>
      <w:tblInd w:w="-1050" w:type="dxa"/>
      <w:tblLayout w:type="fixed"/>
      <w:tblLook w:val="0600" w:firstRow="0" w:lastRow="0" w:firstColumn="0" w:lastColumn="0" w:noHBand="1" w:noVBand="1"/>
    </w:tblPr>
    <w:tblGrid>
      <w:gridCol w:w="9075"/>
      <w:gridCol w:w="6030"/>
    </w:tblGrid>
    <w:tr w:rsidR="00817D9B" w14:paraId="721B1ACD" w14:textId="77777777">
      <w:tc>
        <w:tcPr>
          <w:tcW w:w="9075" w:type="dxa"/>
          <w:tcBorders>
            <w:top w:val="nil"/>
            <w:left w:val="nil"/>
            <w:bottom w:val="nil"/>
            <w:right w:val="nil"/>
          </w:tcBorders>
          <w:shd w:val="clear" w:color="auto" w:fill="auto"/>
          <w:tcMar>
            <w:top w:w="100" w:type="dxa"/>
            <w:left w:w="100" w:type="dxa"/>
            <w:bottom w:w="100" w:type="dxa"/>
            <w:right w:w="100" w:type="dxa"/>
          </w:tcMar>
          <w:vAlign w:val="bottom"/>
        </w:tcPr>
        <w:p w14:paraId="373B1FA2" w14:textId="77777777" w:rsidR="00A82376" w:rsidRDefault="00A82376">
          <w:pPr>
            <w:pStyle w:val="Title"/>
            <w:widowControl w:val="0"/>
            <w:spacing w:line="240" w:lineRule="auto"/>
          </w:pPr>
          <w:bookmarkStart w:id="0" w:name="_x9bpcu1lvrtk" w:colFirst="0" w:colLast="0"/>
          <w:bookmarkEnd w:id="0"/>
        </w:p>
        <w:p w14:paraId="7B876FD5" w14:textId="57BE366F" w:rsidR="00817D9B" w:rsidRDefault="00000000" w:rsidP="00A82376">
          <w:pPr>
            <w:pStyle w:val="Title"/>
            <w:widowControl w:val="0"/>
            <w:spacing w:line="240" w:lineRule="auto"/>
            <w:ind w:left="960"/>
          </w:pPr>
          <w:r>
            <w:t>ASCII Homework</w:t>
          </w:r>
        </w:p>
      </w:tc>
      <w:tc>
        <w:tcPr>
          <w:tcW w:w="6030" w:type="dxa"/>
          <w:tcBorders>
            <w:top w:val="nil"/>
            <w:left w:val="nil"/>
            <w:bottom w:val="nil"/>
            <w:right w:val="nil"/>
          </w:tcBorders>
          <w:shd w:val="clear" w:color="auto" w:fill="auto"/>
          <w:tcMar>
            <w:top w:w="100" w:type="dxa"/>
            <w:left w:w="100" w:type="dxa"/>
            <w:bottom w:w="100" w:type="dxa"/>
            <w:right w:w="100" w:type="dxa"/>
          </w:tcMar>
          <w:vAlign w:val="center"/>
        </w:tcPr>
        <w:p w14:paraId="1EF74BDF" w14:textId="77777777" w:rsidR="00A82376" w:rsidRDefault="00A82376">
          <w:pPr>
            <w:widowControl w:val="0"/>
            <w:spacing w:line="240" w:lineRule="auto"/>
            <w:jc w:val="right"/>
          </w:pPr>
        </w:p>
        <w:p w14:paraId="15DA487A" w14:textId="29613015" w:rsidR="00817D9B" w:rsidRDefault="00A82376" w:rsidP="00A82376">
          <w:pPr>
            <w:widowControl w:val="0"/>
            <w:spacing w:line="240" w:lineRule="auto"/>
          </w:pPr>
          <w:r>
            <w:t>Name: _________________________</w:t>
          </w:r>
        </w:p>
      </w:tc>
    </w:tr>
  </w:tbl>
  <w:p w14:paraId="14E02A4E" w14:textId="77777777" w:rsidR="00817D9B" w:rsidRDefault="00817D9B"/>
  <w:p w14:paraId="76C3A12A" w14:textId="77777777" w:rsidR="00817D9B" w:rsidRDefault="00817D9B"/>
  <w:p w14:paraId="4A0AB641" w14:textId="77777777" w:rsidR="00817D9B" w:rsidRDefault="00000000">
    <w:r>
      <w:rPr>
        <w:sz w:val="24"/>
        <w:szCs w:val="24"/>
      </w:rPr>
      <w:t>Translate the following hexadecimal data into the text message that it represents. You will need to look up the ASCII table. There will be some capitals and some punctuation. Show your work: use lines to indicate which hex digits correspond to which characters.</w:t>
    </w:r>
  </w:p>
  <w:p w14:paraId="17FEA7F8" w14:textId="77777777" w:rsidR="00817D9B" w:rsidRDefault="00817D9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0AFFB" w14:textId="77777777" w:rsidR="00817D9B" w:rsidRDefault="00817D9B"/>
  <w:tbl>
    <w:tblPr>
      <w:tblStyle w:val="a0"/>
      <w:tblW w:w="15105" w:type="dxa"/>
      <w:tblInd w:w="-1050" w:type="dxa"/>
      <w:tblLayout w:type="fixed"/>
      <w:tblLook w:val="0600" w:firstRow="0" w:lastRow="0" w:firstColumn="0" w:lastColumn="0" w:noHBand="1" w:noVBand="1"/>
    </w:tblPr>
    <w:tblGrid>
      <w:gridCol w:w="9075"/>
      <w:gridCol w:w="6030"/>
    </w:tblGrid>
    <w:tr w:rsidR="00817D9B" w14:paraId="71A395F9" w14:textId="77777777">
      <w:tc>
        <w:tcPr>
          <w:tcW w:w="9075" w:type="dxa"/>
          <w:tcBorders>
            <w:top w:val="nil"/>
            <w:left w:val="nil"/>
            <w:bottom w:val="nil"/>
            <w:right w:val="nil"/>
          </w:tcBorders>
          <w:shd w:val="clear" w:color="auto" w:fill="auto"/>
          <w:tcMar>
            <w:top w:w="100" w:type="dxa"/>
            <w:left w:w="100" w:type="dxa"/>
            <w:bottom w:w="100" w:type="dxa"/>
            <w:right w:w="100" w:type="dxa"/>
          </w:tcMar>
          <w:vAlign w:val="bottom"/>
        </w:tcPr>
        <w:p w14:paraId="025C1651" w14:textId="77777777" w:rsidR="00817D9B" w:rsidRDefault="00000000">
          <w:pPr>
            <w:pStyle w:val="Title"/>
            <w:widowControl w:val="0"/>
            <w:spacing w:line="240" w:lineRule="auto"/>
            <w:rPr>
              <w:sz w:val="24"/>
              <w:szCs w:val="24"/>
            </w:rPr>
          </w:pPr>
          <w:bookmarkStart w:id="1" w:name="_eya5zmkgfr6g" w:colFirst="0" w:colLast="0"/>
          <w:bookmarkEnd w:id="1"/>
          <w:r>
            <w:t>Assig</w:t>
          </w:r>
        </w:p>
        <w:p w14:paraId="21D0C4A5" w14:textId="77777777" w:rsidR="00817D9B" w:rsidRDefault="00000000">
          <w:pPr>
            <w:pStyle w:val="Title"/>
            <w:widowControl w:val="0"/>
            <w:spacing w:line="240" w:lineRule="auto"/>
          </w:pPr>
          <w:bookmarkStart w:id="2" w:name="_u31uc3i5k35n" w:colFirst="0" w:colLast="0"/>
          <w:bookmarkEnd w:id="2"/>
          <w:proofErr w:type="spellStart"/>
          <w:r>
            <w:t>nment</w:t>
          </w:r>
          <w:proofErr w:type="spellEnd"/>
          <w:r>
            <w:t xml:space="preserve"> Title</w:t>
          </w:r>
        </w:p>
      </w:tc>
      <w:tc>
        <w:tcPr>
          <w:tcW w:w="6030" w:type="dxa"/>
          <w:tcBorders>
            <w:top w:val="nil"/>
            <w:left w:val="nil"/>
            <w:bottom w:val="nil"/>
            <w:right w:val="nil"/>
          </w:tcBorders>
          <w:shd w:val="clear" w:color="auto" w:fill="auto"/>
          <w:tcMar>
            <w:top w:w="100" w:type="dxa"/>
            <w:left w:w="100" w:type="dxa"/>
            <w:bottom w:w="100" w:type="dxa"/>
            <w:right w:w="100" w:type="dxa"/>
          </w:tcMar>
          <w:vAlign w:val="center"/>
        </w:tcPr>
        <w:p w14:paraId="6114AFA7" w14:textId="77777777" w:rsidR="00817D9B" w:rsidRDefault="00000000">
          <w:pPr>
            <w:widowControl w:val="0"/>
            <w:pBdr>
              <w:top w:val="nil"/>
              <w:left w:val="nil"/>
              <w:bottom w:val="nil"/>
              <w:right w:val="nil"/>
              <w:between w:val="nil"/>
            </w:pBdr>
            <w:spacing w:line="240" w:lineRule="auto"/>
            <w:jc w:val="right"/>
          </w:pPr>
          <w:r>
            <w:t>Name: _____________________________</w:t>
          </w:r>
        </w:p>
      </w:tc>
    </w:tr>
  </w:tbl>
  <w:p w14:paraId="2BBD5869" w14:textId="77777777" w:rsidR="00817D9B" w:rsidRDefault="00817D9B"/>
  <w:p w14:paraId="19F57DA7" w14:textId="77777777" w:rsidR="00817D9B" w:rsidRDefault="00817D9B"/>
  <w:p w14:paraId="79E22A69" w14:textId="77777777" w:rsidR="00817D9B" w:rsidRDefault="00000000">
    <w:r>
      <w:rPr>
        <w:sz w:val="24"/>
        <w:szCs w:val="24"/>
      </w:rPr>
      <w:t>Translate the following hexadecimal data into the text message that it represents. You will need to look up the ASCII table. There will be some capitals and some punctuation. Show your work: use lines to indicate which hex digits correspond to which characters.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D9B"/>
    <w:rsid w:val="00817D9B"/>
    <w:rsid w:val="00A82376"/>
    <w:rsid w:val="00BD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97D7D"/>
  <w15:docId w15:val="{EBBD9CB7-34A3-AF4B-BDFB-00CAE9C5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82376"/>
    <w:pPr>
      <w:tabs>
        <w:tab w:val="center" w:pos="4680"/>
        <w:tab w:val="right" w:pos="9360"/>
      </w:tabs>
      <w:spacing w:line="240" w:lineRule="auto"/>
    </w:pPr>
  </w:style>
  <w:style w:type="character" w:customStyle="1" w:styleId="HeaderChar">
    <w:name w:val="Header Char"/>
    <w:basedOn w:val="DefaultParagraphFont"/>
    <w:link w:val="Header"/>
    <w:uiPriority w:val="99"/>
    <w:rsid w:val="00A82376"/>
  </w:style>
  <w:style w:type="paragraph" w:styleId="Footer">
    <w:name w:val="footer"/>
    <w:basedOn w:val="Normal"/>
    <w:link w:val="FooterChar"/>
    <w:uiPriority w:val="99"/>
    <w:unhideWhenUsed/>
    <w:rsid w:val="00A82376"/>
    <w:pPr>
      <w:tabs>
        <w:tab w:val="center" w:pos="4680"/>
        <w:tab w:val="right" w:pos="9360"/>
      </w:tabs>
      <w:spacing w:line="240" w:lineRule="auto"/>
    </w:pPr>
  </w:style>
  <w:style w:type="character" w:customStyle="1" w:styleId="FooterChar">
    <w:name w:val="Footer Char"/>
    <w:basedOn w:val="DefaultParagraphFont"/>
    <w:link w:val="Footer"/>
    <w:uiPriority w:val="99"/>
    <w:rsid w:val="00A82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Rizzi</cp:lastModifiedBy>
  <cp:revision>2</cp:revision>
  <dcterms:created xsi:type="dcterms:W3CDTF">2023-10-03T20:45:00Z</dcterms:created>
  <dcterms:modified xsi:type="dcterms:W3CDTF">2023-10-03T20:46:00Z</dcterms:modified>
</cp:coreProperties>
</file>