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06EC" w14:textId="2F4D2E65" w:rsidR="00783467" w:rsidRDefault="00B46346" w:rsidP="00783467">
      <w:pPr>
        <w:pStyle w:val="Title"/>
      </w:pPr>
      <w:r>
        <w:t>Two</w:t>
      </w:r>
      <w:r w:rsidR="00783467">
        <w:t xml:space="preserve"> Questions Classwork</w:t>
      </w:r>
    </w:p>
    <w:p w14:paraId="35E16E0B" w14:textId="77777777" w:rsidR="00783467" w:rsidRDefault="00783467" w:rsidP="00783467"/>
    <w:p w14:paraId="24475B76" w14:textId="77777777" w:rsidR="00783467" w:rsidRDefault="00783467" w:rsidP="00783467">
      <w:r>
        <w:t>Instructions:</w:t>
      </w:r>
    </w:p>
    <w:p w14:paraId="608C91EF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rPr>
          <w:rFonts w:ascii="Menlo" w:hAnsi="Menlo" w:cs="Menlo"/>
          <w:highlight w:val="lightGray"/>
        </w:rPr>
        <w:t>Thonny</w:t>
      </w:r>
      <w:proofErr w:type="spellEnd"/>
      <w:r>
        <w:t xml:space="preserve"> Python editor from </w:t>
      </w:r>
      <w:proofErr w:type="gramStart"/>
      <w:r>
        <w:t>Applications</w:t>
      </w:r>
      <w:proofErr w:type="gramEnd"/>
    </w:p>
    <w:p w14:paraId="0BC77663" w14:textId="6E9148B1" w:rsidR="00783467" w:rsidRPr="00A73AB2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Save an empty file named </w:t>
      </w:r>
      <w:r>
        <w:rPr>
          <w:rFonts w:ascii="Menlo" w:hAnsi="Menlo" w:cs="Menlo"/>
          <w:highlight w:val="lightGray"/>
        </w:rPr>
        <w:t>t</w:t>
      </w:r>
      <w:r w:rsidR="000D7281">
        <w:rPr>
          <w:rFonts w:ascii="Menlo" w:hAnsi="Menlo" w:cs="Menlo"/>
          <w:highlight w:val="lightGray"/>
        </w:rPr>
        <w:t>wo</w:t>
      </w:r>
      <w:r>
        <w:rPr>
          <w:rFonts w:ascii="Menlo" w:hAnsi="Menlo" w:cs="Menlo"/>
          <w:highlight w:val="lightGray"/>
        </w:rPr>
        <w:t>_questions</w:t>
      </w:r>
      <w:r w:rsidRPr="00AA4184">
        <w:rPr>
          <w:rFonts w:ascii="Menlo" w:hAnsi="Menlo" w:cs="Menlo"/>
          <w:highlight w:val="lightGray"/>
        </w:rPr>
        <w:t>.</w:t>
      </w:r>
      <w:r>
        <w:rPr>
          <w:rFonts w:ascii="Menlo" w:hAnsi="Menlo" w:cs="Menlo"/>
          <w:highlight w:val="lightGray"/>
        </w:rPr>
        <w:t>py</w:t>
      </w:r>
      <w:r>
        <w:t xml:space="preserve"> to the </w:t>
      </w:r>
      <w:proofErr w:type="gramStart"/>
      <w:r w:rsidRPr="00A73AB2">
        <w:rPr>
          <w:b/>
          <w:bCs/>
          <w:u w:val="single"/>
        </w:rPr>
        <w:t>Desktop</w:t>
      </w:r>
      <w:proofErr w:type="gramEnd"/>
    </w:p>
    <w:p w14:paraId="7E157167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Start to type your Python </w:t>
      </w:r>
      <w:proofErr w:type="gramStart"/>
      <w:r>
        <w:t>program</w:t>
      </w:r>
      <w:proofErr w:type="gramEnd"/>
    </w:p>
    <w:p w14:paraId="17AC7A86" w14:textId="77777777" w:rsidR="00783467" w:rsidRPr="0050092F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Occasionally save and test your program to </w:t>
      </w:r>
      <w:r w:rsidRPr="00A73AB2">
        <w:rPr>
          <w:b/>
          <w:bCs/>
          <w:u w:val="single"/>
        </w:rPr>
        <w:t xml:space="preserve">make sure it </w:t>
      </w:r>
      <w:proofErr w:type="gramStart"/>
      <w:r w:rsidRPr="00A73AB2">
        <w:rPr>
          <w:b/>
          <w:bCs/>
          <w:u w:val="single"/>
        </w:rPr>
        <w:t>works</w:t>
      </w:r>
      <w:proofErr w:type="gramEnd"/>
    </w:p>
    <w:p w14:paraId="4EE53521" w14:textId="77777777" w:rsidR="00783467" w:rsidRDefault="00783467" w:rsidP="00783467">
      <w:pPr>
        <w:pBdr>
          <w:bottom w:val="double" w:sz="6" w:space="1" w:color="auto"/>
        </w:pBdr>
      </w:pPr>
    </w:p>
    <w:p w14:paraId="4A3413A5" w14:textId="77777777" w:rsidR="00783467" w:rsidRDefault="00783467" w:rsidP="00783467">
      <w:pPr>
        <w:pBdr>
          <w:bottom w:val="double" w:sz="6" w:space="1" w:color="auto"/>
        </w:pBdr>
      </w:pPr>
    </w:p>
    <w:p w14:paraId="4AE286EB" w14:textId="77777777" w:rsidR="00783467" w:rsidRDefault="00783467" w:rsidP="00783467"/>
    <w:p w14:paraId="6F5EC760" w14:textId="77777777" w:rsidR="00783467" w:rsidRDefault="00783467" w:rsidP="00783467"/>
    <w:p w14:paraId="22139E32" w14:textId="26CD8A05" w:rsidR="00783467" w:rsidRDefault="00783467" w:rsidP="00783467">
      <w:r>
        <w:t xml:space="preserve">Pick </w:t>
      </w:r>
      <w:r w:rsidR="00B46346">
        <w:t>four</w:t>
      </w:r>
      <w:r>
        <w:t xml:space="preserve"> random words and write them in the space below:</w:t>
      </w:r>
    </w:p>
    <w:p w14:paraId="65A8A26D" w14:textId="77777777" w:rsidR="00783467" w:rsidRDefault="00783467" w:rsidP="00783467"/>
    <w:p w14:paraId="116C2DA1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7E1F40E4" w14:textId="77777777" w:rsidR="00783467" w:rsidRDefault="00783467" w:rsidP="00783467">
      <w:pPr>
        <w:pStyle w:val="ListParagraph"/>
      </w:pPr>
    </w:p>
    <w:p w14:paraId="10096F01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54F43CB9" w14:textId="77777777" w:rsidR="00783467" w:rsidRDefault="00783467" w:rsidP="00783467"/>
    <w:p w14:paraId="38CA6A5C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485F2D81" w14:textId="77777777" w:rsidR="00783467" w:rsidRDefault="00783467" w:rsidP="00783467"/>
    <w:p w14:paraId="06617ECA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38E06AFE" w14:textId="77777777" w:rsidR="00783467" w:rsidRDefault="00783467" w:rsidP="00B46346"/>
    <w:p w14:paraId="14756FF0" w14:textId="77777777" w:rsidR="00783467" w:rsidRDefault="00783467" w:rsidP="00783467">
      <w:pPr>
        <w:ind w:left="360"/>
      </w:pPr>
    </w:p>
    <w:p w14:paraId="7853FF9C" w14:textId="77777777" w:rsidR="00783467" w:rsidRDefault="00783467" w:rsidP="00783467">
      <w:r>
        <w:t>Once you’re done, prepare to pass the list to the group on your right.</w:t>
      </w:r>
    </w:p>
    <w:p w14:paraId="4981F111" w14:textId="77777777" w:rsidR="00783467" w:rsidRDefault="00783467" w:rsidP="00783467"/>
    <w:p w14:paraId="1909FA83" w14:textId="77777777" w:rsidR="00783467" w:rsidRDefault="00783467" w:rsidP="00783467">
      <w:pPr>
        <w:pBdr>
          <w:bottom w:val="double" w:sz="6" w:space="1" w:color="auto"/>
        </w:pBdr>
      </w:pPr>
    </w:p>
    <w:p w14:paraId="2EDC2532" w14:textId="77777777" w:rsidR="00783467" w:rsidRDefault="00783467" w:rsidP="00783467"/>
    <w:p w14:paraId="4E8BAC15" w14:textId="77777777" w:rsidR="00783467" w:rsidRDefault="00783467" w:rsidP="00783467"/>
    <w:p w14:paraId="5F556EF4" w14:textId="2D44A3AB" w:rsidR="00783467" w:rsidRDefault="00783467" w:rsidP="00783467">
      <w:r>
        <w:t xml:space="preserve">Create a program that prints out the </w:t>
      </w:r>
      <w:r w:rsidR="00845B7A">
        <w:t>four</w:t>
      </w:r>
      <w:r>
        <w:t xml:space="preserve"> words above and then asks the user to choose one of the words. Then, within 3 y/n questions, the program should guess what word the user chose. </w:t>
      </w:r>
    </w:p>
    <w:p w14:paraId="6B8E71DC" w14:textId="77777777" w:rsidR="00783467" w:rsidRDefault="00783467" w:rsidP="00783467"/>
    <w:p w14:paraId="52B3025A" w14:textId="77777777" w:rsidR="00783467" w:rsidRDefault="00783467" w:rsidP="00783467">
      <w:r>
        <w:t>Your program should have the following characteristics:</w:t>
      </w:r>
    </w:p>
    <w:p w14:paraId="386E1315" w14:textId="77777777" w:rsidR="00783467" w:rsidRDefault="00783467" w:rsidP="00783467"/>
    <w:p w14:paraId="71DEE50B" w14:textId="77777777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1466F" wp14:editId="2A17E1F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9A18" id="Rectangle 2" o:spid="_x0000_s1026" style="position:absolute;margin-left:13pt;margin-top:1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>A series of nested if/else conditionals</w:t>
      </w:r>
    </w:p>
    <w:p w14:paraId="0F05BDBA" w14:textId="77777777" w:rsidR="00783467" w:rsidRDefault="00783467" w:rsidP="00783467">
      <w:pPr>
        <w:pStyle w:val="ListParagraph"/>
      </w:pPr>
    </w:p>
    <w:p w14:paraId="6A4C3D3E" w14:textId="77777777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5CD06" wp14:editId="1DD753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804683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CF779" id="Rectangle 2" o:spid="_x0000_s1026" style="position:absolute;margin-left:13pt;margin-top:1pt;width:14.6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A series of strategic questions that the user can answer with y/n to </w:t>
      </w:r>
      <w:proofErr w:type="gramStart"/>
      <w:r>
        <w:t>hone in on</w:t>
      </w:r>
      <w:proofErr w:type="gramEnd"/>
      <w:r>
        <w:t xml:space="preserve"> the word</w:t>
      </w:r>
    </w:p>
    <w:p w14:paraId="09D667F7" w14:textId="77777777" w:rsidR="00783467" w:rsidRDefault="00783467" w:rsidP="00783467"/>
    <w:p w14:paraId="015F2C8D" w14:textId="77777777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57851" wp14:editId="14D5AD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686145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4C79" id="Rectangle 2" o:spid="_x0000_s1026" style="position:absolute;margin-left:13pt;margin-top:1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>Proper use of quotation makes such that the final guess matchings “It’s ‘WORD’!”</w:t>
      </w:r>
    </w:p>
    <w:p w14:paraId="3B3CCB14" w14:textId="77777777" w:rsidR="00783467" w:rsidRDefault="00783467" w:rsidP="00783467"/>
    <w:p w14:paraId="26479E67" w14:textId="50E23C29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81915" wp14:editId="6E673582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730953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DAC1" id="Rectangle 2" o:spid="_x0000_s1026" style="position:absolute;margin-left:13pt;margin-top:1pt;width:14.65pt;height: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682E3D">
        <w:t xml:space="preserve">Descriptive, </w:t>
      </w:r>
      <w:r>
        <w:t>non-repeated variable</w:t>
      </w:r>
      <w:r w:rsidR="00682E3D">
        <w:t xml:space="preserve"> names</w:t>
      </w:r>
    </w:p>
    <w:p w14:paraId="24949615" w14:textId="77777777" w:rsidR="00783467" w:rsidRDefault="00783467" w:rsidP="00783467">
      <w:pPr>
        <w:pStyle w:val="ListParagraph"/>
      </w:pPr>
    </w:p>
    <w:p w14:paraId="734E7419" w14:textId="1B11D0E4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B83D" wp14:editId="33B4A0F3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549371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2AE2" id="Rectangle 2" o:spid="_x0000_s1026" style="position:absolute;margin-left:13pt;margin-top:1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Proper </w:t>
      </w:r>
      <w:r w:rsidR="00981195">
        <w:t>spacing</w:t>
      </w:r>
      <w:r>
        <w:t xml:space="preserve"> so the user’s answer isn’t smooshed into the </w:t>
      </w:r>
      <w:proofErr w:type="gramStart"/>
      <w:r>
        <w:t>question</w:t>
      </w:r>
      <w:proofErr w:type="gramEnd"/>
    </w:p>
    <w:p w14:paraId="4991ABC0" w14:textId="77777777" w:rsidR="00783467" w:rsidRDefault="00783467" w:rsidP="00783467"/>
    <w:p w14:paraId="0B606E2F" w14:textId="77777777" w:rsidR="00783467" w:rsidRDefault="00783467" w:rsidP="00783467"/>
    <w:p w14:paraId="34B7893C" w14:textId="75A68A7C" w:rsidR="005969ED" w:rsidRDefault="00783467" w:rsidP="00783467">
      <w:r>
        <w:t>Once</w:t>
      </w:r>
      <w:r w:rsidR="00EC0F6F">
        <w:t xml:space="preserve"> you’re done,</w:t>
      </w:r>
      <w:r w:rsidRPr="00783467">
        <w:t xml:space="preserve"> </w:t>
      </w:r>
      <w:r>
        <w:t xml:space="preserve">prepare to move to the computer on the right so you can play their guessing game of the </w:t>
      </w:r>
      <w:r w:rsidR="00845B7A">
        <w:t>four</w:t>
      </w:r>
      <w:r>
        <w:t xml:space="preserve"> words you chose.</w:t>
      </w:r>
    </w:p>
    <w:p w14:paraId="56518ED4" w14:textId="77777777" w:rsidR="00783467" w:rsidRDefault="00783467" w:rsidP="00783467"/>
    <w:p w14:paraId="08BDFB56" w14:textId="77777777" w:rsidR="00783467" w:rsidRDefault="00783467" w:rsidP="00783467">
      <w:pPr>
        <w:pBdr>
          <w:bottom w:val="double" w:sz="6" w:space="1" w:color="auto"/>
        </w:pBdr>
      </w:pPr>
    </w:p>
    <w:p w14:paraId="7CA9D639" w14:textId="77777777" w:rsidR="00783467" w:rsidRDefault="00783467" w:rsidP="00783467"/>
    <w:p w14:paraId="11ADD1A4" w14:textId="77777777" w:rsidR="00783467" w:rsidRDefault="00783467" w:rsidP="00783467"/>
    <w:p w14:paraId="0CFFA55A" w14:textId="63BBB313" w:rsidR="00783467" w:rsidRDefault="00783467" w:rsidP="00783467">
      <w:r>
        <w:t xml:space="preserve">Run the program using </w:t>
      </w:r>
      <w:proofErr w:type="spellStart"/>
      <w:r>
        <w:t>Thonny</w:t>
      </w:r>
      <w:proofErr w:type="spellEnd"/>
      <w:r>
        <w:t>. Use y/n to answer the question and see if their program works.</w:t>
      </w:r>
    </w:p>
    <w:sectPr w:rsidR="0078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36609"/>
    <w:multiLevelType w:val="hybridMultilevel"/>
    <w:tmpl w:val="BB36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6685">
    <w:abstractNumId w:val="0"/>
  </w:num>
  <w:num w:numId="2" w16cid:durableId="7355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7"/>
    <w:rsid w:val="000D7281"/>
    <w:rsid w:val="0027428D"/>
    <w:rsid w:val="005969ED"/>
    <w:rsid w:val="00682E3D"/>
    <w:rsid w:val="00783467"/>
    <w:rsid w:val="00845B7A"/>
    <w:rsid w:val="00981195"/>
    <w:rsid w:val="00B46346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BE49"/>
  <w15:chartTrackingRefBased/>
  <w15:docId w15:val="{26D25B0F-2400-B946-972E-D6F09D10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67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67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7"/>
    <w:rPr>
      <w:rFonts w:ascii="Calibri" w:eastAsia="Calibri" w:hAnsi="Calibri" w:cs="Calibri"/>
      <w:kern w:val="0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8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7</cp:revision>
  <cp:lastPrinted>2023-11-08T17:52:00Z</cp:lastPrinted>
  <dcterms:created xsi:type="dcterms:W3CDTF">2023-11-08T17:50:00Z</dcterms:created>
  <dcterms:modified xsi:type="dcterms:W3CDTF">2023-11-08T20:49:00Z</dcterms:modified>
</cp:coreProperties>
</file>