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4" w:rightFromText="144" w:topFromText="144" w:bottomFromText="144" w:vertAnchor="text" w:tblpY="-8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385"/>
        <w:gridCol w:w="2965"/>
      </w:tblGrid>
      <w:tr w:rsidR="0092479F" w:rsidRPr="0092479F" w14:paraId="408F0237" w14:textId="77777777" w:rsidTr="0092479F">
        <w:trPr>
          <w:trHeight w:val="449"/>
        </w:trPr>
        <w:tc>
          <w:tcPr>
            <w:tcW w:w="9350" w:type="dxa"/>
            <w:gridSpan w:val="2"/>
          </w:tcPr>
          <w:p w14:paraId="24F0AFA5" w14:textId="77777777" w:rsidR="0092479F" w:rsidRPr="0092479F" w:rsidRDefault="0092479F" w:rsidP="0092479F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92479F">
              <w:rPr>
                <w:rFonts w:ascii="Garamond" w:hAnsi="Garamond"/>
                <w:sz w:val="40"/>
                <w:szCs w:val="40"/>
              </w:rPr>
              <w:t>Unit Lesson Plan</w:t>
            </w:r>
          </w:p>
        </w:tc>
      </w:tr>
      <w:tr w:rsidR="0092479F" w:rsidRPr="0092479F" w14:paraId="56D9CD43" w14:textId="77777777" w:rsidTr="0092479F">
        <w:trPr>
          <w:trHeight w:val="386"/>
        </w:trPr>
        <w:tc>
          <w:tcPr>
            <w:tcW w:w="9350" w:type="dxa"/>
            <w:gridSpan w:val="2"/>
          </w:tcPr>
          <w:p w14:paraId="4954D770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Unit name:</w:t>
            </w:r>
          </w:p>
        </w:tc>
      </w:tr>
      <w:tr w:rsidR="0092479F" w:rsidRPr="0092479F" w14:paraId="4832E3E9" w14:textId="77777777" w:rsidTr="0092479F">
        <w:trPr>
          <w:trHeight w:val="2789"/>
        </w:trPr>
        <w:tc>
          <w:tcPr>
            <w:tcW w:w="9350" w:type="dxa"/>
            <w:gridSpan w:val="2"/>
          </w:tcPr>
          <w:p w14:paraId="7CA45A8E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Summary of Unit:</w:t>
            </w:r>
          </w:p>
        </w:tc>
      </w:tr>
      <w:tr w:rsidR="0092479F" w:rsidRPr="0092479F" w14:paraId="2FACE646" w14:textId="77777777" w:rsidTr="0092479F">
        <w:trPr>
          <w:trHeight w:val="2384"/>
        </w:trPr>
        <w:tc>
          <w:tcPr>
            <w:tcW w:w="9350" w:type="dxa"/>
            <w:gridSpan w:val="2"/>
          </w:tcPr>
          <w:p w14:paraId="635E31E4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Essential Questions (students will discuss/come to appreciate…):</w:t>
            </w:r>
          </w:p>
        </w:tc>
      </w:tr>
      <w:tr w:rsidR="0092479F" w:rsidRPr="0092479F" w14:paraId="16892B12" w14:textId="77777777" w:rsidTr="0092479F">
        <w:trPr>
          <w:trHeight w:val="2456"/>
        </w:trPr>
        <w:tc>
          <w:tcPr>
            <w:tcW w:w="9350" w:type="dxa"/>
            <w:gridSpan w:val="2"/>
          </w:tcPr>
          <w:p w14:paraId="170ADB3B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Learning Objectives (by the end of class students will be able to…):</w:t>
            </w:r>
          </w:p>
        </w:tc>
      </w:tr>
      <w:tr w:rsidR="0092479F" w:rsidRPr="0092479F" w14:paraId="466EA2C7" w14:textId="77777777" w:rsidTr="0092479F">
        <w:trPr>
          <w:trHeight w:val="1214"/>
        </w:trPr>
        <w:tc>
          <w:tcPr>
            <w:tcW w:w="9350" w:type="dxa"/>
            <w:gridSpan w:val="2"/>
          </w:tcPr>
          <w:p w14:paraId="274613B4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Materials:</w:t>
            </w:r>
          </w:p>
        </w:tc>
      </w:tr>
      <w:tr w:rsidR="0092479F" w:rsidRPr="0092479F" w14:paraId="7227E749" w14:textId="77777777" w:rsidTr="0092479F">
        <w:trPr>
          <w:trHeight w:val="431"/>
        </w:trPr>
        <w:tc>
          <w:tcPr>
            <w:tcW w:w="6385" w:type="dxa"/>
          </w:tcPr>
          <w:p w14:paraId="1D678396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1 Title:</w:t>
            </w:r>
          </w:p>
        </w:tc>
        <w:tc>
          <w:tcPr>
            <w:tcW w:w="2965" w:type="dxa"/>
          </w:tcPr>
          <w:p w14:paraId="272FDC6C" w14:textId="31EDCCD3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1 Time:</w:t>
            </w:r>
            <w:r w:rsidR="00281053">
              <w:rPr>
                <w:rFonts w:ascii="Garamond" w:hAnsi="Garamond"/>
                <w:sz w:val="22"/>
                <w:szCs w:val="22"/>
              </w:rPr>
              <w:t xml:space="preserve"> 50m</w:t>
            </w:r>
          </w:p>
        </w:tc>
      </w:tr>
      <w:tr w:rsidR="0092479F" w:rsidRPr="0092479F" w14:paraId="4C3B37BD" w14:textId="77777777" w:rsidTr="0092479F">
        <w:trPr>
          <w:trHeight w:val="449"/>
        </w:trPr>
        <w:tc>
          <w:tcPr>
            <w:tcW w:w="6385" w:type="dxa"/>
          </w:tcPr>
          <w:p w14:paraId="7FE0C35E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2 Title:</w:t>
            </w:r>
          </w:p>
        </w:tc>
        <w:tc>
          <w:tcPr>
            <w:tcW w:w="2965" w:type="dxa"/>
          </w:tcPr>
          <w:p w14:paraId="6CB3E3E8" w14:textId="6038F4D3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2 Time:</w:t>
            </w:r>
            <w:r w:rsidR="00281053">
              <w:rPr>
                <w:rFonts w:ascii="Garamond" w:hAnsi="Garamond"/>
                <w:sz w:val="22"/>
                <w:szCs w:val="22"/>
              </w:rPr>
              <w:t xml:space="preserve"> 75m</w:t>
            </w:r>
          </w:p>
        </w:tc>
      </w:tr>
      <w:tr w:rsidR="0092479F" w:rsidRPr="0092479F" w14:paraId="3A6104C6" w14:textId="77777777" w:rsidTr="0092479F">
        <w:trPr>
          <w:trHeight w:val="431"/>
        </w:trPr>
        <w:tc>
          <w:tcPr>
            <w:tcW w:w="6385" w:type="dxa"/>
          </w:tcPr>
          <w:p w14:paraId="16D61C43" w14:textId="7777777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3 Title:</w:t>
            </w:r>
          </w:p>
        </w:tc>
        <w:tc>
          <w:tcPr>
            <w:tcW w:w="2965" w:type="dxa"/>
          </w:tcPr>
          <w:p w14:paraId="2F06FE92" w14:textId="24F43EF7" w:rsidR="0092479F" w:rsidRPr="0092479F" w:rsidRDefault="0092479F" w:rsidP="0092479F">
            <w:pPr>
              <w:rPr>
                <w:rFonts w:ascii="Garamond" w:hAnsi="Garamond"/>
                <w:sz w:val="22"/>
                <w:szCs w:val="22"/>
              </w:rPr>
            </w:pPr>
            <w:r w:rsidRPr="0092479F">
              <w:rPr>
                <w:rFonts w:ascii="Garamond" w:hAnsi="Garamond"/>
                <w:sz w:val="22"/>
                <w:szCs w:val="22"/>
              </w:rPr>
              <w:t>Lesson 3 Time:</w:t>
            </w:r>
            <w:r w:rsidR="00281053">
              <w:rPr>
                <w:rFonts w:ascii="Garamond" w:hAnsi="Garamond"/>
                <w:sz w:val="22"/>
                <w:szCs w:val="22"/>
              </w:rPr>
              <w:t xml:space="preserve"> 50m</w:t>
            </w:r>
          </w:p>
        </w:tc>
      </w:tr>
    </w:tbl>
    <w:p w14:paraId="093A28EA" w14:textId="0AC78EE1" w:rsidR="000F4907" w:rsidRPr="0092479F" w:rsidRDefault="000F4907" w:rsidP="00AF7B7D">
      <w:pPr>
        <w:jc w:val="center"/>
        <w:rPr>
          <w:rFonts w:ascii="Garamond" w:hAnsi="Garamond"/>
        </w:rPr>
      </w:pPr>
    </w:p>
    <w:tbl>
      <w:tblPr>
        <w:tblpPr w:leftFromText="144" w:rightFromText="144" w:topFromText="144" w:bottomFromText="144" w:vertAnchor="page" w:horzAnchor="margin" w:tblpY="1657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2479F" w:rsidRPr="0092479F" w14:paraId="1BFE6EB8" w14:textId="77777777" w:rsidTr="0092479F">
        <w:trPr>
          <w:trHeight w:val="414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6E7EAD" w14:textId="1D6363C1" w:rsidR="0092479F" w:rsidRPr="0092479F" w:rsidRDefault="0092479F" w:rsidP="0092479F">
            <w:pPr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40"/>
                <w:szCs w:val="40"/>
                <w14:ligatures w14:val="none"/>
              </w:rPr>
              <w:lastRenderedPageBreak/>
              <w:t>Daily Lesson Plan</w:t>
            </w:r>
          </w:p>
        </w:tc>
      </w:tr>
      <w:tr w:rsidR="0092479F" w:rsidRPr="0092479F" w14:paraId="57D97ECC" w14:textId="77777777" w:rsidTr="0092479F">
        <w:trPr>
          <w:trHeight w:val="405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A4158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Lesson Name:</w:t>
            </w:r>
          </w:p>
        </w:tc>
      </w:tr>
      <w:tr w:rsidR="0092479F" w:rsidRPr="0092479F" w14:paraId="786F76C9" w14:textId="77777777" w:rsidTr="0092479F">
        <w:trPr>
          <w:trHeight w:val="1455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229EE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Essential Questions (students will discuss/come to appreciate…):</w:t>
            </w:r>
          </w:p>
        </w:tc>
      </w:tr>
      <w:tr w:rsidR="0092479F" w:rsidRPr="0092479F" w14:paraId="410187A7" w14:textId="77777777" w:rsidTr="0092479F">
        <w:trPr>
          <w:trHeight w:val="1560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CE95D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Learning Objectives (by the end of class students will be able to…):</w:t>
            </w:r>
          </w:p>
        </w:tc>
      </w:tr>
      <w:tr w:rsidR="0092479F" w:rsidRPr="0092479F" w14:paraId="77DEAFFA" w14:textId="77777777" w:rsidTr="0092479F">
        <w:trPr>
          <w:trHeight w:val="5565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BDD699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Lesson Outline:</w:t>
            </w:r>
          </w:p>
        </w:tc>
      </w:tr>
      <w:tr w:rsidR="0092479F" w:rsidRPr="0092479F" w14:paraId="0FDDDC84" w14:textId="77777777" w:rsidTr="0092479F">
        <w:trPr>
          <w:trHeight w:val="873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20886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Materials:</w:t>
            </w:r>
          </w:p>
        </w:tc>
      </w:tr>
      <w:tr w:rsidR="0092479F" w:rsidRPr="0092479F" w14:paraId="2E9E438E" w14:textId="77777777" w:rsidTr="0092479F">
        <w:trPr>
          <w:trHeight w:val="945"/>
          <w:tblHeader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173A4" w14:textId="77777777" w:rsidR="0092479F" w:rsidRPr="0092479F" w:rsidRDefault="0092479F" w:rsidP="0092479F">
            <w:pPr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92479F">
              <w:rPr>
                <w:rFonts w:ascii="Garamond" w:eastAsia="Times New Roman" w:hAnsi="Garamond" w:cs="Arial"/>
                <w:color w:val="000000"/>
                <w:kern w:val="0"/>
                <w:sz w:val="22"/>
                <w:szCs w:val="22"/>
                <w14:ligatures w14:val="none"/>
              </w:rPr>
              <w:t>Homework:</w:t>
            </w:r>
          </w:p>
        </w:tc>
      </w:tr>
    </w:tbl>
    <w:p w14:paraId="2474FEAB" w14:textId="4EB1FCC8" w:rsidR="0092479F" w:rsidRDefault="0092479F" w:rsidP="00C16B48">
      <w:pPr>
        <w:spacing w:after="240"/>
        <w:rPr>
          <w:rFonts w:ascii="Garamond" w:eastAsia="Times New Roman" w:hAnsi="Garamond" w:cs="Times New Roman"/>
          <w:kern w:val="0"/>
          <w14:ligatures w14:val="none"/>
        </w:rPr>
      </w:pPr>
    </w:p>
    <w:p w14:paraId="75FEE872" w14:textId="7FB67777" w:rsidR="0092479F" w:rsidRDefault="0092479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7557CDCC" w14:textId="5E4AE298" w:rsidR="0092479F" w:rsidRPr="0092479F" w:rsidRDefault="0092479F" w:rsidP="0092479F">
      <w:pPr>
        <w:rPr>
          <w:rFonts w:ascii="Garamond" w:hAnsi="Garamond"/>
        </w:rPr>
      </w:pPr>
    </w:p>
    <w:tbl>
      <w:tblPr>
        <w:tblStyle w:val="TableGrid"/>
        <w:tblpPr w:leftFromText="180" w:rightFromText="180" w:horzAnchor="margin" w:tblpX="-370" w:tblpY="364"/>
        <w:tblW w:w="10075" w:type="dxa"/>
        <w:tblLook w:val="04A0" w:firstRow="1" w:lastRow="0" w:firstColumn="1" w:lastColumn="0" w:noHBand="0" w:noVBand="1"/>
      </w:tblPr>
      <w:tblGrid>
        <w:gridCol w:w="4055"/>
        <w:gridCol w:w="6020"/>
      </w:tblGrid>
      <w:tr w:rsidR="0092479F" w:rsidRPr="0092479F" w14:paraId="3A1B8FDD" w14:textId="77777777" w:rsidTr="0092479F">
        <w:trPr>
          <w:trHeight w:val="526"/>
        </w:trPr>
        <w:tc>
          <w:tcPr>
            <w:tcW w:w="10075" w:type="dxa"/>
            <w:gridSpan w:val="2"/>
          </w:tcPr>
          <w:p w14:paraId="57F3AC08" w14:textId="742DA614" w:rsidR="0092479F" w:rsidRPr="0092479F" w:rsidRDefault="0092479F" w:rsidP="00443672">
            <w:pPr>
              <w:jc w:val="center"/>
              <w:rPr>
                <w:rFonts w:ascii="Garamond" w:hAnsi="Garamond"/>
                <w:sz w:val="40"/>
                <w:szCs w:val="40"/>
              </w:rPr>
            </w:pPr>
            <w:proofErr w:type="spellStart"/>
            <w:r w:rsidRPr="0092479F">
              <w:rPr>
                <w:rFonts w:ascii="Garamond" w:hAnsi="Garamond"/>
                <w:sz w:val="40"/>
                <w:szCs w:val="40"/>
              </w:rPr>
              <w:t>ChatBot</w:t>
            </w:r>
            <w:proofErr w:type="spellEnd"/>
            <w:r w:rsidRPr="0092479F">
              <w:rPr>
                <w:rFonts w:ascii="Garamond" w:hAnsi="Garamond"/>
                <w:sz w:val="40"/>
                <w:szCs w:val="40"/>
              </w:rPr>
              <w:t xml:space="preserve"> Query Documentation</w:t>
            </w:r>
          </w:p>
        </w:tc>
      </w:tr>
      <w:tr w:rsidR="0092479F" w:rsidRPr="0092479F" w14:paraId="0353DC3F" w14:textId="77777777" w:rsidTr="00443672">
        <w:tc>
          <w:tcPr>
            <w:tcW w:w="4055" w:type="dxa"/>
          </w:tcPr>
          <w:p w14:paraId="447F076A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  <w:r w:rsidRPr="0092479F">
              <w:rPr>
                <w:rFonts w:ascii="Garamond" w:hAnsi="Garamond"/>
              </w:rPr>
              <w:t>Query</w:t>
            </w:r>
          </w:p>
        </w:tc>
        <w:tc>
          <w:tcPr>
            <w:tcW w:w="6020" w:type="dxa"/>
          </w:tcPr>
          <w:p w14:paraId="584C5488" w14:textId="7E427923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  <w:r w:rsidRPr="0092479F">
              <w:rPr>
                <w:rFonts w:ascii="Garamond" w:hAnsi="Garamond"/>
              </w:rPr>
              <w:t xml:space="preserve">Effect of Query on </w:t>
            </w:r>
            <w:r w:rsidR="0085193D">
              <w:rPr>
                <w:rFonts w:ascii="Garamond" w:hAnsi="Garamond"/>
              </w:rPr>
              <w:t>Lesson Plan</w:t>
            </w:r>
            <w:r w:rsidRPr="0092479F">
              <w:rPr>
                <w:rFonts w:ascii="Garamond" w:hAnsi="Garamond"/>
              </w:rPr>
              <w:t xml:space="preserve"> (4-6 sentences)</w:t>
            </w:r>
          </w:p>
        </w:tc>
      </w:tr>
      <w:tr w:rsidR="0092479F" w:rsidRPr="0092479F" w14:paraId="6583854D" w14:textId="77777777" w:rsidTr="0092479F">
        <w:trPr>
          <w:trHeight w:val="1516"/>
        </w:trPr>
        <w:tc>
          <w:tcPr>
            <w:tcW w:w="4055" w:type="dxa"/>
          </w:tcPr>
          <w:p w14:paraId="43351382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663A4C07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  <w:tr w:rsidR="0092479F" w:rsidRPr="0092479F" w14:paraId="1F018F6D" w14:textId="77777777" w:rsidTr="0092479F">
        <w:trPr>
          <w:trHeight w:val="1507"/>
        </w:trPr>
        <w:tc>
          <w:tcPr>
            <w:tcW w:w="4055" w:type="dxa"/>
          </w:tcPr>
          <w:p w14:paraId="019DD63C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1F30678F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  <w:tr w:rsidR="0092479F" w:rsidRPr="0092479F" w14:paraId="23E6280F" w14:textId="77777777" w:rsidTr="0092479F">
        <w:trPr>
          <w:trHeight w:val="1597"/>
        </w:trPr>
        <w:tc>
          <w:tcPr>
            <w:tcW w:w="4055" w:type="dxa"/>
          </w:tcPr>
          <w:p w14:paraId="19E8099A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75C50F3A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  <w:tr w:rsidR="0092479F" w:rsidRPr="0092479F" w14:paraId="2165A828" w14:textId="77777777" w:rsidTr="0092479F">
        <w:trPr>
          <w:trHeight w:val="1498"/>
        </w:trPr>
        <w:tc>
          <w:tcPr>
            <w:tcW w:w="4055" w:type="dxa"/>
          </w:tcPr>
          <w:p w14:paraId="4F9B8C9B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1D6E0940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  <w:tr w:rsidR="0092479F" w:rsidRPr="0092479F" w14:paraId="36EE7C56" w14:textId="77777777" w:rsidTr="0092479F">
        <w:trPr>
          <w:trHeight w:val="1399"/>
        </w:trPr>
        <w:tc>
          <w:tcPr>
            <w:tcW w:w="4055" w:type="dxa"/>
          </w:tcPr>
          <w:p w14:paraId="53F0BA15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551F9045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  <w:tr w:rsidR="0092479F" w:rsidRPr="0092479F" w14:paraId="1393E3C4" w14:textId="77777777" w:rsidTr="0092479F">
        <w:trPr>
          <w:trHeight w:val="1498"/>
        </w:trPr>
        <w:tc>
          <w:tcPr>
            <w:tcW w:w="4055" w:type="dxa"/>
          </w:tcPr>
          <w:p w14:paraId="7624BDD7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020" w:type="dxa"/>
          </w:tcPr>
          <w:p w14:paraId="7A93CFB2" w14:textId="77777777" w:rsidR="0092479F" w:rsidRPr="0092479F" w:rsidRDefault="0092479F" w:rsidP="00443672">
            <w:pPr>
              <w:jc w:val="center"/>
              <w:rPr>
                <w:rFonts w:ascii="Garamond" w:hAnsi="Garamond"/>
              </w:rPr>
            </w:pPr>
          </w:p>
        </w:tc>
      </w:tr>
    </w:tbl>
    <w:p w14:paraId="1FE37DA4" w14:textId="45172DD0" w:rsidR="0092479F" w:rsidRDefault="0092479F" w:rsidP="0092479F">
      <w:pPr>
        <w:rPr>
          <w:rFonts w:ascii="Garamond" w:hAnsi="Garamond"/>
        </w:rPr>
      </w:pPr>
      <w:r w:rsidRPr="0092479F">
        <w:rPr>
          <w:rFonts w:ascii="Garamond" w:hAnsi="Garamond"/>
        </w:rPr>
        <w:br w:type="page"/>
      </w:r>
    </w:p>
    <w:p w14:paraId="1F4F4A28" w14:textId="409B8803" w:rsidR="00C21DE3" w:rsidRPr="00C21DE3" w:rsidRDefault="00C21DE3" w:rsidP="00C21DE3">
      <w:pPr>
        <w:jc w:val="center"/>
        <w:rPr>
          <w:rFonts w:ascii="Garamond" w:hAnsi="Garamond"/>
          <w:sz w:val="40"/>
          <w:szCs w:val="40"/>
        </w:rPr>
      </w:pPr>
      <w:r w:rsidRPr="00C21DE3">
        <w:rPr>
          <w:rFonts w:ascii="Garamond" w:hAnsi="Garamond"/>
          <w:sz w:val="40"/>
          <w:szCs w:val="40"/>
        </w:rPr>
        <w:lastRenderedPageBreak/>
        <w:t>Machine Learning Vocabulary</w:t>
      </w:r>
    </w:p>
    <w:p w14:paraId="6F626E27" w14:textId="77777777" w:rsidR="00C21DE3" w:rsidRPr="00C21DE3" w:rsidRDefault="00C21DE3">
      <w:pPr>
        <w:rPr>
          <w:rFonts w:ascii="Garamond" w:hAnsi="Garamond"/>
          <w:sz w:val="22"/>
          <w:szCs w:val="22"/>
        </w:rPr>
      </w:pPr>
    </w:p>
    <w:p w14:paraId="6ED23DFF" w14:textId="7188729C" w:rsidR="00A7750E" w:rsidRDefault="00C21DE3" w:rsidP="00A7750E">
      <w:pPr>
        <w:rPr>
          <w:rFonts w:ascii="Garamond" w:hAnsi="Garamond"/>
          <w:sz w:val="20"/>
          <w:szCs w:val="20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 xml:space="preserve">The following </w:t>
      </w:r>
      <w:r w:rsidR="00A7750E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vo</w:t>
      </w:r>
      <w:r w:rsidR="00A7750E" w:rsidRPr="0092479F">
        <w:rPr>
          <w:rFonts w:ascii="Garamond" w:hAnsi="Garamond"/>
          <w:sz w:val="20"/>
          <w:szCs w:val="20"/>
        </w:rPr>
        <w:t xml:space="preserve">cabulary from ML lessons </w:t>
      </w:r>
      <w:r w:rsidR="00A7750E">
        <w:rPr>
          <w:rFonts w:ascii="Garamond" w:hAnsi="Garamond"/>
          <w:sz w:val="20"/>
          <w:szCs w:val="20"/>
        </w:rPr>
        <w:t>must be</w:t>
      </w:r>
      <w:r w:rsidR="00A7750E">
        <w:rPr>
          <w:rFonts w:ascii="Garamond" w:hAnsi="Garamond"/>
          <w:sz w:val="20"/>
          <w:szCs w:val="20"/>
        </w:rPr>
        <w:t xml:space="preserve"> identified</w:t>
      </w:r>
      <w:r w:rsidR="00A7750E" w:rsidRPr="0092479F">
        <w:rPr>
          <w:rFonts w:ascii="Garamond" w:hAnsi="Garamond"/>
          <w:sz w:val="20"/>
          <w:szCs w:val="20"/>
        </w:rPr>
        <w:t xml:space="preserve"> </w:t>
      </w:r>
      <w:r w:rsidR="00A7750E">
        <w:rPr>
          <w:rFonts w:ascii="Garamond" w:hAnsi="Garamond"/>
          <w:sz w:val="20"/>
          <w:szCs w:val="20"/>
        </w:rPr>
        <w:t>in</w:t>
      </w:r>
      <w:r w:rsidR="00A7750E" w:rsidRPr="0092479F">
        <w:rPr>
          <w:rFonts w:ascii="Garamond" w:hAnsi="Garamond"/>
          <w:sz w:val="20"/>
          <w:szCs w:val="20"/>
        </w:rPr>
        <w:t xml:space="preserve"> parentheticals</w:t>
      </w:r>
      <w:r w:rsidR="00A7750E">
        <w:rPr>
          <w:rFonts w:ascii="Garamond" w:hAnsi="Garamond"/>
          <w:sz w:val="20"/>
          <w:szCs w:val="20"/>
        </w:rPr>
        <w:t xml:space="preserve"> and highlighted in </w:t>
      </w:r>
      <w:r w:rsidR="00A7750E" w:rsidRPr="00921D3F">
        <w:rPr>
          <w:rFonts w:ascii="Garamond" w:hAnsi="Garamond"/>
          <w:sz w:val="20"/>
          <w:szCs w:val="20"/>
          <w:highlight w:val="red"/>
        </w:rPr>
        <w:t>red</w:t>
      </w:r>
      <w:r w:rsidR="00A7750E" w:rsidRPr="0092479F">
        <w:rPr>
          <w:rFonts w:ascii="Garamond" w:hAnsi="Garamond"/>
          <w:sz w:val="20"/>
          <w:szCs w:val="20"/>
        </w:rPr>
        <w:t xml:space="preserve"> wherever appropriate in</w:t>
      </w:r>
      <w:r w:rsidR="00A739EB">
        <w:rPr>
          <w:rFonts w:ascii="Garamond" w:hAnsi="Garamond"/>
          <w:sz w:val="20"/>
          <w:szCs w:val="20"/>
        </w:rPr>
        <w:t xml:space="preserve"> your</w:t>
      </w:r>
      <w:r w:rsidR="00A7750E" w:rsidRPr="0092479F">
        <w:rPr>
          <w:rFonts w:ascii="Garamond" w:hAnsi="Garamond"/>
          <w:sz w:val="20"/>
          <w:szCs w:val="20"/>
        </w:rPr>
        <w:t xml:space="preserve"> lesson plan</w:t>
      </w:r>
      <w:r w:rsidR="00A7750E">
        <w:rPr>
          <w:rFonts w:ascii="Garamond" w:hAnsi="Garamond"/>
          <w:sz w:val="20"/>
          <w:szCs w:val="20"/>
        </w:rPr>
        <w:t>. For example, if you ask the students to journal at the beginning of class, your lesson plan might look something like:</w:t>
      </w:r>
    </w:p>
    <w:p w14:paraId="6046F255" w14:textId="77777777" w:rsidR="00A7750E" w:rsidRDefault="00A7750E" w:rsidP="00A7750E">
      <w:pPr>
        <w:rPr>
          <w:rFonts w:ascii="Garamond" w:hAnsi="Garamond"/>
          <w:sz w:val="20"/>
          <w:szCs w:val="20"/>
        </w:rPr>
      </w:pPr>
    </w:p>
    <w:p w14:paraId="4A76F214" w14:textId="6C16A450" w:rsidR="00A7750E" w:rsidRDefault="00A7750E" w:rsidP="00134E6E">
      <w:pPr>
        <w:ind w:left="360"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Lesson Plan:</w:t>
      </w:r>
    </w:p>
    <w:p w14:paraId="16CACF87" w14:textId="19B7E71D" w:rsidR="00A7750E" w:rsidRDefault="00A7750E" w:rsidP="00A7750E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Journal (</w:t>
      </w:r>
      <w:r w:rsidRPr="00A7750E">
        <w:rPr>
          <w:rFonts w:ascii="Garamond" w:eastAsia="Times New Roman" w:hAnsi="Garamond" w:cs="Times New Roman"/>
          <w:kern w:val="0"/>
          <w:sz w:val="22"/>
          <w:szCs w:val="22"/>
          <w:highlight w:val="red"/>
          <w14:ligatures w14:val="none"/>
        </w:rPr>
        <w:t>unsupervised learning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)</w:t>
      </w:r>
    </w:p>
    <w:p w14:paraId="587B5B35" w14:textId="735201B9" w:rsidR="00A7750E" w:rsidRDefault="00A7750E" w:rsidP="00A7750E">
      <w:pPr>
        <w:pStyle w:val="ListParagraph"/>
        <w:numPr>
          <w:ilvl w:val="1"/>
          <w:numId w:val="2"/>
        </w:numP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Time: 5m</w:t>
      </w:r>
    </w:p>
    <w:p w14:paraId="569DACFF" w14:textId="708393CA" w:rsidR="00A7750E" w:rsidRPr="00A7750E" w:rsidRDefault="00A7750E" w:rsidP="005672C3">
      <w:pPr>
        <w:pStyle w:val="ListParagraph"/>
        <w:numPr>
          <w:ilvl w:val="1"/>
          <w:numId w:val="2"/>
        </w:numP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Prompt: What do you remember from last class?</w:t>
      </w:r>
    </w:p>
    <w:p w14:paraId="54081339" w14:textId="26238B22" w:rsidR="00C21DE3" w:rsidRPr="00C21DE3" w:rsidRDefault="00C21DE3" w:rsidP="00C21DE3">
      <w:pP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br/>
      </w:r>
      <w:r w:rsidR="001A7D44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Required v</w:t>
      </w:r>
      <w:r w:rsidR="00F065F3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ocabulary:</w:t>
      </w:r>
    </w:p>
    <w:p w14:paraId="54D65FB3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Machine learning</w:t>
      </w:r>
    </w:p>
    <w:p w14:paraId="3F2248BE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Supervised learning</w:t>
      </w:r>
    </w:p>
    <w:p w14:paraId="214D7E63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Unsupervised learning</w:t>
      </w:r>
    </w:p>
    <w:p w14:paraId="34F65BE1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Reinforcement learning</w:t>
      </w:r>
    </w:p>
    <w:p w14:paraId="6A2F9E41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 xml:space="preserve">Labeled </w:t>
      </w:r>
      <w:proofErr w:type="gramStart"/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data</w:t>
      </w:r>
      <w:proofErr w:type="gramEnd"/>
    </w:p>
    <w:p w14:paraId="3FD70372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Overfitting</w:t>
      </w:r>
    </w:p>
    <w:p w14:paraId="36AC1278" w14:textId="77777777" w:rsidR="00C21DE3" w:rsidRP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Classifier</w:t>
      </w:r>
    </w:p>
    <w:p w14:paraId="024D4836" w14:textId="77777777" w:rsidR="00C21DE3" w:rsidRDefault="00C21DE3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 w:rsidRPr="00C21DE3"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Agent</w:t>
      </w:r>
    </w:p>
    <w:p w14:paraId="4BF6F83C" w14:textId="3E8EEE3F" w:rsidR="00423B65" w:rsidRPr="00C21DE3" w:rsidRDefault="00423B65" w:rsidP="00C21DE3">
      <w:pPr>
        <w:numPr>
          <w:ilvl w:val="0"/>
          <w:numId w:val="1"/>
        </w:numPr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Training Set</w:t>
      </w:r>
    </w:p>
    <w:p w14:paraId="199633ED" w14:textId="2C1DB6A5" w:rsidR="00C21DE3" w:rsidRPr="00C21DE3" w:rsidRDefault="00423B65" w:rsidP="00423B65">
      <w:pPr>
        <w:numPr>
          <w:ilvl w:val="0"/>
          <w:numId w:val="1"/>
        </w:numPr>
        <w:spacing w:after="240"/>
        <w:textAlignment w:val="baseline"/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Arial"/>
          <w:color w:val="000000"/>
          <w:kern w:val="0"/>
          <w:sz w:val="22"/>
          <w:szCs w:val="22"/>
          <w14:ligatures w14:val="none"/>
        </w:rPr>
        <w:t>Test Set</w:t>
      </w:r>
    </w:p>
    <w:p w14:paraId="4385EC66" w14:textId="77777777" w:rsidR="0022044F" w:rsidRPr="0092479F" w:rsidRDefault="0022044F">
      <w:pPr>
        <w:rPr>
          <w:rFonts w:ascii="Garamond" w:hAnsi="Garamond"/>
        </w:rPr>
      </w:pPr>
    </w:p>
    <w:sectPr w:rsidR="0022044F" w:rsidRPr="0092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336"/>
    <w:multiLevelType w:val="hybridMultilevel"/>
    <w:tmpl w:val="F2287930"/>
    <w:lvl w:ilvl="0" w:tplc="F9D8A066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427D8"/>
    <w:multiLevelType w:val="multilevel"/>
    <w:tmpl w:val="646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587662">
    <w:abstractNumId w:val="1"/>
  </w:num>
  <w:num w:numId="2" w16cid:durableId="8679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CF"/>
    <w:rsid w:val="000F4907"/>
    <w:rsid w:val="00134E6E"/>
    <w:rsid w:val="001A7D44"/>
    <w:rsid w:val="001B166C"/>
    <w:rsid w:val="0022044F"/>
    <w:rsid w:val="00235812"/>
    <w:rsid w:val="00262D38"/>
    <w:rsid w:val="0027428D"/>
    <w:rsid w:val="00281053"/>
    <w:rsid w:val="00315A6F"/>
    <w:rsid w:val="003241B5"/>
    <w:rsid w:val="00354A48"/>
    <w:rsid w:val="0039608F"/>
    <w:rsid w:val="003A7D09"/>
    <w:rsid w:val="00423B65"/>
    <w:rsid w:val="00496DC0"/>
    <w:rsid w:val="004B3F43"/>
    <w:rsid w:val="005672C3"/>
    <w:rsid w:val="005969ED"/>
    <w:rsid w:val="005D39D7"/>
    <w:rsid w:val="0064407C"/>
    <w:rsid w:val="00731653"/>
    <w:rsid w:val="007936CA"/>
    <w:rsid w:val="00823CCC"/>
    <w:rsid w:val="0085193D"/>
    <w:rsid w:val="008E4FC3"/>
    <w:rsid w:val="00921D3F"/>
    <w:rsid w:val="00923E6B"/>
    <w:rsid w:val="0092479F"/>
    <w:rsid w:val="009554CE"/>
    <w:rsid w:val="00A32971"/>
    <w:rsid w:val="00A739EB"/>
    <w:rsid w:val="00A7750E"/>
    <w:rsid w:val="00AF4243"/>
    <w:rsid w:val="00AF7B7D"/>
    <w:rsid w:val="00BC399E"/>
    <w:rsid w:val="00C16B48"/>
    <w:rsid w:val="00C21DE3"/>
    <w:rsid w:val="00D058CF"/>
    <w:rsid w:val="00F0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DD829"/>
  <w15:chartTrackingRefBased/>
  <w15:docId w15:val="{97037CEA-E842-1544-AEA4-96FB565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6B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1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</cp:revision>
  <dcterms:created xsi:type="dcterms:W3CDTF">2023-12-10T22:55:00Z</dcterms:created>
  <dcterms:modified xsi:type="dcterms:W3CDTF">2023-12-10T22:55:00Z</dcterms:modified>
</cp:coreProperties>
</file>