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9A6" w14:textId="77777777" w:rsidR="00C62D8E" w:rsidRPr="000D1F25" w:rsidRDefault="00C62D8E" w:rsidP="00C62D8E">
      <w:pPr>
        <w:pStyle w:val="Heading1"/>
        <w:rPr>
          <w:rFonts w:ascii="Garamond" w:hAnsi="Garamond"/>
          <w:sz w:val="32"/>
        </w:rPr>
      </w:pPr>
      <w:r w:rsidRPr="000D1F25">
        <w:rPr>
          <w:rFonts w:ascii="Garamond" w:hAnsi="Garamond"/>
          <w:sz w:val="32"/>
        </w:rPr>
        <w:t>Course Overview (subject to change)</w:t>
      </w:r>
    </w:p>
    <w:p w14:paraId="52806A28" w14:textId="77777777" w:rsidR="00C62D8E" w:rsidRPr="000D1F25" w:rsidRDefault="00C62D8E" w:rsidP="00C62D8E">
      <w:pPr>
        <w:jc w:val="both"/>
        <w:rPr>
          <w:rFonts w:ascii="Garamond" w:hAnsi="Garamond"/>
        </w:rPr>
      </w:pPr>
    </w:p>
    <w:p w14:paraId="23756D1B" w14:textId="77777777" w:rsidR="000D1F25" w:rsidRPr="000D1F25" w:rsidRDefault="000D1F25" w:rsidP="00C62D8E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1 – </w:t>
      </w:r>
      <w:r w:rsidR="00DC1916">
        <w:rPr>
          <w:rFonts w:ascii="Garamond" w:hAnsi="Garamond"/>
          <w:b/>
          <w:bCs/>
          <w:sz w:val="28"/>
          <w:szCs w:val="28"/>
        </w:rPr>
        <w:t>Hello World</w:t>
      </w:r>
    </w:p>
    <w:p w14:paraId="6AE75FDA" w14:textId="77777777" w:rsidR="000D1F25" w:rsidRPr="000D1F25" w:rsidRDefault="000D1F25" w:rsidP="000D1F25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49550D21" w14:textId="77777777" w:rsidR="000D1F25" w:rsidRDefault="000D1F25" w:rsidP="000D1F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0D1F25">
        <w:rPr>
          <w:rFonts w:ascii="Garamond" w:hAnsi="Garamond"/>
          <w:i/>
          <w:iCs/>
          <w:color w:val="000000"/>
        </w:rPr>
        <w:t>Computing Machinery and Intelligence,</w:t>
      </w:r>
      <w:r>
        <w:rPr>
          <w:rFonts w:ascii="Garamond" w:hAnsi="Garamond"/>
          <w:color w:val="000000"/>
        </w:rPr>
        <w:t xml:space="preserve"> by Alan Turing</w:t>
      </w:r>
    </w:p>
    <w:p w14:paraId="5EE58A38" w14:textId="77777777" w:rsidR="00AF2151" w:rsidRPr="00AF2151" w:rsidRDefault="00AF2151" w:rsidP="00AF215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26F48161" w14:textId="77777777" w:rsidR="00AF2151" w:rsidRDefault="004705DC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Understand </w:t>
      </w:r>
      <w:r w:rsidR="00957F14">
        <w:rPr>
          <w:rFonts w:ascii="Garamond" w:hAnsi="Garamond"/>
          <w:color w:val="000000"/>
        </w:rPr>
        <w:t xml:space="preserve">different techniques for </w:t>
      </w:r>
      <w:r>
        <w:rPr>
          <w:rFonts w:ascii="Garamond" w:hAnsi="Garamond"/>
          <w:color w:val="000000"/>
        </w:rPr>
        <w:t xml:space="preserve">search space </w:t>
      </w:r>
      <w:r w:rsidR="00957F14">
        <w:rPr>
          <w:rFonts w:ascii="Garamond" w:hAnsi="Garamond"/>
          <w:color w:val="000000"/>
        </w:rPr>
        <w:t>exploration</w:t>
      </w:r>
      <w:r w:rsidR="005849EA">
        <w:rPr>
          <w:rFonts w:ascii="Garamond" w:hAnsi="Garamond"/>
          <w:color w:val="000000"/>
        </w:rPr>
        <w:t>.</w:t>
      </w:r>
    </w:p>
    <w:p w14:paraId="0D142375" w14:textId="77777777" w:rsidR="004705DC" w:rsidRDefault="00F801F1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 to detect a computer impersonating a human</w:t>
      </w:r>
      <w:r w:rsidR="005849EA">
        <w:rPr>
          <w:rFonts w:ascii="Garamond" w:hAnsi="Garamond"/>
          <w:color w:val="000000"/>
        </w:rPr>
        <w:t>.</w:t>
      </w:r>
    </w:p>
    <w:p w14:paraId="58A10257" w14:textId="77777777" w:rsidR="00D547B6" w:rsidRDefault="00D547B6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Consider the difficulty of pin-pointing the source of intelligence.</w:t>
      </w:r>
    </w:p>
    <w:p w14:paraId="799D2424" w14:textId="082C82C6" w:rsidR="002F59D3" w:rsidRPr="00AF2151" w:rsidRDefault="002F59D3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Discuss ways that chat bots can help and hurt learning.</w:t>
      </w:r>
    </w:p>
    <w:p w14:paraId="33E39E58" w14:textId="77777777" w:rsidR="00AF2151" w:rsidRPr="00AF2151" w:rsidRDefault="00AF2151" w:rsidP="00AF215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3E3E6E89" w14:textId="77777777" w:rsidR="005272BB" w:rsidRDefault="00630DEE" w:rsidP="005272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</w:t>
      </w:r>
      <w:r w:rsidR="00F801F1">
        <w:rPr>
          <w:rFonts w:ascii="Garamond" w:hAnsi="Garamond"/>
          <w:color w:val="000000"/>
        </w:rPr>
        <w:t xml:space="preserve">types of problems can be represented as a search for a </w:t>
      </w:r>
      <w:r w:rsidR="009E6D56">
        <w:rPr>
          <w:rFonts w:ascii="Garamond" w:hAnsi="Garamond"/>
          <w:color w:val="000000"/>
        </w:rPr>
        <w:t>global maximum</w:t>
      </w:r>
      <w:r w:rsidR="00F801F1">
        <w:rPr>
          <w:rFonts w:ascii="Garamond" w:hAnsi="Garamond"/>
          <w:color w:val="000000"/>
        </w:rPr>
        <w:t>?</w:t>
      </w:r>
    </w:p>
    <w:p w14:paraId="7C234C11" w14:textId="77777777" w:rsidR="005272BB" w:rsidRDefault="005272BB" w:rsidP="005272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signals do we use to identify intelligence?</w:t>
      </w:r>
    </w:p>
    <w:p w14:paraId="33360DC3" w14:textId="28CC8E96" w:rsidR="006D7DBC" w:rsidRPr="005272BB" w:rsidRDefault="006D7DBC" w:rsidP="005272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role of AI in the classroom?</w:t>
      </w:r>
    </w:p>
    <w:p w14:paraId="712A2142" w14:textId="77777777" w:rsidR="00AF2151" w:rsidRPr="00AF2151" w:rsidRDefault="00AF2151" w:rsidP="00AF215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784ACF31" w14:textId="77777777" w:rsidR="00AF2151" w:rsidRDefault="00AF2151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AF2151">
        <w:rPr>
          <w:rFonts w:ascii="Garamond" w:hAnsi="Garamond"/>
          <w:color w:val="000000"/>
        </w:rPr>
        <w:t>Rea</w:t>
      </w:r>
      <w:r>
        <w:rPr>
          <w:rFonts w:ascii="Garamond" w:hAnsi="Garamond"/>
          <w:color w:val="000000"/>
        </w:rPr>
        <w:t>ding check-ins</w:t>
      </w:r>
    </w:p>
    <w:p w14:paraId="68FB927E" w14:textId="77777777" w:rsidR="005671E0" w:rsidRDefault="005671E0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</w:t>
      </w:r>
      <w:r w:rsidR="00F801F1">
        <w:rPr>
          <w:rFonts w:ascii="Garamond" w:hAnsi="Garamond"/>
          <w:color w:val="000000"/>
        </w:rPr>
        <w:t>c</w:t>
      </w:r>
      <w:r>
        <w:rPr>
          <w:rFonts w:ascii="Garamond" w:hAnsi="Garamond"/>
          <w:color w:val="000000"/>
        </w:rPr>
        <w:t>lass group work</w:t>
      </w:r>
    </w:p>
    <w:p w14:paraId="162FEA2E" w14:textId="77777777" w:rsidR="005671E0" w:rsidRDefault="005671E0" w:rsidP="005671E0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737AA99" w14:textId="77777777" w:rsidR="00AF2151" w:rsidRPr="002B65DA" w:rsidRDefault="005671E0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</w:t>
      </w:r>
      <w:r w:rsidR="000A5EF8">
        <w:rPr>
          <w:rFonts w:ascii="Garamond" w:hAnsi="Garamond"/>
          <w:color w:val="000000"/>
        </w:rPr>
        <w:t>u</w:t>
      </w:r>
      <w:r>
        <w:rPr>
          <w:rFonts w:ascii="Garamond" w:hAnsi="Garamond"/>
          <w:color w:val="000000"/>
        </w:rPr>
        <w:t>ssion</w:t>
      </w:r>
    </w:p>
    <w:p w14:paraId="3D9878CA" w14:textId="77777777" w:rsidR="000D1F25" w:rsidRPr="000D1F25" w:rsidRDefault="000D1F25" w:rsidP="000D1F25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</w:p>
    <w:p w14:paraId="1D5EA29E" w14:textId="77777777" w:rsidR="00205A98" w:rsidRPr="00A530A8" w:rsidRDefault="000D1F25" w:rsidP="00A530A8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>Unit 2 – Programming Bootcamp</w:t>
      </w:r>
    </w:p>
    <w:p w14:paraId="52915AF1" w14:textId="77777777" w:rsidR="00205A98" w:rsidRPr="000D1F25" w:rsidRDefault="00205A98" w:rsidP="00205A9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2D5ABDB2" w14:textId="77777777" w:rsidR="005715BE" w:rsidRPr="005715BE" w:rsidRDefault="005715BE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Is Abstraction the Key to Computing,</w:t>
      </w:r>
      <w:r>
        <w:rPr>
          <w:rFonts w:ascii="Garamond" w:hAnsi="Garamond"/>
          <w:color w:val="000000"/>
        </w:rPr>
        <w:t xml:space="preserve"> by Jeff Kramer</w:t>
      </w:r>
    </w:p>
    <w:p w14:paraId="0D2C2FF5" w14:textId="77777777" w:rsidR="00205A98" w:rsidRDefault="00205A98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The Essence of Software</w:t>
      </w:r>
      <w:r w:rsidRPr="000D1F25">
        <w:rPr>
          <w:rFonts w:ascii="Garamond" w:hAnsi="Garamond"/>
          <w:i/>
          <w:iCs/>
          <w:color w:val="000000"/>
        </w:rPr>
        <w:t>,</w:t>
      </w:r>
      <w:r>
        <w:rPr>
          <w:rFonts w:ascii="Garamond" w:hAnsi="Garamond"/>
          <w:color w:val="000000"/>
        </w:rPr>
        <w:t xml:space="preserve"> by Daniel Jackson</w:t>
      </w:r>
    </w:p>
    <w:p w14:paraId="733878C2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587D9180" w14:textId="77777777" w:rsidR="00DD4F92" w:rsidRDefault="002B65DA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Refresh </w:t>
      </w:r>
      <w:r w:rsidR="009E6D56">
        <w:rPr>
          <w:rFonts w:ascii="Garamond" w:hAnsi="Garamond"/>
          <w:color w:val="000000"/>
        </w:rPr>
        <w:t>previously learned programming skills</w:t>
      </w:r>
      <w:r w:rsidR="005849EA">
        <w:rPr>
          <w:rFonts w:ascii="Garamond" w:hAnsi="Garamond"/>
          <w:color w:val="000000"/>
        </w:rPr>
        <w:t>.</w:t>
      </w:r>
    </w:p>
    <w:p w14:paraId="6443D269" w14:textId="4B473049" w:rsidR="009E6D56" w:rsidRDefault="009E6D5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Learn about </w:t>
      </w:r>
      <w:r w:rsidR="00E474F3">
        <w:rPr>
          <w:rFonts w:ascii="Garamond" w:hAnsi="Garamond"/>
          <w:color w:val="000000"/>
        </w:rPr>
        <w:t>built in</w:t>
      </w:r>
      <w:r w:rsidR="00D547B6">
        <w:rPr>
          <w:rFonts w:ascii="Garamond" w:hAnsi="Garamond"/>
          <w:color w:val="000000"/>
        </w:rPr>
        <w:t xml:space="preserve"> python data structures such as </w:t>
      </w:r>
      <w:r>
        <w:rPr>
          <w:rFonts w:ascii="Garamond" w:hAnsi="Garamond"/>
          <w:color w:val="000000"/>
        </w:rPr>
        <w:t xml:space="preserve">sets, maps, </w:t>
      </w:r>
      <w:r w:rsidR="00D547B6">
        <w:rPr>
          <w:rFonts w:ascii="Garamond" w:hAnsi="Garamond"/>
          <w:color w:val="000000"/>
        </w:rPr>
        <w:t xml:space="preserve">and </w:t>
      </w:r>
      <w:r>
        <w:rPr>
          <w:rFonts w:ascii="Garamond" w:hAnsi="Garamond"/>
          <w:color w:val="000000"/>
        </w:rPr>
        <w:t>lists</w:t>
      </w:r>
      <w:r w:rsidR="005849EA">
        <w:rPr>
          <w:rFonts w:ascii="Garamond" w:hAnsi="Garamond"/>
          <w:color w:val="000000"/>
        </w:rPr>
        <w:t>.</w:t>
      </w:r>
    </w:p>
    <w:p w14:paraId="18EBEA1A" w14:textId="77777777" w:rsidR="00FC0584" w:rsidRDefault="00FC058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Develop debugging techniques to quickly identify issues.</w:t>
      </w:r>
    </w:p>
    <w:p w14:paraId="2D80A6C3" w14:textId="77777777" w:rsidR="009E6D56" w:rsidRDefault="009E6D5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Utilize git to save work and collaborate with classmates</w:t>
      </w:r>
      <w:r w:rsidR="005849EA">
        <w:rPr>
          <w:rFonts w:ascii="Garamond" w:hAnsi="Garamond"/>
          <w:color w:val="000000"/>
        </w:rPr>
        <w:t>.</w:t>
      </w:r>
    </w:p>
    <w:p w14:paraId="3B8A4CF9" w14:textId="77777777" w:rsidR="00FC0584" w:rsidRDefault="00FC058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 the importance of unit testing for documentation and speed of development.</w:t>
      </w:r>
    </w:p>
    <w:p w14:paraId="43B7C6E5" w14:textId="194F0011" w:rsidR="00D547B6" w:rsidRDefault="009E6D56" w:rsidP="00D547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Appreciate the </w:t>
      </w:r>
      <w:r w:rsidR="00E474F3">
        <w:rPr>
          <w:rFonts w:ascii="Garamond" w:hAnsi="Garamond"/>
          <w:color w:val="000000"/>
        </w:rPr>
        <w:t>utility</w:t>
      </w:r>
      <w:r>
        <w:rPr>
          <w:rFonts w:ascii="Garamond" w:hAnsi="Garamond"/>
          <w:color w:val="000000"/>
        </w:rPr>
        <w:t xml:space="preserve"> of </w:t>
      </w:r>
      <w:r w:rsidR="00D547B6">
        <w:rPr>
          <w:rFonts w:ascii="Garamond" w:hAnsi="Garamond"/>
          <w:color w:val="000000"/>
        </w:rPr>
        <w:t>using types</w:t>
      </w:r>
      <w:r w:rsidR="008D29CB">
        <w:rPr>
          <w:rFonts w:ascii="Garamond" w:hAnsi="Garamond"/>
          <w:color w:val="000000"/>
        </w:rPr>
        <w:t xml:space="preserve"> to reduce errors</w:t>
      </w:r>
      <w:r w:rsidR="005849EA">
        <w:rPr>
          <w:rFonts w:ascii="Garamond" w:hAnsi="Garamond"/>
          <w:color w:val="000000"/>
        </w:rPr>
        <w:t>.</w:t>
      </w:r>
    </w:p>
    <w:p w14:paraId="64E87D26" w14:textId="101EDBDF" w:rsidR="00E474F3" w:rsidRDefault="00E474F3" w:rsidP="00D547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rudimentary text completion bot.</w:t>
      </w:r>
    </w:p>
    <w:p w14:paraId="2665FB4B" w14:textId="19154129" w:rsidR="00E474F3" w:rsidRPr="00D547B6" w:rsidRDefault="00E474F3" w:rsidP="00D547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Experiment with the bot to understand the effect of different data sources.</w:t>
      </w:r>
    </w:p>
    <w:p w14:paraId="7C56223E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0F6CA9AD" w14:textId="77777777" w:rsidR="00DD4F92" w:rsidRDefault="009E6D5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are the best practices to use when working on a software project</w:t>
      </w:r>
      <w:r w:rsidR="00DD4F92">
        <w:rPr>
          <w:rFonts w:ascii="Garamond" w:hAnsi="Garamond"/>
          <w:color w:val="000000"/>
        </w:rPr>
        <w:t>?</w:t>
      </w:r>
    </w:p>
    <w:p w14:paraId="56B5FCC8" w14:textId="77777777" w:rsidR="009E6D56" w:rsidRPr="003B0035" w:rsidRDefault="009E6D5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situations are best served by the use of sets, maps, and lists?</w:t>
      </w:r>
    </w:p>
    <w:p w14:paraId="2DB294A1" w14:textId="36FCB45D" w:rsidR="00E1203F" w:rsidRPr="00633634" w:rsidRDefault="00DD4F92" w:rsidP="00DD4F92">
      <w:pPr>
        <w:pStyle w:val="NormalWeb"/>
        <w:spacing w:before="0" w:beforeAutospacing="0" w:after="0" w:afterAutospacing="0"/>
        <w:rPr>
          <w:rFonts w:ascii="Garamond" w:hAnsi="Garamond"/>
          <w:color w:val="000000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74E0FD5E" w14:textId="74C8769F" w:rsidR="00E1203F" w:rsidRDefault="00E1203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Skills assessment</w:t>
      </w:r>
    </w:p>
    <w:p w14:paraId="493EDA82" w14:textId="17A01F64" w:rsidR="00DD4F92" w:rsidRDefault="009E6D5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0B51771C" w14:textId="77777777" w:rsidR="009E6D56" w:rsidRPr="009E6D56" w:rsidRDefault="009E6D56" w:rsidP="009E6D5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4F532465" w14:textId="77777777" w:rsidR="00DD4F92" w:rsidRDefault="00DD4F92" w:rsidP="00DD4F92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3A80B83" w14:textId="77777777" w:rsidR="000D1F25" w:rsidRPr="00B51280" w:rsidRDefault="009E6D56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20CE6BBF" w14:textId="77777777" w:rsidR="00B51280" w:rsidRPr="000D1F25" w:rsidRDefault="00B51280" w:rsidP="00B51280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2A0838FB" w14:textId="77777777" w:rsidR="00B51280" w:rsidRPr="00A530A8" w:rsidRDefault="00B51280" w:rsidP="00A530A8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>
        <w:rPr>
          <w:rFonts w:ascii="Garamond" w:hAnsi="Garamond"/>
          <w:b/>
          <w:bCs/>
          <w:sz w:val="28"/>
          <w:szCs w:val="28"/>
        </w:rPr>
        <w:t>3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>
        <w:rPr>
          <w:rFonts w:ascii="Garamond" w:hAnsi="Garamond"/>
          <w:b/>
          <w:bCs/>
          <w:sz w:val="28"/>
          <w:szCs w:val="28"/>
        </w:rPr>
        <w:t>Introduction to Data Science</w:t>
      </w:r>
    </w:p>
    <w:p w14:paraId="187ED0AC" w14:textId="77777777" w:rsidR="00B51280" w:rsidRPr="000D1F25" w:rsidRDefault="00B51280" w:rsidP="00B51280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54182801" w14:textId="77777777" w:rsidR="00B51280" w:rsidRDefault="00B51280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Computational and Inferential Thinking</w:t>
      </w:r>
      <w:r w:rsidRPr="000D1F25">
        <w:rPr>
          <w:rFonts w:ascii="Garamond" w:hAnsi="Garamond"/>
          <w:i/>
          <w:iCs/>
          <w:color w:val="000000"/>
        </w:rPr>
        <w:t>,</w:t>
      </w:r>
      <w:r>
        <w:rPr>
          <w:rFonts w:ascii="Garamond" w:hAnsi="Garamond"/>
          <w:color w:val="000000"/>
        </w:rPr>
        <w:t xml:space="preserve"> by Ani Adhikari, John </w:t>
      </w:r>
      <w:proofErr w:type="spellStart"/>
      <w:r>
        <w:rPr>
          <w:rFonts w:ascii="Garamond" w:hAnsi="Garamond"/>
          <w:color w:val="000000"/>
        </w:rPr>
        <w:t>DeNero</w:t>
      </w:r>
      <w:proofErr w:type="spellEnd"/>
      <w:r>
        <w:rPr>
          <w:rFonts w:ascii="Garamond" w:hAnsi="Garamond"/>
          <w:color w:val="000000"/>
        </w:rPr>
        <w:t>, and David Wagner</w:t>
      </w:r>
    </w:p>
    <w:p w14:paraId="3DC3A02E" w14:textId="77777777" w:rsidR="00B51280" w:rsidRPr="00AF2151" w:rsidRDefault="00B51280" w:rsidP="00B51280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lastRenderedPageBreak/>
        <w:t>Objectives:</w:t>
      </w:r>
    </w:p>
    <w:p w14:paraId="14E4DB2E" w14:textId="77777777" w:rsidR="008D29CB" w:rsidRDefault="008D29CB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commentRangeStart w:id="0"/>
      <w:r>
        <w:rPr>
          <w:rFonts w:ascii="Garamond" w:hAnsi="Garamond"/>
          <w:color w:val="000000"/>
        </w:rPr>
        <w:t xml:space="preserve">Understand how to run simple </w:t>
      </w:r>
      <w:commentRangeEnd w:id="0"/>
      <w:r w:rsidR="00E739D9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0"/>
      </w:r>
      <w:r>
        <w:rPr>
          <w:rFonts w:ascii="Garamond" w:hAnsi="Garamond"/>
          <w:color w:val="000000"/>
        </w:rPr>
        <w:t>statistical experiments on a computer</w:t>
      </w:r>
      <w:r w:rsidR="005849EA">
        <w:rPr>
          <w:rFonts w:ascii="Garamond" w:hAnsi="Garamond"/>
          <w:color w:val="000000"/>
        </w:rPr>
        <w:t>.</w:t>
      </w:r>
    </w:p>
    <w:p w14:paraId="2AB93EB7" w14:textId="77777777" w:rsidR="008D29CB" w:rsidRDefault="008D29CB" w:rsidP="008D29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</w:t>
      </w:r>
      <w:r w:rsidR="0080020B">
        <w:rPr>
          <w:rFonts w:ascii="Garamond" w:hAnsi="Garamond"/>
          <w:color w:val="000000"/>
        </w:rPr>
        <w:t xml:space="preserve"> how to </w:t>
      </w:r>
      <w:r w:rsidR="006F1192">
        <w:rPr>
          <w:rFonts w:ascii="Garamond" w:hAnsi="Garamond"/>
          <w:color w:val="000000"/>
        </w:rPr>
        <w:t>utilize</w:t>
      </w:r>
      <w:r w:rsidR="0080020B">
        <w:rPr>
          <w:rFonts w:ascii="Garamond" w:hAnsi="Garamond"/>
          <w:color w:val="000000"/>
        </w:rPr>
        <w:t xml:space="preserve"> a </w:t>
      </w:r>
      <w:r>
        <w:rPr>
          <w:rFonts w:ascii="Garamond" w:hAnsi="Garamond"/>
          <w:color w:val="000000"/>
        </w:rPr>
        <w:t>simple data presentation library</w:t>
      </w:r>
      <w:r w:rsidR="005849EA">
        <w:rPr>
          <w:rFonts w:ascii="Garamond" w:hAnsi="Garamond"/>
          <w:color w:val="000000"/>
        </w:rPr>
        <w:t>.</w:t>
      </w:r>
    </w:p>
    <w:p w14:paraId="1FA7C581" w14:textId="77777777" w:rsidR="008D29CB" w:rsidRDefault="0080020B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Practice pulling out knowledge from a dataset</w:t>
      </w:r>
      <w:r w:rsidR="005849EA">
        <w:rPr>
          <w:rFonts w:ascii="Garamond" w:hAnsi="Garamond"/>
          <w:color w:val="000000"/>
        </w:rPr>
        <w:t>.</w:t>
      </w:r>
    </w:p>
    <w:p w14:paraId="0250A33C" w14:textId="77777777" w:rsidR="006F1192" w:rsidRPr="006F1192" w:rsidRDefault="006F1192" w:rsidP="006F11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Experiment with different parameters to understand how they affect the problem.</w:t>
      </w:r>
    </w:p>
    <w:p w14:paraId="6A92DF34" w14:textId="35BF3206" w:rsidR="006F1192" w:rsidRDefault="006F1192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</w:t>
      </w:r>
      <w:r w:rsidR="009251AD">
        <w:rPr>
          <w:rFonts w:ascii="Garamond" w:hAnsi="Garamond"/>
          <w:color w:val="000000"/>
        </w:rPr>
        <w:t>ed</w:t>
      </w:r>
      <w:r>
        <w:rPr>
          <w:rFonts w:ascii="Garamond" w:hAnsi="Garamond"/>
          <w:color w:val="000000"/>
        </w:rPr>
        <w:t xml:space="preserve"> during exploration.</w:t>
      </w:r>
    </w:p>
    <w:p w14:paraId="1F89C6C1" w14:textId="77777777" w:rsidR="00B51280" w:rsidRPr="00AF2151" w:rsidRDefault="00B51280" w:rsidP="00B51280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039AA412" w14:textId="77777777" w:rsidR="00C662F4" w:rsidRDefault="00C662F4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How can we use the power of computers to run better experiments?</w:t>
      </w:r>
    </w:p>
    <w:p w14:paraId="5E9504BA" w14:textId="77777777" w:rsidR="006F1192" w:rsidRPr="00C7080D" w:rsidRDefault="006F1192" w:rsidP="00C7080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best way to represent data to make it easy to understand?</w:t>
      </w:r>
    </w:p>
    <w:p w14:paraId="15E34AA2" w14:textId="77777777" w:rsidR="00B51280" w:rsidRPr="00AF2151" w:rsidRDefault="00B51280" w:rsidP="00B51280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4BB2F461" w14:textId="77777777" w:rsidR="00C662F4" w:rsidRDefault="00C662F4" w:rsidP="00C662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2B560AAD" w14:textId="77777777" w:rsidR="00C662F4" w:rsidRPr="009E6D56" w:rsidRDefault="00C662F4" w:rsidP="00C662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1EE455BB" w14:textId="77777777" w:rsidR="00C662F4" w:rsidRDefault="00C662F4" w:rsidP="00C662F4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38B9BA54" w14:textId="77777777" w:rsidR="00C662F4" w:rsidRPr="00B51280" w:rsidRDefault="00C662F4" w:rsidP="00C662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482E08B9" w14:textId="77777777" w:rsidR="00B51280" w:rsidRPr="00B51280" w:rsidRDefault="00B51280" w:rsidP="00B51280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</w:p>
    <w:p w14:paraId="291183BD" w14:textId="77777777" w:rsid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B51280">
        <w:rPr>
          <w:rFonts w:ascii="Garamond" w:hAnsi="Garamond"/>
          <w:b/>
          <w:bCs/>
          <w:sz w:val="28"/>
          <w:szCs w:val="28"/>
        </w:rPr>
        <w:t>4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Cognition and Computing</w:t>
      </w:r>
    </w:p>
    <w:p w14:paraId="1FF7BE08" w14:textId="77777777" w:rsidR="000D1F25" w:rsidRPr="000D1F25" w:rsidRDefault="000D1F25" w:rsidP="000D1F25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</w:t>
      </w:r>
      <w:r>
        <w:rPr>
          <w:rFonts w:ascii="Garamond" w:hAnsi="Garamond"/>
          <w:color w:val="000000"/>
        </w:rPr>
        <w:t>:</w:t>
      </w:r>
    </w:p>
    <w:p w14:paraId="7E42009C" w14:textId="77777777" w:rsidR="004C4584" w:rsidRPr="004C4584" w:rsidRDefault="004C4584" w:rsidP="008C57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4C4584">
        <w:rPr>
          <w:rFonts w:ascii="Garamond" w:hAnsi="Garamond"/>
          <w:i/>
          <w:iCs/>
          <w:color w:val="000000"/>
        </w:rPr>
        <w:t xml:space="preserve">Allegory of the Cave, </w:t>
      </w:r>
      <w:r>
        <w:rPr>
          <w:rFonts w:ascii="Garamond" w:hAnsi="Garamond"/>
          <w:color w:val="000000"/>
        </w:rPr>
        <w:t>by Plato</w:t>
      </w:r>
    </w:p>
    <w:p w14:paraId="451E5A5B" w14:textId="77777777" w:rsidR="008C57DD" w:rsidRPr="008C57DD" w:rsidRDefault="008C57DD" w:rsidP="008C57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Discourse on the Method,</w:t>
      </w:r>
      <w:r>
        <w:rPr>
          <w:rFonts w:ascii="Garamond" w:hAnsi="Garamond"/>
          <w:color w:val="000000"/>
        </w:rPr>
        <w:t xml:space="preserve"> by Renee Descartes</w:t>
      </w:r>
    </w:p>
    <w:p w14:paraId="387D2E4D" w14:textId="77777777" w:rsidR="000D1F25" w:rsidRPr="000D1F25" w:rsidRDefault="000D1F25" w:rsidP="000D1F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0D1F25">
        <w:rPr>
          <w:rFonts w:ascii="Garamond" w:hAnsi="Garamond"/>
          <w:i/>
          <w:iCs/>
          <w:color w:val="000000"/>
        </w:rPr>
        <w:t>What is it like to be a bat,</w:t>
      </w:r>
      <w:r>
        <w:rPr>
          <w:rFonts w:ascii="Garamond" w:hAnsi="Garamond"/>
          <w:color w:val="000000"/>
        </w:rPr>
        <w:t xml:space="preserve"> by Thomas Nagel </w:t>
      </w:r>
    </w:p>
    <w:p w14:paraId="35660043" w14:textId="46A8B85B" w:rsidR="000D1F25" w:rsidRDefault="000D1F25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0D1F25">
        <w:rPr>
          <w:rFonts w:ascii="Garamond" w:hAnsi="Garamond"/>
          <w:i/>
          <w:iCs/>
          <w:color w:val="000000"/>
        </w:rPr>
        <w:t>What Computers Still Can’t Do,</w:t>
      </w:r>
      <w:r>
        <w:rPr>
          <w:rFonts w:ascii="Garamond" w:hAnsi="Garamond"/>
          <w:color w:val="000000"/>
        </w:rPr>
        <w:t xml:space="preserve"> by Hubert L. Dreyfu</w:t>
      </w:r>
      <w:r w:rsidR="004E7F46">
        <w:rPr>
          <w:rFonts w:ascii="Garamond" w:hAnsi="Garamond"/>
          <w:color w:val="000000"/>
        </w:rPr>
        <w:t>s</w:t>
      </w:r>
    </w:p>
    <w:p w14:paraId="2524DE56" w14:textId="77777777" w:rsidR="00A530A8" w:rsidRDefault="00A530A8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 xml:space="preserve">Consciousness Explained, </w:t>
      </w:r>
      <w:r>
        <w:rPr>
          <w:rFonts w:ascii="Garamond" w:hAnsi="Garamond"/>
          <w:color w:val="000000"/>
        </w:rPr>
        <w:t>by Daniel Dennett</w:t>
      </w:r>
    </w:p>
    <w:p w14:paraId="12725479" w14:textId="77777777" w:rsidR="00205A98" w:rsidRPr="00AF2151" w:rsidRDefault="00205A98" w:rsidP="00205A9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471F6785" w14:textId="77777777" w:rsidR="004C4584" w:rsidRPr="004C4584" w:rsidRDefault="0056125D" w:rsidP="004C45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Learn </w:t>
      </w:r>
      <w:r w:rsidR="004C4584">
        <w:rPr>
          <w:rFonts w:ascii="Garamond" w:hAnsi="Garamond"/>
          <w:color w:val="000000"/>
        </w:rPr>
        <w:t>important historical moments in the attempts to understand cognition.</w:t>
      </w:r>
    </w:p>
    <w:p w14:paraId="1AD330AF" w14:textId="77777777" w:rsidR="008018A6" w:rsidRDefault="0056125D" w:rsidP="00A615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8018A6">
        <w:rPr>
          <w:rFonts w:ascii="Garamond" w:hAnsi="Garamond"/>
          <w:color w:val="000000"/>
        </w:rPr>
        <w:t>A</w:t>
      </w:r>
      <w:r w:rsidR="003B0035" w:rsidRPr="008018A6">
        <w:rPr>
          <w:rFonts w:ascii="Garamond" w:hAnsi="Garamond"/>
          <w:color w:val="000000"/>
        </w:rPr>
        <w:t>nalyze</w:t>
      </w:r>
      <w:r w:rsidR="00205A98" w:rsidRPr="008018A6">
        <w:rPr>
          <w:rFonts w:ascii="Garamond" w:hAnsi="Garamond"/>
          <w:color w:val="000000"/>
        </w:rPr>
        <w:t xml:space="preserve"> materialist</w:t>
      </w:r>
      <w:r w:rsidR="00910E1C" w:rsidRPr="008018A6">
        <w:rPr>
          <w:rFonts w:ascii="Garamond" w:hAnsi="Garamond"/>
          <w:color w:val="000000"/>
        </w:rPr>
        <w:t xml:space="preserve">, </w:t>
      </w:r>
      <w:r w:rsidR="00A4318A" w:rsidRPr="008018A6">
        <w:rPr>
          <w:rFonts w:ascii="Garamond" w:hAnsi="Garamond"/>
          <w:color w:val="000000"/>
        </w:rPr>
        <w:t>dualist</w:t>
      </w:r>
      <w:r w:rsidR="00205A98" w:rsidRPr="008018A6">
        <w:rPr>
          <w:rFonts w:ascii="Garamond" w:hAnsi="Garamond"/>
          <w:color w:val="000000"/>
        </w:rPr>
        <w:t>, an</w:t>
      </w:r>
      <w:r w:rsidR="00A4318A" w:rsidRPr="008018A6">
        <w:rPr>
          <w:rFonts w:ascii="Garamond" w:hAnsi="Garamond"/>
          <w:color w:val="000000"/>
        </w:rPr>
        <w:t xml:space="preserve">d </w:t>
      </w:r>
      <w:commentRangeStart w:id="1"/>
      <w:r w:rsidR="00A4318A" w:rsidRPr="008018A6">
        <w:rPr>
          <w:rFonts w:ascii="Garamond" w:hAnsi="Garamond"/>
          <w:color w:val="000000"/>
        </w:rPr>
        <w:t>panpsychis</w:t>
      </w:r>
      <w:r w:rsidRPr="008018A6">
        <w:rPr>
          <w:rFonts w:ascii="Garamond" w:hAnsi="Garamond"/>
          <w:color w:val="000000"/>
        </w:rPr>
        <w:t>t</w:t>
      </w:r>
      <w:r w:rsidR="00205A98" w:rsidRPr="008018A6">
        <w:rPr>
          <w:rFonts w:ascii="Garamond" w:hAnsi="Garamond"/>
          <w:color w:val="000000"/>
        </w:rPr>
        <w:t xml:space="preserve"> understanding</w:t>
      </w:r>
      <w:r w:rsidRPr="008018A6">
        <w:rPr>
          <w:rFonts w:ascii="Garamond" w:hAnsi="Garamond"/>
          <w:color w:val="000000"/>
        </w:rPr>
        <w:t>s</w:t>
      </w:r>
      <w:r w:rsidR="00205A98" w:rsidRPr="008018A6">
        <w:rPr>
          <w:rFonts w:ascii="Garamond" w:hAnsi="Garamond"/>
          <w:color w:val="000000"/>
        </w:rPr>
        <w:t xml:space="preserve"> of </w:t>
      </w:r>
      <w:r w:rsidR="00910E1C" w:rsidRPr="008018A6">
        <w:rPr>
          <w:rFonts w:ascii="Garamond" w:hAnsi="Garamond"/>
          <w:color w:val="000000"/>
        </w:rPr>
        <w:t>consciousness</w:t>
      </w:r>
      <w:r w:rsidR="005849EA" w:rsidRPr="008018A6">
        <w:rPr>
          <w:rFonts w:ascii="Garamond" w:hAnsi="Garamond"/>
          <w:color w:val="000000"/>
        </w:rPr>
        <w:t>.</w:t>
      </w:r>
      <w:commentRangeEnd w:id="1"/>
      <w:r w:rsidR="008018A6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"/>
      </w:r>
    </w:p>
    <w:p w14:paraId="32FF7B79" w14:textId="77777777" w:rsidR="0056125D" w:rsidRPr="008018A6" w:rsidRDefault="008018A6" w:rsidP="00A615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8018A6">
        <w:rPr>
          <w:rFonts w:ascii="Garamond" w:hAnsi="Garamond"/>
          <w:color w:val="000000"/>
        </w:rPr>
        <w:t>Create an argument for which model you find most persuasive</w:t>
      </w:r>
      <w:r w:rsidR="0056125D" w:rsidRPr="008018A6">
        <w:rPr>
          <w:rFonts w:ascii="Garamond" w:hAnsi="Garamond"/>
          <w:color w:val="000000"/>
        </w:rPr>
        <w:t>.</w:t>
      </w:r>
    </w:p>
    <w:p w14:paraId="0E3098E4" w14:textId="77777777" w:rsidR="008018A6" w:rsidRPr="008018A6" w:rsidRDefault="008018A6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8018A6">
        <w:rPr>
          <w:rFonts w:ascii="Garamond" w:hAnsi="Garamond"/>
          <w:color w:val="000000"/>
        </w:rPr>
        <w:t>Identify areas of culture that have been affected by these debates.</w:t>
      </w:r>
    </w:p>
    <w:p w14:paraId="796624B0" w14:textId="77777777" w:rsidR="00205A98" w:rsidRPr="00AF2151" w:rsidRDefault="00205A98" w:rsidP="00205A9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5E9A672D" w14:textId="77777777" w:rsidR="00205A98" w:rsidRDefault="003B0035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How has the notion of consciousness evolved</w:t>
      </w:r>
      <w:r w:rsidR="00910E1C">
        <w:rPr>
          <w:rFonts w:ascii="Garamond" w:hAnsi="Garamond"/>
          <w:color w:val="000000"/>
        </w:rPr>
        <w:t xml:space="preserve"> through time</w:t>
      </w:r>
      <w:r>
        <w:rPr>
          <w:rFonts w:ascii="Garamond" w:hAnsi="Garamond"/>
          <w:color w:val="000000"/>
        </w:rPr>
        <w:t>?</w:t>
      </w:r>
    </w:p>
    <w:p w14:paraId="64751145" w14:textId="77777777" w:rsidR="003B0035" w:rsidRPr="003B0035" w:rsidRDefault="003B0035" w:rsidP="003B00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are the differences between a human mind and a computer?</w:t>
      </w:r>
    </w:p>
    <w:p w14:paraId="7A2481CB" w14:textId="77777777" w:rsidR="00205A98" w:rsidRPr="00AF2151" w:rsidRDefault="00205A98" w:rsidP="00205A9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65944101" w14:textId="77777777" w:rsidR="00205A98" w:rsidRDefault="00205A98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AF2151">
        <w:rPr>
          <w:rFonts w:ascii="Garamond" w:hAnsi="Garamond"/>
          <w:color w:val="000000"/>
        </w:rPr>
        <w:t>Rea</w:t>
      </w:r>
      <w:r>
        <w:rPr>
          <w:rFonts w:ascii="Garamond" w:hAnsi="Garamond"/>
          <w:color w:val="000000"/>
        </w:rPr>
        <w:t>ding check-ins</w:t>
      </w:r>
    </w:p>
    <w:p w14:paraId="038EB1BD" w14:textId="77777777" w:rsidR="00205A98" w:rsidRDefault="00205A98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In-glass group work</w:t>
      </w:r>
    </w:p>
    <w:p w14:paraId="14454221" w14:textId="77777777" w:rsidR="00205A98" w:rsidRDefault="00205A98" w:rsidP="00205A98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006B4BE" w14:textId="77777777" w:rsidR="00690C81" w:rsidRDefault="00205A98" w:rsidP="00690C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</w:t>
      </w:r>
      <w:r w:rsidR="000A5EF8">
        <w:rPr>
          <w:rFonts w:ascii="Garamond" w:hAnsi="Garamond"/>
          <w:color w:val="000000"/>
        </w:rPr>
        <w:t>u</w:t>
      </w:r>
      <w:r>
        <w:rPr>
          <w:rFonts w:ascii="Garamond" w:hAnsi="Garamond"/>
          <w:color w:val="000000"/>
        </w:rPr>
        <w:t>ssion</w:t>
      </w:r>
    </w:p>
    <w:p w14:paraId="5C50C52C" w14:textId="77777777" w:rsidR="000D1F25" w:rsidRPr="00A530A8" w:rsidRDefault="00DD4F92" w:rsidP="00A530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In-class essay</w:t>
      </w:r>
    </w:p>
    <w:p w14:paraId="21A91542" w14:textId="77777777" w:rsidR="00205A98" w:rsidRPr="000D1F25" w:rsidRDefault="00205A98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6EA14A82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B51280">
        <w:rPr>
          <w:rFonts w:ascii="Garamond" w:hAnsi="Garamond"/>
          <w:b/>
          <w:bCs/>
          <w:sz w:val="28"/>
          <w:szCs w:val="28"/>
        </w:rPr>
        <w:t>5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Forest for the Trees</w:t>
      </w:r>
    </w:p>
    <w:p w14:paraId="3CB44CA5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6BED33AD" w14:textId="77777777" w:rsidR="00DD4F92" w:rsidRDefault="00F65990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 how to create and traverse a tree data structure</w:t>
      </w:r>
      <w:r w:rsidR="005849EA">
        <w:rPr>
          <w:rFonts w:ascii="Garamond" w:hAnsi="Garamond"/>
          <w:color w:val="000000"/>
        </w:rPr>
        <w:t>.</w:t>
      </w:r>
    </w:p>
    <w:p w14:paraId="05E4569B" w14:textId="77777777" w:rsidR="00A530A8" w:rsidRDefault="00A530A8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 how to display a tree data structure so it is easily understood</w:t>
      </w:r>
      <w:r w:rsidR="005849EA">
        <w:rPr>
          <w:rFonts w:ascii="Garamond" w:hAnsi="Garamond"/>
          <w:color w:val="000000"/>
        </w:rPr>
        <w:t>.</w:t>
      </w:r>
    </w:p>
    <w:p w14:paraId="23DB3B5F" w14:textId="77777777" w:rsidR="00F65990" w:rsidRDefault="00F65990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Represent simple games using a tree</w:t>
      </w:r>
      <w:r w:rsidR="005849EA">
        <w:rPr>
          <w:rFonts w:ascii="Garamond" w:hAnsi="Garamond"/>
          <w:color w:val="000000"/>
        </w:rPr>
        <w:t>.</w:t>
      </w:r>
    </w:p>
    <w:p w14:paraId="2C8174CB" w14:textId="77777777" w:rsidR="00A530A8" w:rsidRDefault="00A530A8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an implementation of the decision tree algorithm</w:t>
      </w:r>
      <w:r w:rsidR="005849EA">
        <w:rPr>
          <w:rFonts w:ascii="Garamond" w:hAnsi="Garamond"/>
          <w:color w:val="000000"/>
        </w:rPr>
        <w:t>.</w:t>
      </w:r>
    </w:p>
    <w:p w14:paraId="7D6A5BF2" w14:textId="367536FC" w:rsidR="00F65990" w:rsidRDefault="00A530A8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Analyze a series of data sets using </w:t>
      </w:r>
      <w:r w:rsidR="004E7F46">
        <w:rPr>
          <w:rFonts w:ascii="Garamond" w:hAnsi="Garamond"/>
          <w:color w:val="000000"/>
        </w:rPr>
        <w:t>a</w:t>
      </w:r>
      <w:r>
        <w:rPr>
          <w:rFonts w:ascii="Garamond" w:hAnsi="Garamond"/>
          <w:color w:val="000000"/>
        </w:rPr>
        <w:t xml:space="preserve"> decision tree</w:t>
      </w:r>
      <w:r w:rsidR="005849EA">
        <w:rPr>
          <w:rFonts w:ascii="Garamond" w:hAnsi="Garamond"/>
          <w:color w:val="000000"/>
        </w:rPr>
        <w:t>.</w:t>
      </w:r>
    </w:p>
    <w:p w14:paraId="745648B3" w14:textId="77777777" w:rsidR="00692F81" w:rsidRDefault="00692F8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Utilize techniques to prevent overfitting of data</w:t>
      </w:r>
      <w:r w:rsidR="005849EA">
        <w:rPr>
          <w:rFonts w:ascii="Garamond" w:hAnsi="Garamond"/>
          <w:color w:val="000000"/>
        </w:rPr>
        <w:t>.</w:t>
      </w:r>
    </w:p>
    <w:p w14:paraId="5E57DBF0" w14:textId="73E577CE" w:rsidR="004E7F46" w:rsidRPr="004E7F46" w:rsidRDefault="004E7F46" w:rsidP="004E7F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reached during exploration.</w:t>
      </w:r>
    </w:p>
    <w:p w14:paraId="2D2FE98C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221F76B4" w14:textId="77777777" w:rsidR="00F65990" w:rsidRDefault="00F65990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>How are trees useful for representing decisions?</w:t>
      </w:r>
    </w:p>
    <w:p w14:paraId="2C199EE0" w14:textId="77777777" w:rsidR="00A530A8" w:rsidRDefault="00A530A8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kind of data is best represented within a tree?</w:t>
      </w:r>
    </w:p>
    <w:p w14:paraId="6DF0B5CA" w14:textId="77777777" w:rsidR="00692F81" w:rsidRPr="00F65990" w:rsidRDefault="00692F81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techniques can be used to prevent overfitting of data and why are they important?</w:t>
      </w:r>
    </w:p>
    <w:p w14:paraId="467AEBFC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74BC0812" w14:textId="77777777" w:rsidR="00F65990" w:rsidRDefault="00F65990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6C8E9F76" w14:textId="77777777" w:rsidR="00F65990" w:rsidRPr="009E6D56" w:rsidRDefault="00F65990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368854B3" w14:textId="77777777" w:rsidR="00F65990" w:rsidRDefault="00F65990" w:rsidP="00F65990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272620FC" w14:textId="77777777" w:rsidR="00F65990" w:rsidRPr="00B51280" w:rsidRDefault="00F65990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7CCC21BC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3E37205C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B51280">
        <w:rPr>
          <w:rFonts w:ascii="Garamond" w:hAnsi="Garamond"/>
          <w:b/>
          <w:bCs/>
          <w:sz w:val="28"/>
          <w:szCs w:val="28"/>
        </w:rPr>
        <w:t>6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Hey Bayes </w:t>
      </w:r>
      <w:proofErr w:type="spellStart"/>
      <w:r w:rsidRPr="000D1F25">
        <w:rPr>
          <w:rFonts w:ascii="Garamond" w:hAnsi="Garamond"/>
          <w:b/>
          <w:bCs/>
          <w:sz w:val="28"/>
          <w:szCs w:val="28"/>
        </w:rPr>
        <w:t>Bayes</w:t>
      </w:r>
      <w:proofErr w:type="spellEnd"/>
    </w:p>
    <w:p w14:paraId="63E13506" w14:textId="77777777" w:rsidR="0056125D" w:rsidRPr="0056125D" w:rsidRDefault="00DD4F92" w:rsidP="0056125D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51BC0B95" w14:textId="77777777" w:rsidR="0056125D" w:rsidRPr="0056125D" w:rsidRDefault="0056125D" w:rsidP="005612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Understand conditional probability.</w:t>
      </w:r>
    </w:p>
    <w:p w14:paraId="36153C41" w14:textId="77777777" w:rsidR="00DD4F92" w:rsidRDefault="0056125D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Implement a Bayesian classifier.</w:t>
      </w:r>
    </w:p>
    <w:p w14:paraId="67B55D62" w14:textId="77777777" w:rsidR="0056125D" w:rsidRDefault="0056125D" w:rsidP="002A70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Use the Bayesian classifier to answer a variety of sample problems.</w:t>
      </w:r>
    </w:p>
    <w:p w14:paraId="2C1B3A75" w14:textId="730AE6E6" w:rsidR="004E7F46" w:rsidRPr="004E7F46" w:rsidRDefault="004E7F46" w:rsidP="004E7F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reached during exploration.</w:t>
      </w:r>
    </w:p>
    <w:p w14:paraId="33CC554A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40F0C5CF" w14:textId="48592571" w:rsidR="00DD4F92" w:rsidRDefault="004E7F4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what circumstances can we use the</w:t>
      </w:r>
      <w:r w:rsidR="00421726">
        <w:rPr>
          <w:rFonts w:ascii="Garamond" w:hAnsi="Garamond"/>
          <w:color w:val="000000"/>
        </w:rPr>
        <w:t xml:space="preserve"> past to predict the future</w:t>
      </w:r>
      <w:r w:rsidR="00DD4F92">
        <w:rPr>
          <w:rFonts w:ascii="Garamond" w:hAnsi="Garamond"/>
          <w:color w:val="000000"/>
        </w:rPr>
        <w:t>?</w:t>
      </w:r>
    </w:p>
    <w:p w14:paraId="6FE16C70" w14:textId="77777777" w:rsidR="00421726" w:rsidRPr="003B0035" w:rsidRDefault="0042172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types of data are amenable to machine learning?</w:t>
      </w:r>
    </w:p>
    <w:p w14:paraId="360A0783" w14:textId="77777777" w:rsidR="00A530A8" w:rsidRPr="00AF2151" w:rsidRDefault="00A530A8" w:rsidP="00A530A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39CF0C20" w14:textId="77777777" w:rsidR="00A530A8" w:rsidRDefault="00A530A8" w:rsidP="00A530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5710F1CE" w14:textId="77777777" w:rsidR="00A530A8" w:rsidRPr="009E6D56" w:rsidRDefault="00A530A8" w:rsidP="00A530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40193EEF" w14:textId="77777777" w:rsidR="00A530A8" w:rsidRDefault="00A530A8" w:rsidP="00A530A8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23901B29" w14:textId="77777777" w:rsidR="00A530A8" w:rsidRPr="00305DF4" w:rsidRDefault="00A530A8" w:rsidP="00A530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6A6EC08B" w14:textId="77777777" w:rsidR="00305DF4" w:rsidRDefault="00305DF4" w:rsidP="00305DF4">
      <w:pPr>
        <w:pStyle w:val="NormalWeb"/>
        <w:spacing w:before="0" w:beforeAutospacing="0" w:after="0" w:afterAutospacing="0"/>
        <w:textAlignment w:val="baseline"/>
        <w:rPr>
          <w:rFonts w:ascii="EB Garamond" w:hAnsi="EB Garamond"/>
          <w:color w:val="000000"/>
        </w:rPr>
      </w:pPr>
    </w:p>
    <w:p w14:paraId="35DD8DBB" w14:textId="77777777" w:rsidR="00305DF4" w:rsidRPr="00152E66" w:rsidRDefault="00305DF4" w:rsidP="00305DF4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>
        <w:rPr>
          <w:rFonts w:ascii="Garamond" w:hAnsi="Garamond"/>
          <w:b/>
          <w:bCs/>
          <w:sz w:val="28"/>
          <w:szCs w:val="28"/>
        </w:rPr>
        <w:t>7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>
        <w:rPr>
          <w:rFonts w:ascii="Garamond" w:hAnsi="Garamond"/>
          <w:b/>
          <w:bCs/>
          <w:sz w:val="28"/>
          <w:szCs w:val="28"/>
        </w:rPr>
        <w:t>AI In Society</w:t>
      </w:r>
    </w:p>
    <w:p w14:paraId="0F9314BB" w14:textId="77777777" w:rsidR="00305DF4" w:rsidRPr="0054477E" w:rsidRDefault="00305DF4" w:rsidP="00305DF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</w:t>
      </w:r>
      <w:r>
        <w:rPr>
          <w:rFonts w:ascii="Garamond" w:hAnsi="Garamond"/>
          <w:color w:val="000000"/>
        </w:rPr>
        <w:t>:</w:t>
      </w:r>
    </w:p>
    <w:p w14:paraId="188EFC96" w14:textId="77777777" w:rsidR="00305DF4" w:rsidRPr="0054477E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proofErr w:type="spellStart"/>
      <w:r>
        <w:rPr>
          <w:rFonts w:ascii="Garamond" w:hAnsi="Garamond"/>
          <w:i/>
          <w:iCs/>
          <w:color w:val="000000"/>
        </w:rPr>
        <w:t>ChatGPT</w:t>
      </w:r>
      <w:proofErr w:type="spellEnd"/>
      <w:r>
        <w:rPr>
          <w:rFonts w:ascii="Garamond" w:hAnsi="Garamond"/>
          <w:i/>
          <w:iCs/>
          <w:color w:val="000000"/>
        </w:rPr>
        <w:t xml:space="preserve"> is a Blurry JPEG of the Web,</w:t>
      </w:r>
      <w:r>
        <w:rPr>
          <w:rFonts w:ascii="Garamond" w:hAnsi="Garamond"/>
          <w:color w:val="000000"/>
        </w:rPr>
        <w:t xml:space="preserve"> by Ted Chiang</w:t>
      </w:r>
    </w:p>
    <w:p w14:paraId="407CD83D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commentRangeStart w:id="2"/>
      <w:r>
        <w:rPr>
          <w:rFonts w:ascii="Garamond" w:hAnsi="Garamond"/>
          <w:i/>
          <w:iCs/>
          <w:color w:val="000000"/>
        </w:rPr>
        <w:t>The Trial</w:t>
      </w:r>
      <w:r w:rsidRPr="000D1F25">
        <w:rPr>
          <w:rFonts w:ascii="Garamond" w:hAnsi="Garamond"/>
          <w:i/>
          <w:iCs/>
          <w:color w:val="000000"/>
        </w:rPr>
        <w:t>,</w:t>
      </w:r>
      <w:r>
        <w:rPr>
          <w:rFonts w:ascii="Garamond" w:hAnsi="Garamond"/>
          <w:color w:val="000000"/>
        </w:rPr>
        <w:t xml:space="preserve"> by Franz Kafka</w:t>
      </w:r>
      <w:commentRangeEnd w:id="2"/>
      <w:r w:rsidR="007A353B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"/>
      </w:r>
    </w:p>
    <w:p w14:paraId="10807C85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A Hacker Manifesto,</w:t>
      </w:r>
      <w:r>
        <w:rPr>
          <w:rFonts w:ascii="Garamond" w:hAnsi="Garamond"/>
          <w:color w:val="000000"/>
        </w:rPr>
        <w:t xml:space="preserve"> by McKenzie </w:t>
      </w:r>
      <w:proofErr w:type="spellStart"/>
      <w:r>
        <w:rPr>
          <w:rFonts w:ascii="Garamond" w:hAnsi="Garamond"/>
          <w:color w:val="000000"/>
        </w:rPr>
        <w:t>Wark</w:t>
      </w:r>
      <w:proofErr w:type="spellEnd"/>
    </w:p>
    <w:p w14:paraId="2C35C46C" w14:textId="77777777" w:rsidR="00305DF4" w:rsidRPr="00AF2151" w:rsidRDefault="00305DF4" w:rsidP="00305DF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25BD2F5D" w14:textId="0A88D15B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Understand where data comes from and how it </w:t>
      </w:r>
      <w:r w:rsidR="00110948">
        <w:rPr>
          <w:rFonts w:ascii="Garamond" w:hAnsi="Garamond"/>
          <w:color w:val="000000"/>
        </w:rPr>
        <w:t>is utilized within the modern world</w:t>
      </w:r>
      <w:r>
        <w:rPr>
          <w:rFonts w:ascii="Garamond" w:hAnsi="Garamond"/>
          <w:color w:val="000000"/>
        </w:rPr>
        <w:t>.</w:t>
      </w:r>
    </w:p>
    <w:p w14:paraId="65CECB3D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Identify entities that have a natural advantage in capturing data.</w:t>
      </w:r>
    </w:p>
    <w:p w14:paraId="4957D5CD" w14:textId="7DA54A75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Articulate the value of data </w:t>
      </w:r>
      <w:r w:rsidR="009C173C">
        <w:rPr>
          <w:rFonts w:ascii="Garamond" w:hAnsi="Garamond"/>
          <w:color w:val="000000"/>
        </w:rPr>
        <w:t>in isolation</w:t>
      </w:r>
      <w:r>
        <w:rPr>
          <w:rFonts w:ascii="Garamond" w:hAnsi="Garamond"/>
          <w:color w:val="000000"/>
        </w:rPr>
        <w:t xml:space="preserve"> and in aggregate.</w:t>
      </w:r>
    </w:p>
    <w:p w14:paraId="49B1EFDD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Identify areas where humans have turned over decision making to AI.</w:t>
      </w:r>
    </w:p>
    <w:p w14:paraId="4A4BDBAF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Discuss how data controls the quality of any learning process.</w:t>
      </w:r>
    </w:p>
    <w:p w14:paraId="5B379FB7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Explore datasets that are encoded with pre-existing biases and their effects on society.</w:t>
      </w:r>
    </w:p>
    <w:p w14:paraId="7FF712D5" w14:textId="77777777" w:rsidR="00305DF4" w:rsidRPr="00AF2151" w:rsidRDefault="00305DF4" w:rsidP="00305DF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449A7009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value of data?</w:t>
      </w:r>
    </w:p>
    <w:p w14:paraId="73C8F071" w14:textId="77777777" w:rsidR="00305DF4" w:rsidRPr="003B0035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How can societies best utilize data sources to produce just outcomes?</w:t>
      </w:r>
    </w:p>
    <w:p w14:paraId="7EBD23D2" w14:textId="77777777" w:rsidR="00305DF4" w:rsidRPr="00AF2151" w:rsidRDefault="00305DF4" w:rsidP="00305DF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39142A66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AF2151">
        <w:rPr>
          <w:rFonts w:ascii="Garamond" w:hAnsi="Garamond"/>
          <w:color w:val="000000"/>
        </w:rPr>
        <w:t>Rea</w:t>
      </w:r>
      <w:r>
        <w:rPr>
          <w:rFonts w:ascii="Garamond" w:hAnsi="Garamond"/>
          <w:color w:val="000000"/>
        </w:rPr>
        <w:t>ding check-ins</w:t>
      </w:r>
    </w:p>
    <w:p w14:paraId="55AB4F50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In-glass group work</w:t>
      </w:r>
    </w:p>
    <w:p w14:paraId="280E9C1C" w14:textId="77777777" w:rsidR="00305DF4" w:rsidRDefault="00305DF4" w:rsidP="00305DF4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5387B52A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discussion</w:t>
      </w:r>
    </w:p>
    <w:p w14:paraId="183DE1AE" w14:textId="77777777" w:rsidR="00305DF4" w:rsidRPr="00A530A8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In-class presentation</w:t>
      </w:r>
    </w:p>
    <w:p w14:paraId="19078663" w14:textId="77777777" w:rsidR="00305DF4" w:rsidRPr="00B51280" w:rsidRDefault="00305DF4" w:rsidP="00305DF4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</w:p>
    <w:p w14:paraId="50BB43F4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3B2AC620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305DF4">
        <w:rPr>
          <w:rFonts w:ascii="Garamond" w:hAnsi="Garamond"/>
          <w:b/>
          <w:bCs/>
          <w:sz w:val="28"/>
          <w:szCs w:val="28"/>
        </w:rPr>
        <w:t>8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 w:rsidR="002A7075">
        <w:rPr>
          <w:rFonts w:ascii="Garamond" w:hAnsi="Garamond"/>
          <w:b/>
          <w:bCs/>
          <w:sz w:val="28"/>
          <w:szCs w:val="28"/>
        </w:rPr>
        <w:t>Evolutionary</w:t>
      </w:r>
      <w:r w:rsidRPr="000D1F25">
        <w:rPr>
          <w:rFonts w:ascii="Garamond" w:hAnsi="Garamond"/>
          <w:b/>
          <w:bCs/>
          <w:sz w:val="28"/>
          <w:szCs w:val="28"/>
        </w:rPr>
        <w:t xml:space="preserve"> Algorithms</w:t>
      </w:r>
    </w:p>
    <w:p w14:paraId="72FF9556" w14:textId="77777777" w:rsidR="00DD4F92" w:rsidRPr="000D1F25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5210EAAB" w14:textId="77777777" w:rsidR="00B6586E" w:rsidRPr="00B6586E" w:rsidRDefault="00F56D93" w:rsidP="00B658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The Gen</w:t>
      </w:r>
      <w:r w:rsidR="00B6586E">
        <w:rPr>
          <w:rFonts w:ascii="Garamond" w:hAnsi="Garamond"/>
          <w:i/>
          <w:iCs/>
          <w:color w:val="000000"/>
        </w:rPr>
        <w:t>e,</w:t>
      </w:r>
      <w:r w:rsidR="00B6586E">
        <w:rPr>
          <w:rFonts w:ascii="Garamond" w:hAnsi="Garamond"/>
          <w:color w:val="000000"/>
        </w:rPr>
        <w:t xml:space="preserve"> by </w:t>
      </w:r>
      <w:r>
        <w:rPr>
          <w:rFonts w:ascii="Garamond" w:hAnsi="Garamond"/>
          <w:color w:val="000000"/>
        </w:rPr>
        <w:t>Si</w:t>
      </w:r>
      <w:r w:rsidRPr="00F56D93">
        <w:rPr>
          <w:rFonts w:ascii="Garamond" w:hAnsi="Garamond"/>
          <w:color w:val="000000"/>
        </w:rPr>
        <w:t xml:space="preserve">ddhartha </w:t>
      </w:r>
      <w:r>
        <w:rPr>
          <w:rFonts w:ascii="Garamond" w:hAnsi="Garamond"/>
          <w:color w:val="000000"/>
        </w:rPr>
        <w:t>M</w:t>
      </w:r>
      <w:r w:rsidRPr="00F56D93">
        <w:rPr>
          <w:rFonts w:ascii="Garamond" w:hAnsi="Garamond"/>
          <w:color w:val="000000"/>
        </w:rPr>
        <w:t>ukherje</w:t>
      </w:r>
      <w:r>
        <w:rPr>
          <w:rFonts w:ascii="Garamond" w:hAnsi="Garamond"/>
          <w:color w:val="000000"/>
        </w:rPr>
        <w:t>e</w:t>
      </w:r>
    </w:p>
    <w:p w14:paraId="6E0787A5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31EBC9DE" w14:textId="77777777" w:rsidR="002A7075" w:rsidRDefault="002A7075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Articulate the three key components of any evolutionary algorithm.</w:t>
      </w:r>
    </w:p>
    <w:p w14:paraId="3DAC061E" w14:textId="77777777" w:rsidR="00DD4F92" w:rsidRDefault="003232C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Appreciate how the evolutionary process can be applied to multiple domains</w:t>
      </w:r>
      <w:r w:rsidR="002A7075">
        <w:rPr>
          <w:rFonts w:ascii="Garamond" w:hAnsi="Garamond"/>
          <w:color w:val="000000"/>
        </w:rPr>
        <w:t>.</w:t>
      </w:r>
    </w:p>
    <w:p w14:paraId="0B7376C8" w14:textId="6FE52034" w:rsidR="003232CF" w:rsidRDefault="003232C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="009C173C">
        <w:rPr>
          <w:rFonts w:ascii="Garamond" w:hAnsi="Garamond"/>
          <w:color w:val="000000"/>
        </w:rPr>
        <w:t xml:space="preserve">generic </w:t>
      </w:r>
      <w:r>
        <w:rPr>
          <w:rFonts w:ascii="Garamond" w:hAnsi="Garamond"/>
          <w:color w:val="000000"/>
        </w:rPr>
        <w:t>skeleton for solving problems via an evolutionary algorithm</w:t>
      </w:r>
      <w:r w:rsidR="002A7075">
        <w:rPr>
          <w:rFonts w:ascii="Garamond" w:hAnsi="Garamond"/>
          <w:color w:val="000000"/>
        </w:rPr>
        <w:t>.</w:t>
      </w:r>
    </w:p>
    <w:p w14:paraId="67A08DE0" w14:textId="77777777" w:rsidR="003232CF" w:rsidRDefault="003232C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Alter fitness functions to apply same basic techniques to multiple problems</w:t>
      </w:r>
      <w:r w:rsidR="002A7075">
        <w:rPr>
          <w:rFonts w:ascii="Garamond" w:hAnsi="Garamond"/>
          <w:color w:val="000000"/>
        </w:rPr>
        <w:t>.</w:t>
      </w:r>
    </w:p>
    <w:p w14:paraId="156FC58F" w14:textId="77777777" w:rsidR="003232CF" w:rsidRDefault="002A7075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Visualize how small changes can lead to solving difficult problems.</w:t>
      </w:r>
    </w:p>
    <w:p w14:paraId="7BFACA19" w14:textId="77777777" w:rsidR="002A7075" w:rsidRDefault="002A7075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Understand what a metaheuristic is.</w:t>
      </w:r>
    </w:p>
    <w:p w14:paraId="066CFFB3" w14:textId="2823C2A1" w:rsidR="009C173C" w:rsidRPr="009C173C" w:rsidRDefault="009C173C" w:rsidP="009C17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reached during exploration.</w:t>
      </w:r>
    </w:p>
    <w:p w14:paraId="5F282867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22A2D30F" w14:textId="77AC13CA" w:rsidR="00DD4F92" w:rsidRPr="00E863CC" w:rsidRDefault="00E863CC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E863CC">
        <w:rPr>
          <w:rFonts w:ascii="Garamond" w:hAnsi="Garamond"/>
          <w:color w:val="000000"/>
        </w:rPr>
        <w:t>What outcomes within our world can be attributed to an evolutionary process?</w:t>
      </w:r>
    </w:p>
    <w:p w14:paraId="31A1ED51" w14:textId="69C183AE" w:rsidR="00E863CC" w:rsidRPr="00E863CC" w:rsidRDefault="00E863CC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E863CC">
        <w:rPr>
          <w:rFonts w:ascii="Garamond" w:hAnsi="Garamond"/>
          <w:color w:val="000000"/>
        </w:rPr>
        <w:t>How can problems be modeled to take advantage of the evolutionary process?</w:t>
      </w:r>
    </w:p>
    <w:p w14:paraId="5B879F8B" w14:textId="77777777" w:rsidR="003232CF" w:rsidRPr="00AF2151" w:rsidRDefault="003232CF" w:rsidP="003232CF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7D008111" w14:textId="77777777" w:rsidR="003232CF" w:rsidRDefault="003232CF" w:rsidP="003232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176466C2" w14:textId="77777777" w:rsidR="003232CF" w:rsidRPr="009E6D56" w:rsidRDefault="003232CF" w:rsidP="003232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01C6E471" w14:textId="77777777" w:rsidR="003232CF" w:rsidRDefault="003232CF" w:rsidP="003232CF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6366CDC" w14:textId="77777777" w:rsidR="003232CF" w:rsidRPr="003232CF" w:rsidRDefault="003232CF" w:rsidP="003232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</w:t>
      </w:r>
      <w:r w:rsidR="000A5EF8">
        <w:rPr>
          <w:rFonts w:ascii="Garamond" w:hAnsi="Garamond"/>
          <w:color w:val="000000"/>
        </w:rPr>
        <w:t>u</w:t>
      </w:r>
      <w:r>
        <w:rPr>
          <w:rFonts w:ascii="Garamond" w:hAnsi="Garamond"/>
          <w:color w:val="000000"/>
        </w:rPr>
        <w:t>ssion</w:t>
      </w:r>
    </w:p>
    <w:p w14:paraId="30FB1B67" w14:textId="77777777" w:rsidR="003232CF" w:rsidRPr="00CC543F" w:rsidRDefault="003232CF" w:rsidP="003232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2C5702FB" w14:textId="77777777" w:rsidR="00CC543F" w:rsidRPr="000D1F25" w:rsidRDefault="00CC543F" w:rsidP="00CC543F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211A1261" w14:textId="77777777" w:rsidR="00CC543F" w:rsidRPr="00152E66" w:rsidRDefault="00CC543F" w:rsidP="00CC543F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305DF4">
        <w:rPr>
          <w:rFonts w:ascii="Garamond" w:hAnsi="Garamond"/>
          <w:b/>
          <w:bCs/>
          <w:sz w:val="28"/>
          <w:szCs w:val="28"/>
        </w:rPr>
        <w:t>9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>
        <w:rPr>
          <w:rFonts w:ascii="Garamond" w:hAnsi="Garamond"/>
          <w:b/>
          <w:bCs/>
          <w:sz w:val="28"/>
          <w:szCs w:val="28"/>
        </w:rPr>
        <w:t>Emergence</w:t>
      </w:r>
    </w:p>
    <w:p w14:paraId="003FD9C0" w14:textId="77777777" w:rsidR="00CC543F" w:rsidRPr="0054477E" w:rsidRDefault="00CC543F" w:rsidP="00CC543F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</w:t>
      </w:r>
      <w:r>
        <w:rPr>
          <w:rFonts w:ascii="Garamond" w:hAnsi="Garamond"/>
          <w:color w:val="000000"/>
        </w:rPr>
        <w:t>:</w:t>
      </w:r>
    </w:p>
    <w:p w14:paraId="2C914B4E" w14:textId="77777777" w:rsidR="006E74C8" w:rsidRDefault="006E74C8" w:rsidP="006E74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Darwin’s Cathedral</w:t>
      </w:r>
      <w:r w:rsidRPr="000D1F25">
        <w:rPr>
          <w:rFonts w:ascii="Garamond" w:hAnsi="Garamond"/>
          <w:i/>
          <w:iCs/>
          <w:color w:val="000000"/>
        </w:rPr>
        <w:t>,</w:t>
      </w:r>
      <w:r>
        <w:rPr>
          <w:rFonts w:ascii="Garamond" w:hAnsi="Garamond"/>
          <w:color w:val="000000"/>
        </w:rPr>
        <w:t xml:space="preserve"> by David Wilson</w:t>
      </w:r>
    </w:p>
    <w:p w14:paraId="5D02BDC9" w14:textId="77777777" w:rsidR="00AF140C" w:rsidRDefault="00AF140C" w:rsidP="006E74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War and Peace,</w:t>
      </w:r>
      <w:r>
        <w:rPr>
          <w:rFonts w:ascii="Garamond" w:hAnsi="Garamond"/>
          <w:color w:val="000000"/>
        </w:rPr>
        <w:t xml:space="preserve"> by Leo Tolstoy</w:t>
      </w:r>
    </w:p>
    <w:p w14:paraId="4D37B710" w14:textId="77777777" w:rsidR="00CC543F" w:rsidRPr="00AF2151" w:rsidRDefault="00CC543F" w:rsidP="00CC543F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7FFD1DAA" w14:textId="77777777" w:rsidR="007F6357" w:rsidRDefault="007F6357" w:rsidP="007F63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Learn to utilize a gaming library to visualize </w:t>
      </w:r>
      <w:r w:rsidR="003C1A3B">
        <w:rPr>
          <w:rFonts w:ascii="Garamond" w:hAnsi="Garamond"/>
          <w:color w:val="000000"/>
        </w:rPr>
        <w:t xml:space="preserve">certain </w:t>
      </w:r>
      <w:r>
        <w:rPr>
          <w:rFonts w:ascii="Garamond" w:hAnsi="Garamond"/>
          <w:color w:val="000000"/>
        </w:rPr>
        <w:t>emergent behavior</w:t>
      </w:r>
      <w:r w:rsidR="003C1A3B">
        <w:rPr>
          <w:rFonts w:ascii="Garamond" w:hAnsi="Garamond"/>
          <w:color w:val="000000"/>
        </w:rPr>
        <w:t>s</w:t>
      </w:r>
      <w:r w:rsidR="00127C1B">
        <w:rPr>
          <w:rFonts w:ascii="Garamond" w:hAnsi="Garamond"/>
          <w:color w:val="000000"/>
        </w:rPr>
        <w:t>.</w:t>
      </w:r>
    </w:p>
    <w:p w14:paraId="10B10F9F" w14:textId="10994C11" w:rsidR="009C173C" w:rsidRPr="009C173C" w:rsidRDefault="009C173C" w:rsidP="009C17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Appreciate how simple rules can lead to complex behaviors.</w:t>
      </w:r>
    </w:p>
    <w:p w14:paraId="5A921458" w14:textId="1A56F665" w:rsidR="009C173C" w:rsidRPr="009C173C" w:rsidRDefault="009C173C" w:rsidP="009C17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various emergent systems.</w:t>
      </w:r>
    </w:p>
    <w:p w14:paraId="2A2D0CCF" w14:textId="77777777" w:rsidR="007F6357" w:rsidRDefault="007F6357" w:rsidP="00CC54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Discuss how levels of abstraction can be utilized to bridge the gap between simple individual actions and complex systems</w:t>
      </w:r>
      <w:r w:rsidR="00127C1B">
        <w:rPr>
          <w:rFonts w:ascii="Garamond" w:hAnsi="Garamond"/>
          <w:color w:val="000000"/>
        </w:rPr>
        <w:t>.</w:t>
      </w:r>
    </w:p>
    <w:p w14:paraId="1D513413" w14:textId="77777777" w:rsidR="00CC543F" w:rsidRPr="00AF2151" w:rsidRDefault="00CC543F" w:rsidP="00CC543F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4F476C55" w14:textId="77777777" w:rsidR="00CC543F" w:rsidRDefault="00BC0A24" w:rsidP="00CC54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are the underlying properties of an emergent behavior</w:t>
      </w:r>
      <w:r w:rsidR="00CC543F">
        <w:rPr>
          <w:rFonts w:ascii="Garamond" w:hAnsi="Garamond"/>
          <w:color w:val="000000"/>
        </w:rPr>
        <w:t>?</w:t>
      </w:r>
    </w:p>
    <w:p w14:paraId="0213D1E6" w14:textId="4C77E3B4" w:rsidR="00BC0A24" w:rsidRPr="003B0035" w:rsidRDefault="009C173C" w:rsidP="00CC54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Is</w:t>
      </w:r>
      <w:r w:rsidR="003137F6">
        <w:rPr>
          <w:rFonts w:ascii="Garamond" w:hAnsi="Garamond"/>
          <w:color w:val="000000"/>
        </w:rPr>
        <w:t xml:space="preserve"> consciousness an emergent system?</w:t>
      </w:r>
    </w:p>
    <w:p w14:paraId="4D680FF0" w14:textId="77777777" w:rsidR="006E74C8" w:rsidRPr="00AF2151" w:rsidRDefault="006E74C8" w:rsidP="006E74C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2C384A8D" w14:textId="77777777" w:rsidR="006E74C8" w:rsidRDefault="006E74C8" w:rsidP="006E74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0690BDF8" w14:textId="77777777" w:rsidR="006E74C8" w:rsidRPr="009E6D56" w:rsidRDefault="006E74C8" w:rsidP="006E74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79D49627" w14:textId="77777777" w:rsidR="006E74C8" w:rsidRDefault="006E74C8" w:rsidP="006E74C8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6B9145CF" w14:textId="77777777" w:rsidR="006E74C8" w:rsidRPr="000A5EF8" w:rsidRDefault="006E74C8" w:rsidP="000A5E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</w:t>
      </w:r>
      <w:r w:rsidR="000A5EF8">
        <w:rPr>
          <w:rFonts w:ascii="Garamond" w:hAnsi="Garamond"/>
          <w:color w:val="000000"/>
        </w:rPr>
        <w:t>u</w:t>
      </w:r>
      <w:r w:rsidRPr="000A5EF8">
        <w:rPr>
          <w:rFonts w:ascii="Garamond" w:hAnsi="Garamond"/>
          <w:color w:val="000000"/>
        </w:rPr>
        <w:t>ssion</w:t>
      </w:r>
    </w:p>
    <w:p w14:paraId="3F3008EA" w14:textId="77777777" w:rsidR="00CC543F" w:rsidRPr="00610B7B" w:rsidRDefault="006E74C8" w:rsidP="00CC54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30D2D672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23799A4C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CC543F">
        <w:rPr>
          <w:rFonts w:ascii="Garamond" w:hAnsi="Garamond"/>
          <w:b/>
          <w:bCs/>
          <w:sz w:val="28"/>
          <w:szCs w:val="28"/>
        </w:rPr>
        <w:t>10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Neural Networks</w:t>
      </w:r>
    </w:p>
    <w:p w14:paraId="0B212902" w14:textId="77777777" w:rsidR="00DD4F92" w:rsidRPr="000D1F25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122EEB93" w14:textId="77777777" w:rsidR="00DD4F92" w:rsidRDefault="00692F8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692F81">
        <w:rPr>
          <w:rFonts w:ascii="Garamond" w:hAnsi="Garamond"/>
          <w:i/>
          <w:iCs/>
          <w:color w:val="000000"/>
        </w:rPr>
        <w:t xml:space="preserve">A Sociological Study of the Official History of the </w:t>
      </w:r>
      <w:proofErr w:type="spellStart"/>
      <w:r w:rsidR="003137F6" w:rsidRPr="00692F81">
        <w:rPr>
          <w:rFonts w:ascii="Garamond" w:hAnsi="Garamond"/>
          <w:i/>
          <w:iCs/>
          <w:color w:val="000000"/>
        </w:rPr>
        <w:t>Perceptron</w:t>
      </w:r>
      <w:r w:rsidR="003137F6">
        <w:rPr>
          <w:rFonts w:ascii="Garamond" w:hAnsi="Garamond"/>
          <w:i/>
          <w:iCs/>
          <w:color w:val="000000"/>
        </w:rPr>
        <w:t>s</w:t>
      </w:r>
      <w:proofErr w:type="spellEnd"/>
      <w:r w:rsidRPr="00692F81">
        <w:rPr>
          <w:rFonts w:ascii="Garamond" w:hAnsi="Garamond"/>
          <w:i/>
          <w:iCs/>
          <w:color w:val="000000"/>
        </w:rPr>
        <w:t xml:space="preserve"> Controversy</w:t>
      </w:r>
      <w:r w:rsidR="00DD4F92" w:rsidRPr="000D1F25">
        <w:rPr>
          <w:rFonts w:ascii="Garamond" w:hAnsi="Garamond"/>
          <w:i/>
          <w:iCs/>
          <w:color w:val="000000"/>
        </w:rPr>
        <w:t>,</w:t>
      </w:r>
      <w:r w:rsidR="00DD4F92">
        <w:rPr>
          <w:rFonts w:ascii="Garamond" w:hAnsi="Garamond"/>
          <w:color w:val="000000"/>
        </w:rPr>
        <w:t xml:space="preserve"> by</w:t>
      </w:r>
      <w:r>
        <w:rPr>
          <w:rFonts w:ascii="Garamond" w:hAnsi="Garamond"/>
          <w:color w:val="000000"/>
        </w:rPr>
        <w:t xml:space="preserve"> M</w:t>
      </w:r>
      <w:r w:rsidRPr="00692F81">
        <w:rPr>
          <w:rFonts w:ascii="Garamond" w:hAnsi="Garamond"/>
          <w:color w:val="000000"/>
        </w:rPr>
        <w:t xml:space="preserve">ikel </w:t>
      </w:r>
      <w:proofErr w:type="spellStart"/>
      <w:r w:rsidRPr="00692F81">
        <w:rPr>
          <w:rFonts w:ascii="Garamond" w:hAnsi="Garamond"/>
          <w:color w:val="000000"/>
        </w:rPr>
        <w:t>Olazaran</w:t>
      </w:r>
      <w:proofErr w:type="spellEnd"/>
    </w:p>
    <w:p w14:paraId="2D102292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5F0B0F68" w14:textId="77777777" w:rsidR="00DD4F92" w:rsidRDefault="00692F8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Create a </w:t>
      </w:r>
      <w:r w:rsidR="00732DBB">
        <w:rPr>
          <w:rFonts w:ascii="Garamond" w:hAnsi="Garamond"/>
          <w:color w:val="000000"/>
        </w:rPr>
        <w:t>perceptron</w:t>
      </w:r>
      <w:r w:rsidR="00A97BE6">
        <w:rPr>
          <w:rFonts w:ascii="Garamond" w:hAnsi="Garamond"/>
          <w:color w:val="000000"/>
        </w:rPr>
        <w:t>.</w:t>
      </w:r>
    </w:p>
    <w:p w14:paraId="465AF6DA" w14:textId="77777777" w:rsidR="00692F81" w:rsidRDefault="00692F8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Visualize what a perceptron is capable of deciding</w:t>
      </w:r>
      <w:r w:rsidR="00A97BE6">
        <w:rPr>
          <w:rFonts w:ascii="Garamond" w:hAnsi="Garamond"/>
          <w:color w:val="000000"/>
        </w:rPr>
        <w:t>.</w:t>
      </w:r>
    </w:p>
    <w:p w14:paraId="2ABCDC84" w14:textId="77777777" w:rsidR="00692F81" w:rsidRDefault="00EF044A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Understand why back propagation is necessary for training a neural network</w:t>
      </w:r>
      <w:r w:rsidR="00A97BE6">
        <w:rPr>
          <w:rFonts w:ascii="Garamond" w:hAnsi="Garamond"/>
          <w:color w:val="000000"/>
        </w:rPr>
        <w:t>.</w:t>
      </w:r>
    </w:p>
    <w:p w14:paraId="2A648D32" w14:textId="77777777" w:rsidR="00A97BE6" w:rsidRDefault="00EF044A" w:rsidP="00A97B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Use existing neural network libraries to create and train a multi-layered network</w:t>
      </w:r>
      <w:r w:rsidR="00A97BE6">
        <w:rPr>
          <w:rFonts w:ascii="Garamond" w:hAnsi="Garamond"/>
          <w:color w:val="000000"/>
        </w:rPr>
        <w:t>.</w:t>
      </w:r>
    </w:p>
    <w:p w14:paraId="52741EED" w14:textId="61300813" w:rsidR="00E05D31" w:rsidRPr="00E05D31" w:rsidRDefault="00E05D31" w:rsidP="00E05D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reached during exploration.</w:t>
      </w:r>
    </w:p>
    <w:p w14:paraId="6E897773" w14:textId="77777777" w:rsidR="003137F6" w:rsidRDefault="003137F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Articulate the major research movements within AI</w:t>
      </w:r>
      <w:r w:rsidR="00A97BE6">
        <w:rPr>
          <w:rFonts w:ascii="Garamond" w:hAnsi="Garamond"/>
          <w:color w:val="000000"/>
        </w:rPr>
        <w:t>.</w:t>
      </w:r>
    </w:p>
    <w:p w14:paraId="2AB87123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00D91706" w14:textId="09385C76" w:rsidR="00DD4F92" w:rsidRDefault="00A97BE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have neural networks become the </w:t>
      </w:r>
      <w:r w:rsidR="00E05D31">
        <w:rPr>
          <w:rFonts w:ascii="Garamond" w:hAnsi="Garamond"/>
          <w:color w:val="000000"/>
        </w:rPr>
        <w:t>“</w:t>
      </w:r>
      <w:r>
        <w:rPr>
          <w:rFonts w:ascii="Garamond" w:hAnsi="Garamond"/>
          <w:color w:val="000000"/>
        </w:rPr>
        <w:t>go to</w:t>
      </w:r>
      <w:r w:rsidR="00E05D31">
        <w:rPr>
          <w:rFonts w:ascii="Garamond" w:hAnsi="Garamond"/>
          <w:color w:val="000000"/>
        </w:rPr>
        <w:t>”</w:t>
      </w:r>
      <w:r>
        <w:rPr>
          <w:rFonts w:ascii="Garamond" w:hAnsi="Garamond"/>
          <w:color w:val="000000"/>
        </w:rPr>
        <w:t xml:space="preserve"> for the most ambitious AI projects?</w:t>
      </w:r>
    </w:p>
    <w:p w14:paraId="2354E359" w14:textId="77777777" w:rsidR="00A97BE6" w:rsidRPr="003B0035" w:rsidRDefault="00A97BE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factors determine if an idea receives attention within the scientific community?</w:t>
      </w:r>
    </w:p>
    <w:p w14:paraId="0AA2A095" w14:textId="77777777" w:rsidR="009953A1" w:rsidRPr="00AF2151" w:rsidRDefault="009953A1" w:rsidP="009953A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1BF72B8A" w14:textId="77777777" w:rsidR="009953A1" w:rsidRDefault="009953A1" w:rsidP="009953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744E2030" w14:textId="77777777" w:rsidR="009953A1" w:rsidRPr="009E6D56" w:rsidRDefault="009953A1" w:rsidP="009953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7435CBD4" w14:textId="77777777" w:rsidR="009953A1" w:rsidRDefault="009953A1" w:rsidP="009953A1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ED98C4F" w14:textId="77777777" w:rsidR="009953A1" w:rsidRPr="000A5EF8" w:rsidRDefault="009953A1" w:rsidP="009953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discu</w:t>
      </w:r>
      <w:r w:rsidRPr="000A5EF8">
        <w:rPr>
          <w:rFonts w:ascii="Garamond" w:hAnsi="Garamond"/>
          <w:color w:val="000000"/>
        </w:rPr>
        <w:t>ssion</w:t>
      </w:r>
    </w:p>
    <w:p w14:paraId="0AE89C20" w14:textId="77777777" w:rsidR="009953A1" w:rsidRPr="00610B7B" w:rsidRDefault="009953A1" w:rsidP="009953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18BA40E8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3C58D07C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B51280">
        <w:rPr>
          <w:rFonts w:ascii="Garamond" w:hAnsi="Garamond"/>
          <w:b/>
          <w:bCs/>
          <w:sz w:val="28"/>
          <w:szCs w:val="28"/>
        </w:rPr>
        <w:t>1</w:t>
      </w:r>
      <w:r w:rsidR="00CC543F">
        <w:rPr>
          <w:rFonts w:ascii="Garamond" w:hAnsi="Garamond"/>
          <w:b/>
          <w:bCs/>
          <w:sz w:val="28"/>
          <w:szCs w:val="28"/>
        </w:rPr>
        <w:t>1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 w:rsidR="00AF2151">
        <w:rPr>
          <w:rFonts w:ascii="Garamond" w:hAnsi="Garamond"/>
          <w:b/>
          <w:bCs/>
          <w:sz w:val="28"/>
          <w:szCs w:val="28"/>
        </w:rPr>
        <w:t>Application</w:t>
      </w:r>
      <w:r w:rsidR="00DD4F92">
        <w:rPr>
          <w:rFonts w:ascii="Garamond" w:hAnsi="Garamond"/>
          <w:b/>
          <w:bCs/>
          <w:sz w:val="28"/>
          <w:szCs w:val="28"/>
        </w:rPr>
        <w:t xml:space="preserve"> of Knowledge</w:t>
      </w:r>
    </w:p>
    <w:p w14:paraId="3642F479" w14:textId="77777777" w:rsidR="00DD4F92" w:rsidRPr="000D1F25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41A98E1D" w14:textId="77777777" w:rsidR="00DD4F92" w:rsidRDefault="00690ED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i/>
          <w:iCs/>
          <w:color w:val="000000"/>
        </w:rPr>
        <w:t>Oh</w:t>
      </w:r>
      <w:proofErr w:type="gramEnd"/>
      <w:r>
        <w:rPr>
          <w:rFonts w:ascii="Garamond" w:hAnsi="Garamond"/>
          <w:i/>
          <w:iCs/>
          <w:color w:val="000000"/>
        </w:rPr>
        <w:t xml:space="preserve"> the Places You’ll Go</w:t>
      </w:r>
      <w:r w:rsidR="00DD4F92" w:rsidRPr="000D1F25">
        <w:rPr>
          <w:rFonts w:ascii="Garamond" w:hAnsi="Garamond"/>
          <w:i/>
          <w:iCs/>
          <w:color w:val="000000"/>
        </w:rPr>
        <w:t>,</w:t>
      </w:r>
      <w:r w:rsidR="00DD4F92">
        <w:rPr>
          <w:rFonts w:ascii="Garamond" w:hAnsi="Garamond"/>
          <w:color w:val="000000"/>
        </w:rPr>
        <w:t xml:space="preserve"> by </w:t>
      </w:r>
      <w:r>
        <w:rPr>
          <w:rFonts w:ascii="Garamond" w:hAnsi="Garamond"/>
          <w:color w:val="000000"/>
        </w:rPr>
        <w:t>Theodore Geisel</w:t>
      </w:r>
    </w:p>
    <w:p w14:paraId="20BDC54E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2B4701DA" w14:textId="77777777" w:rsidR="00DD4F92" w:rsidRDefault="00964439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research question that is of interest to you.</w:t>
      </w:r>
    </w:p>
    <w:p w14:paraId="5E1ECABB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Identify data sources that will best help answer research question.</w:t>
      </w:r>
    </w:p>
    <w:p w14:paraId="5E544D29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Apply pre-existing knowledge to create tools to analyze data set.</w:t>
      </w:r>
    </w:p>
    <w:p w14:paraId="632106F1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Extract knowledge from data and present it.</w:t>
      </w:r>
    </w:p>
    <w:p w14:paraId="05143EB8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justifying conclusions and explaining the research process.</w:t>
      </w:r>
    </w:p>
    <w:p w14:paraId="74B6D349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Cite the sources and researchers who led to final project.</w:t>
      </w:r>
    </w:p>
    <w:p w14:paraId="24D48B70" w14:textId="77777777" w:rsidR="00964439" w:rsidRP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Present findings in front of class.</w:t>
      </w:r>
    </w:p>
    <w:p w14:paraId="08F5FB2B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5FB14BEE" w14:textId="77777777" w:rsidR="00DD4F92" w:rsidRDefault="0037099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questions are important to me</w:t>
      </w:r>
      <w:r w:rsidR="00DD4F92">
        <w:rPr>
          <w:rFonts w:ascii="Garamond" w:hAnsi="Garamond"/>
          <w:color w:val="000000"/>
        </w:rPr>
        <w:t>?</w:t>
      </w:r>
    </w:p>
    <w:p w14:paraId="2FBAC2DA" w14:textId="77777777" w:rsidR="00370994" w:rsidRDefault="0037099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resources and techniques will allow me to create knowledge to answer these questions?</w:t>
      </w:r>
    </w:p>
    <w:p w14:paraId="2AD1F36C" w14:textId="77777777" w:rsidR="00370994" w:rsidRPr="003B0035" w:rsidRDefault="0037099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biases within my analyses do I have to check for?</w:t>
      </w:r>
    </w:p>
    <w:p w14:paraId="537441FC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2E1452E4" w14:textId="77777777" w:rsidR="00DD4F92" w:rsidRDefault="00D5516C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2-minute c</w:t>
      </w:r>
      <w:r w:rsidR="00A4394F">
        <w:rPr>
          <w:rFonts w:ascii="Garamond" w:hAnsi="Garamond"/>
          <w:color w:val="000000"/>
        </w:rPr>
        <w:t>heck</w:t>
      </w:r>
      <w:r>
        <w:rPr>
          <w:rFonts w:ascii="Garamond" w:hAnsi="Garamond"/>
          <w:color w:val="000000"/>
        </w:rPr>
        <w:t>-</w:t>
      </w:r>
      <w:r w:rsidR="00A4394F">
        <w:rPr>
          <w:rFonts w:ascii="Garamond" w:hAnsi="Garamond"/>
          <w:color w:val="000000"/>
        </w:rPr>
        <w:t>in presentations</w:t>
      </w:r>
    </w:p>
    <w:p w14:paraId="5CBCAF58" w14:textId="77777777" w:rsidR="00A4394F" w:rsidRDefault="00A4394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Research check-ins</w:t>
      </w:r>
    </w:p>
    <w:p w14:paraId="4D9FBDDA" w14:textId="77777777" w:rsidR="00A4394F" w:rsidRPr="00A4394F" w:rsidRDefault="00DD4F92" w:rsidP="00A4394F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044329D8" w14:textId="77777777" w:rsidR="00DD4F92" w:rsidRPr="00A4394F" w:rsidRDefault="00A4394F" w:rsidP="00A439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Research project</w:t>
      </w:r>
    </w:p>
    <w:p w14:paraId="1FA8E830" w14:textId="77777777" w:rsidR="00A4394F" w:rsidRPr="00A4394F" w:rsidRDefault="00A4394F" w:rsidP="00A439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In-class presentation</w:t>
      </w:r>
    </w:p>
    <w:p w14:paraId="2DE02D11" w14:textId="77777777" w:rsidR="00C03AB0" w:rsidRPr="000D1F25" w:rsidRDefault="00C03AB0">
      <w:pPr>
        <w:rPr>
          <w:rFonts w:ascii="Garamond" w:hAnsi="Garamond"/>
        </w:rPr>
      </w:pPr>
    </w:p>
    <w:sectPr w:rsidR="00C03AB0" w:rsidRPr="000D1F25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3-08-18T08:57:00Z" w:initials="MOU">
    <w:p w14:paraId="75DB123C" w14:textId="77777777" w:rsidR="00E739D9" w:rsidRDefault="00E739D9" w:rsidP="00E739D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 xml:space="preserve"> Monte Carlo</w:t>
      </w:r>
      <w:r>
        <w:br/>
        <w:t>- Combinations (chance of getting three of a kind)</w:t>
      </w:r>
    </w:p>
    <w:p w14:paraId="01ED5FFF" w14:textId="18B281A8" w:rsidR="00F57E21" w:rsidRDefault="00EF6B82" w:rsidP="00E739D9">
      <w:pPr>
        <w:pStyle w:val="CommentText"/>
        <w:numPr>
          <w:ilvl w:val="0"/>
          <w:numId w:val="2"/>
        </w:numPr>
      </w:pPr>
      <w:r>
        <w:t xml:space="preserve"> </w:t>
      </w:r>
      <w:r w:rsidR="00F57E21">
        <w:t xml:space="preserve"> </w:t>
      </w:r>
      <w:r w:rsidR="00F57E21" w:rsidRPr="00F57E21">
        <w:t>https://statweb.stanford.edu/~cgates/PERSI/papers/dyn_coin_07.pdf</w:t>
      </w:r>
    </w:p>
  </w:comment>
  <w:comment w:id="1" w:author="Microsoft Office User" w:date="2023-08-17T13:24:00Z" w:initials="MOU">
    <w:p w14:paraId="7909DDBA" w14:textId="77777777" w:rsidR="008018A6" w:rsidRDefault="008018A6" w:rsidP="008018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Style w:val="CommentReference"/>
        </w:rPr>
        <w:annotationRef/>
      </w:r>
      <w:r>
        <w:rPr>
          <w:rFonts w:ascii="Garamond" w:hAnsi="Garamond"/>
          <w:color w:val="000000"/>
        </w:rPr>
        <w:t>[page 166, 177, 181 of GHAM]</w:t>
      </w:r>
    </w:p>
    <w:p w14:paraId="5D0E9017" w14:textId="0A8C1A17" w:rsidR="008018A6" w:rsidRDefault="008018A6">
      <w:pPr>
        <w:pStyle w:val="CommentText"/>
      </w:pPr>
    </w:p>
  </w:comment>
  <w:comment w:id="2" w:author="Microsoft Office User" w:date="2023-08-18T08:54:00Z" w:initials="MOU">
    <w:p w14:paraId="48E296C1" w14:textId="56A62D79" w:rsidR="007A353B" w:rsidRDefault="007A353B">
      <w:pPr>
        <w:pStyle w:val="CommentText"/>
      </w:pPr>
      <w:r>
        <w:rPr>
          <w:rStyle w:val="CommentReference"/>
        </w:rPr>
        <w:annotationRef/>
      </w:r>
      <w:r>
        <w:t>Orson Welles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D5FFF" w15:done="0"/>
  <w15:commentEx w15:paraId="5D0E9017" w15:done="0"/>
  <w15:commentEx w15:paraId="48E296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9B10F" w16cex:dateUtc="2023-08-18T13:57:00Z"/>
  <w16cex:commentExtensible w16cex:durableId="28889E1C" w16cex:dateUtc="2023-08-17T18:24:00Z"/>
  <w16cex:commentExtensible w16cex:durableId="2889B049" w16cex:dateUtc="2023-08-18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D5FFF" w16cid:durableId="2889B10F"/>
  <w16cid:commentId w16cid:paraId="5D0E9017" w16cid:durableId="28889E1C"/>
  <w16cid:commentId w16cid:paraId="48E296C1" w16cid:durableId="2889B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DokChampa"/>
    <w:panose1 w:val="00000500000000020000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4BFF"/>
    <w:multiLevelType w:val="multilevel"/>
    <w:tmpl w:val="5BE0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B6013"/>
    <w:multiLevelType w:val="hybridMultilevel"/>
    <w:tmpl w:val="4FE0A958"/>
    <w:lvl w:ilvl="0" w:tplc="16949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22878">
    <w:abstractNumId w:val="0"/>
  </w:num>
  <w:num w:numId="2" w16cid:durableId="20237636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8E"/>
    <w:rsid w:val="000256C7"/>
    <w:rsid w:val="000A5EF8"/>
    <w:rsid w:val="000D1F25"/>
    <w:rsid w:val="000E2A6B"/>
    <w:rsid w:val="00110948"/>
    <w:rsid w:val="00127C1B"/>
    <w:rsid w:val="00141C8D"/>
    <w:rsid w:val="00152E66"/>
    <w:rsid w:val="00182D0F"/>
    <w:rsid w:val="00205A98"/>
    <w:rsid w:val="002A7075"/>
    <w:rsid w:val="002B65DA"/>
    <w:rsid w:val="002F59D3"/>
    <w:rsid w:val="00305DF4"/>
    <w:rsid w:val="003137F6"/>
    <w:rsid w:val="003232CF"/>
    <w:rsid w:val="00370994"/>
    <w:rsid w:val="003B0035"/>
    <w:rsid w:val="003C1A3B"/>
    <w:rsid w:val="003D4A02"/>
    <w:rsid w:val="00421726"/>
    <w:rsid w:val="004705DC"/>
    <w:rsid w:val="0047102F"/>
    <w:rsid w:val="004C4584"/>
    <w:rsid w:val="004E7F46"/>
    <w:rsid w:val="004F0C3C"/>
    <w:rsid w:val="005272BB"/>
    <w:rsid w:val="0054477E"/>
    <w:rsid w:val="0056125D"/>
    <w:rsid w:val="005671E0"/>
    <w:rsid w:val="005715BE"/>
    <w:rsid w:val="005849EA"/>
    <w:rsid w:val="00610B7B"/>
    <w:rsid w:val="00630DEE"/>
    <w:rsid w:val="00633634"/>
    <w:rsid w:val="00675E74"/>
    <w:rsid w:val="00690C81"/>
    <w:rsid w:val="00690ED1"/>
    <w:rsid w:val="00692F81"/>
    <w:rsid w:val="006D7DBC"/>
    <w:rsid w:val="006E74C8"/>
    <w:rsid w:val="006F1192"/>
    <w:rsid w:val="00732DBB"/>
    <w:rsid w:val="007A353B"/>
    <w:rsid w:val="007F6357"/>
    <w:rsid w:val="0080020B"/>
    <w:rsid w:val="008018A6"/>
    <w:rsid w:val="008C57DD"/>
    <w:rsid w:val="008D29CB"/>
    <w:rsid w:val="00910E1C"/>
    <w:rsid w:val="009216B8"/>
    <w:rsid w:val="009251AD"/>
    <w:rsid w:val="00957F14"/>
    <w:rsid w:val="00964439"/>
    <w:rsid w:val="009953A1"/>
    <w:rsid w:val="009A30B7"/>
    <w:rsid w:val="009C173C"/>
    <w:rsid w:val="009E6D56"/>
    <w:rsid w:val="00A4318A"/>
    <w:rsid w:val="00A4394F"/>
    <w:rsid w:val="00A530A8"/>
    <w:rsid w:val="00A57A2E"/>
    <w:rsid w:val="00A67D2E"/>
    <w:rsid w:val="00A97BE6"/>
    <w:rsid w:val="00AF140C"/>
    <w:rsid w:val="00AF2151"/>
    <w:rsid w:val="00B51280"/>
    <w:rsid w:val="00B6586E"/>
    <w:rsid w:val="00BC0A24"/>
    <w:rsid w:val="00C03AB0"/>
    <w:rsid w:val="00C62D8E"/>
    <w:rsid w:val="00C662F4"/>
    <w:rsid w:val="00C7080D"/>
    <w:rsid w:val="00CB5C24"/>
    <w:rsid w:val="00CC543F"/>
    <w:rsid w:val="00CE7900"/>
    <w:rsid w:val="00D547B6"/>
    <w:rsid w:val="00D5516C"/>
    <w:rsid w:val="00D773CB"/>
    <w:rsid w:val="00DC1916"/>
    <w:rsid w:val="00DD4F92"/>
    <w:rsid w:val="00E05D31"/>
    <w:rsid w:val="00E1203F"/>
    <w:rsid w:val="00E474F3"/>
    <w:rsid w:val="00E704AF"/>
    <w:rsid w:val="00E739D9"/>
    <w:rsid w:val="00E863CC"/>
    <w:rsid w:val="00EF044A"/>
    <w:rsid w:val="00EF6B82"/>
    <w:rsid w:val="00F55108"/>
    <w:rsid w:val="00F56D93"/>
    <w:rsid w:val="00F57E21"/>
    <w:rsid w:val="00F65990"/>
    <w:rsid w:val="00F801F1"/>
    <w:rsid w:val="00F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7D88"/>
  <w15:chartTrackingRefBased/>
  <w15:docId w15:val="{B865A4F2-B1BA-F94B-86E4-5339987E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D8E"/>
  </w:style>
  <w:style w:type="paragraph" w:styleId="Heading1">
    <w:name w:val="heading 1"/>
    <w:basedOn w:val="Normal"/>
    <w:next w:val="Normal"/>
    <w:link w:val="Heading1Char"/>
    <w:qFormat/>
    <w:rsid w:val="00C62D8E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2D8E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0D1F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01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8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8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8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2023-08-17T14:01:00Z</dcterms:created>
  <dcterms:modified xsi:type="dcterms:W3CDTF">2023-08-18T14:29:00Z</dcterms:modified>
</cp:coreProperties>
</file>