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10495986" w:rsidR="004A47BF" w:rsidRPr="004A47BF" w:rsidRDefault="00626B42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Tron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2359968A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626B42">
        <w:rPr>
          <w:rFonts w:ascii="Garamond" w:hAnsi="Garamond"/>
        </w:rPr>
        <w:t>make a video game version of the much beloved 198</w:t>
      </w:r>
      <w:r w:rsidR="00125CB0">
        <w:rPr>
          <w:rFonts w:ascii="Garamond" w:hAnsi="Garamond"/>
        </w:rPr>
        <w:t>2</w:t>
      </w:r>
      <w:r w:rsidR="004D5602">
        <w:rPr>
          <w:rFonts w:ascii="Garamond" w:hAnsi="Garamond"/>
        </w:rPr>
        <w:t xml:space="preserve"> movie,</w:t>
      </w:r>
      <w:r w:rsidR="00626B42">
        <w:rPr>
          <w:rFonts w:ascii="Garamond" w:hAnsi="Garamond"/>
        </w:rPr>
        <w:t xml:space="preserve"> </w:t>
      </w:r>
      <w:r w:rsidR="00626B42" w:rsidRPr="00626B42">
        <w:rPr>
          <w:rFonts w:ascii="Garamond" w:hAnsi="Garamond"/>
          <w:i/>
          <w:iCs/>
        </w:rPr>
        <w:t>Tron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 xml:space="preserve">do this by </w:t>
      </w:r>
      <w:r w:rsidR="00626B42">
        <w:rPr>
          <w:rFonts w:ascii="Garamond" w:hAnsi="Garamond"/>
        </w:rPr>
        <w:t>using</w:t>
      </w:r>
      <w:r w:rsidR="00E73D06">
        <w:rPr>
          <w:rFonts w:ascii="Garamond" w:hAnsi="Garamond"/>
        </w:rPr>
        <w:t xml:space="preserve"> a “game loop”</w:t>
      </w:r>
      <w:r w:rsidR="00626B42">
        <w:rPr>
          <w:rFonts w:ascii="Garamond" w:hAnsi="Garamond"/>
        </w:rPr>
        <w:t xml:space="preserve"> to have the sprite(s) react to user input and detect collisions</w:t>
      </w:r>
      <w:r w:rsidR="00E73D06">
        <w:rPr>
          <w:rFonts w:ascii="Garamond" w:hAnsi="Garamond"/>
        </w:rPr>
        <w:t>.</w:t>
      </w:r>
    </w:p>
    <w:p w14:paraId="193B583D" w14:textId="34F3B12E" w:rsidR="004A47BF" w:rsidRDefault="004A47BF">
      <w:pPr>
        <w:rPr>
          <w:rFonts w:ascii="Garamond" w:hAnsi="Garamond"/>
        </w:rPr>
      </w:pPr>
    </w:p>
    <w:p w14:paraId="347F3083" w14:textId="2B0AB07C" w:rsidR="00880563" w:rsidRDefault="00626B42" w:rsidP="00626B42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"https://lh7-us.googleusercontent.com/URJe6oSQqLJleNaDw7yCufIXtMg_eODcSMiayiiekFoFmd7905fUO_VQliKRtDUiQuk37oBPtVY4Tzrhqe4d2VcWTYluuORAgwmjbKue0-M0VSAcHHy4zGTzBigI4rm6S0Cgl720mFZMfH7WYCc7U7H4hA=s2048"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46AE48" wp14:editId="22EBF7E1">
            <wp:extent cx="1940456" cy="1612900"/>
            <wp:effectExtent l="0" t="0" r="3175" b="0"/>
            <wp:docPr id="211654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9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2" cy="16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42FED0DE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E73D06">
        <w:rPr>
          <w:rFonts w:ascii="Garamond" w:hAnsi="Garamond"/>
          <w:color w:val="000000"/>
        </w:rPr>
        <w:t>, and</w:t>
      </w:r>
      <w:r w:rsidR="00626B42">
        <w:rPr>
          <w:rFonts w:ascii="Garamond" w:hAnsi="Garamond"/>
          <w:color w:val="000000"/>
        </w:rPr>
        <w:t xml:space="preserve"> conditional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1D93673F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="00626B42">
        <w:rPr>
          <w:rFonts w:ascii="Garamond" w:hAnsi="Garamond"/>
        </w:rPr>
        <w:t>s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3AEC99B4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</w:t>
      </w:r>
      <w:r w:rsidR="00626B42">
        <w:rPr>
          <w:rFonts w:ascii="Garamond" w:hAnsi="Garamond"/>
        </w:rPr>
        <w:t>s</w:t>
      </w:r>
      <w:r w:rsidR="001C0C87">
        <w:rPr>
          <w:rFonts w:ascii="Garamond" w:hAnsi="Garamond"/>
        </w:rPr>
        <w:t xml:space="preserve"> point in the proper direction</w:t>
      </w:r>
    </w:p>
    <w:p w14:paraId="7F63CF8A" w14:textId="1996EC6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</w:t>
      </w:r>
      <w:r w:rsidR="00626B42">
        <w:rPr>
          <w:rFonts w:ascii="Garamond" w:hAnsi="Garamond"/>
        </w:rPr>
        <w:t>s</w:t>
      </w:r>
      <w:r w:rsidR="003B796C">
        <w:rPr>
          <w:rFonts w:ascii="Garamond" w:hAnsi="Garamond"/>
        </w:rPr>
        <w:t xml:space="preserve"> go</w:t>
      </w:r>
    </w:p>
    <w:p w14:paraId="4F3B6850" w14:textId="499BCE7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</w:t>
      </w:r>
      <w:r w:rsidR="00626B42">
        <w:rPr>
          <w:rFonts w:ascii="Garamond" w:hAnsi="Garamond"/>
        </w:rPr>
        <w:t xml:space="preserve">the program have a sprite that runs into a line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3F43B007" w14:textId="794D8DF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 xml:space="preserve">Make the program have a sprite that runs into an edge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D7B78FD" w14:textId="44DD5FB8" w:rsidR="00626B42" w:rsidRDefault="00B803AF" w:rsidP="00626B42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626B42">
        <w:rPr>
          <w:rFonts w:ascii="Garamond" w:hAnsi="Garamond"/>
        </w:rPr>
        <w:t>the ability to do a speed boost when holding down a particular key</w:t>
      </w:r>
    </w:p>
    <w:p w14:paraId="6FE50DB9" w14:textId="5ADC27D2" w:rsidR="00BE42DA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>Give the sprites a cool “explosion animation” whenever they touch a wall/edge</w:t>
      </w:r>
    </w:p>
    <w:p w14:paraId="08A3B9A7" w14:textId="67181BB6" w:rsidR="00626B42" w:rsidRPr="00B803AF" w:rsidRDefault="00626B42" w:rsidP="00BE42DA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cool “start screen” that greets both users when they start the game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56706"/>
    <w:rsid w:val="00125CB0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5602"/>
    <w:rsid w:val="004D63E8"/>
    <w:rsid w:val="004F44B7"/>
    <w:rsid w:val="005508B4"/>
    <w:rsid w:val="005969ED"/>
    <w:rsid w:val="005B7FAC"/>
    <w:rsid w:val="00626B42"/>
    <w:rsid w:val="006A6ED8"/>
    <w:rsid w:val="006E264E"/>
    <w:rsid w:val="006F7F2A"/>
    <w:rsid w:val="00702B3D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1509A"/>
    <w:rsid w:val="00D22FFD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47</cp:revision>
  <cp:lastPrinted>2023-11-15T20:19:00Z</cp:lastPrinted>
  <dcterms:created xsi:type="dcterms:W3CDTF">2023-09-11T14:09:00Z</dcterms:created>
  <dcterms:modified xsi:type="dcterms:W3CDTF">2024-03-21T16:47:00Z</dcterms:modified>
</cp:coreProperties>
</file>