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3DBF9157" w:rsidR="004A47BF" w:rsidRPr="004A47BF" w:rsidRDefault="00F22747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Tracking Bot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7C7A9D9C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>create your own version of my Tracking Bot game</w:t>
      </w:r>
      <w:r>
        <w:rPr>
          <w:rFonts w:ascii="Garamond" w:hAnsi="Garamond"/>
        </w:rPr>
        <w:t xml:space="preserve">. You will be given points for </w:t>
      </w:r>
      <w:r w:rsidR="00913B44">
        <w:rPr>
          <w:rFonts w:ascii="Garamond" w:hAnsi="Garamond"/>
        </w:rPr>
        <w:t>how well your game approximates mine.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6219FD78" w14:textId="7DEF8241" w:rsidR="00913B44" w:rsidRDefault="00913B44">
      <w:pPr>
        <w:rPr>
          <w:rFonts w:ascii="Garamond" w:hAnsi="Garamond"/>
        </w:rPr>
      </w:pPr>
      <w:r>
        <w:rPr>
          <w:rFonts w:ascii="Garamond" w:hAnsi="Garamond"/>
        </w:rPr>
        <w:t xml:space="preserve">In total, your game will consist of a </w:t>
      </w:r>
      <w:r w:rsidR="00702B3D">
        <w:rPr>
          <w:rFonts w:ascii="Garamond" w:hAnsi="Garamond"/>
        </w:rPr>
        <w:t>stage</w:t>
      </w:r>
      <w:r>
        <w:rPr>
          <w:rFonts w:ascii="Garamond" w:hAnsi="Garamond"/>
        </w:rPr>
        <w:t xml:space="preserve"> with one (or multiple) levels and two other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 xml:space="preserve">s: a </w:t>
      </w:r>
      <w:r w:rsidR="002D2BD1">
        <w:rPr>
          <w:rFonts w:ascii="Garamond" w:hAnsi="Garamond"/>
        </w:rPr>
        <w:t xml:space="preserve">“drawing” </w:t>
      </w:r>
      <w:r>
        <w:rPr>
          <w:rFonts w:ascii="Garamond" w:hAnsi="Garamond"/>
        </w:rPr>
        <w:t>sprite and a “tracking bot” sprite.</w:t>
      </w:r>
    </w:p>
    <w:p w14:paraId="193B583D" w14:textId="77777777" w:rsidR="004A47BF" w:rsidRDefault="004A47BF">
      <w:pPr>
        <w:rPr>
          <w:rFonts w:ascii="Garamond" w:hAnsi="Garamond"/>
        </w:rPr>
      </w:pPr>
    </w:p>
    <w:p w14:paraId="7A028D48" w14:textId="4228890A" w:rsidR="004A47BF" w:rsidRDefault="004A47BF" w:rsidP="004A47BF">
      <w:pPr>
        <w:rPr>
          <w:rFonts w:ascii="Garamond" w:hAnsi="Garamond"/>
          <w:color w:val="000000"/>
        </w:rPr>
      </w:pPr>
      <w:r>
        <w:rPr>
          <w:rFonts w:ascii="Garamond" w:hAnsi="Garamond"/>
        </w:rPr>
        <w:t>In the process you will be</w:t>
      </w:r>
      <w:r w:rsidR="005B6BC7">
        <w:rPr>
          <w:rFonts w:ascii="Garamond" w:hAnsi="Garamond"/>
        </w:rPr>
        <w:t xml:space="preserve"> using</w:t>
      </w:r>
      <w:r>
        <w:rPr>
          <w:rFonts w:ascii="Garamond" w:hAnsi="Garamond"/>
        </w:rPr>
        <w:t xml:space="preserve">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0B6FDC">
        <w:rPr>
          <w:rFonts w:ascii="Menlo" w:hAnsi="Menlo" w:cs="Menlo"/>
          <w:color w:val="000000"/>
          <w:highlight w:val="lightGray"/>
        </w:rPr>
        <w:t>color is touching</w:t>
      </w:r>
      <w:r w:rsidR="004604E9"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8D761B">
        <w:rPr>
          <w:rFonts w:ascii="Garamond" w:hAnsi="Garamond"/>
          <w:color w:val="000000"/>
        </w:rPr>
        <w:t xml:space="preserve">, and the pen extension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7A0E86B3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1A526E80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Copy my tracking bot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7CD28135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Drawing Sprite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77777777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Create a program with a single “green flag clicked” start</w:t>
      </w:r>
    </w:p>
    <w:p w14:paraId="731E811C" w14:textId="33535D2A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clear old drawn lines when the green flag is clicked</w:t>
      </w:r>
    </w:p>
    <w:p w14:paraId="01B413C3" w14:textId="39B151D9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follow the mouse</w:t>
      </w:r>
    </w:p>
    <w:p w14:paraId="17739FB2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have the drawing sprite create a line when the space bar is pressed</w:t>
      </w:r>
    </w:p>
    <w:p w14:paraId="17EB8468" w14:textId="10308E12" w:rsidR="00B803AF" w:rsidRDefault="00B803AF" w:rsidP="00B803AF"/>
    <w:p w14:paraId="75DA0C86" w14:textId="28DCD47C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Robot Sprite</w:t>
      </w:r>
    </w:p>
    <w:p w14:paraId="3CFAA007" w14:textId="77777777" w:rsidR="00B803AF" w:rsidRDefault="00B803AF" w:rsidP="00B803AF"/>
    <w:p w14:paraId="79C18B66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put the tracking bot in position when the green flag is clicked</w:t>
      </w:r>
    </w:p>
    <w:p w14:paraId="7A9C8F4E" w14:textId="30FF314B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>
        <w:rPr>
          <w:rFonts w:ascii="Garamond" w:hAnsi="Garamond"/>
        </w:rPr>
        <w:t>have the tracking bot start moving once drawing begins</w:t>
      </w:r>
    </w:p>
    <w:p w14:paraId="7F63CF8A" w14:textId="0D2C00B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create a line when the space bar is pressed</w:t>
      </w:r>
    </w:p>
    <w:p w14:paraId="4F3B6850" w14:textId="643A8919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failure if the tracking bot touches brown</w:t>
      </w:r>
    </w:p>
    <w:p w14:paraId="3F43B007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end in failure if the drawing sprite touches green</w:t>
      </w:r>
    </w:p>
    <w:p w14:paraId="0A18136C" w14:textId="1C954E5E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success if the tracking bot gets to the goal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06699301" w14:textId="4B24FB40" w:rsidR="00D41B0D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D41B0D" w:rsidRPr="00B803AF">
        <w:rPr>
          <w:rFonts w:ascii="Garamond" w:hAnsi="Garamond"/>
        </w:rPr>
        <w:t>Add a second level to your</w:t>
      </w:r>
      <w:r w:rsidR="00385085" w:rsidRPr="00B803AF">
        <w:rPr>
          <w:rFonts w:ascii="Garamond" w:hAnsi="Garamond"/>
        </w:rPr>
        <w:t xml:space="preserve"> game</w:t>
      </w:r>
    </w:p>
    <w:p w14:paraId="0F88D369" w14:textId="3E5CAB70" w:rsidR="00385085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>Add an “evil sprite” that chases the drawing spri</w:t>
      </w:r>
      <w:r w:rsidR="00E22A0E" w:rsidRPr="00B803AF">
        <w:rPr>
          <w:rFonts w:ascii="Garamond" w:hAnsi="Garamond"/>
        </w:rPr>
        <w:t>te</w:t>
      </w:r>
      <w:r w:rsidR="00385085" w:rsidRPr="00B803AF">
        <w:rPr>
          <w:rFonts w:ascii="Garamond" w:hAnsi="Garamond"/>
        </w:rPr>
        <w:t xml:space="preserve"> and makes you lose if it touches it</w:t>
      </w:r>
    </w:p>
    <w:p w14:paraId="42790C51" w14:textId="7CEFA900" w:rsidR="004A47B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>Add an explosion animation if the tracking bot touches brown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5E1C7893" w14:textId="330DB27D" w:rsidR="007B34F8" w:rsidRPr="00B803AF" w:rsidRDefault="007B34F8" w:rsidP="007B34F8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timer so the player has a limited amount of time to win the level</w:t>
      </w:r>
    </w:p>
    <w:p w14:paraId="733C87F7" w14:textId="77777777" w:rsidR="007B34F8" w:rsidRPr="00B803AF" w:rsidRDefault="007B34F8" w:rsidP="00B803AF">
      <w:pPr>
        <w:ind w:firstLine="540"/>
        <w:rPr>
          <w:rFonts w:ascii="Garamond" w:hAnsi="Garamond"/>
        </w:rPr>
      </w:pPr>
    </w:p>
    <w:sectPr w:rsidR="007B34F8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B6FDC"/>
    <w:rsid w:val="0027428D"/>
    <w:rsid w:val="002D2BD1"/>
    <w:rsid w:val="002E4A2F"/>
    <w:rsid w:val="00310D08"/>
    <w:rsid w:val="00385085"/>
    <w:rsid w:val="00397B68"/>
    <w:rsid w:val="004119AA"/>
    <w:rsid w:val="004604E9"/>
    <w:rsid w:val="004A47BF"/>
    <w:rsid w:val="004D63E8"/>
    <w:rsid w:val="004F44B7"/>
    <w:rsid w:val="005969ED"/>
    <w:rsid w:val="005B6BC7"/>
    <w:rsid w:val="005B7FAC"/>
    <w:rsid w:val="00680F50"/>
    <w:rsid w:val="006A6ED8"/>
    <w:rsid w:val="006E264E"/>
    <w:rsid w:val="00702B3D"/>
    <w:rsid w:val="007B34F8"/>
    <w:rsid w:val="008D761B"/>
    <w:rsid w:val="009011E3"/>
    <w:rsid w:val="00913B44"/>
    <w:rsid w:val="00B62BE0"/>
    <w:rsid w:val="00B803AF"/>
    <w:rsid w:val="00C5342C"/>
    <w:rsid w:val="00D41B0D"/>
    <w:rsid w:val="00E17C05"/>
    <w:rsid w:val="00E22A0E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29</cp:revision>
  <cp:lastPrinted>2023-09-11T16:38:00Z</cp:lastPrinted>
  <dcterms:created xsi:type="dcterms:W3CDTF">2023-09-11T14:09:00Z</dcterms:created>
  <dcterms:modified xsi:type="dcterms:W3CDTF">2024-03-21T16:47:00Z</dcterms:modified>
</cp:coreProperties>
</file>