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0BDC68E3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7F1B56">
        <w:rPr>
          <w:rFonts w:ascii="Garamond" w:hAnsi="Garamond"/>
          <w:color w:val="000000"/>
          <w:sz w:val="40"/>
          <w:szCs w:val="40"/>
        </w:rPr>
        <w:t xml:space="preserve"> 1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7535862" w14:textId="63E9FE4D" w:rsidR="00825F0A" w:rsidRPr="0095775B" w:rsidRDefault="00A7119C">
      <w:pPr>
        <w:pStyle w:val="Standard"/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Scratch is great at making cool sounds. You can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the tempo, volume, </w:t>
      </w:r>
      <w:r w:rsidR="001B58EE" w:rsidRPr="0095775B">
        <w:rPr>
          <w:rFonts w:ascii="Garamond" w:hAnsi="Garamond"/>
          <w:color w:val="000000"/>
        </w:rPr>
        <w:t xml:space="preserve">and </w:t>
      </w:r>
      <w:r w:rsidRPr="0095775B">
        <w:rPr>
          <w:rFonts w:ascii="Garamond" w:hAnsi="Garamond"/>
          <w:color w:val="000000"/>
        </w:rPr>
        <w:t xml:space="preserve">pitch. In this activity, we’re going to use variables to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these </w:t>
      </w:r>
      <w:r w:rsidR="00456551">
        <w:rPr>
          <w:rFonts w:ascii="Garamond" w:hAnsi="Garamond"/>
          <w:color w:val="000000"/>
        </w:rPr>
        <w:t>values</w:t>
      </w:r>
      <w:r w:rsidRPr="0095775B">
        <w:rPr>
          <w:rFonts w:ascii="Garamond" w:hAnsi="Garamond"/>
          <w:color w:val="000000"/>
        </w:rPr>
        <w:t xml:space="preserve"> to create </w:t>
      </w:r>
      <w:r w:rsidR="00D905E9" w:rsidRPr="0095775B">
        <w:rPr>
          <w:rFonts w:ascii="Garamond" w:hAnsi="Garamond"/>
          <w:color w:val="000000"/>
        </w:rPr>
        <w:t>effects</w:t>
      </w:r>
      <w:r w:rsidRPr="0095775B">
        <w:rPr>
          <w:rFonts w:ascii="Garamond" w:hAnsi="Garamond"/>
          <w:color w:val="000000"/>
        </w:rPr>
        <w:t xml:space="preserve"> like faders.</w:t>
      </w:r>
    </w:p>
    <w:p w14:paraId="0875EE2B" w14:textId="77777777" w:rsidR="00AC5E14" w:rsidRPr="0095775B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Pr="0095775B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 w:rsidRPr="0095775B">
        <w:rPr>
          <w:rFonts w:ascii="Garamond" w:hAnsi="Garamond"/>
          <w:color w:val="000000"/>
        </w:rPr>
        <w:t>In particular</w:t>
      </w:r>
      <w:r w:rsidR="00F40404" w:rsidRPr="0095775B">
        <w:rPr>
          <w:rFonts w:ascii="Garamond" w:hAnsi="Garamond"/>
          <w:color w:val="000000"/>
        </w:rPr>
        <w:t>,</w:t>
      </w:r>
      <w:r w:rsidRPr="0095775B">
        <w:rPr>
          <w:rFonts w:ascii="Garamond" w:hAnsi="Garamond"/>
          <w:color w:val="000000"/>
        </w:rPr>
        <w:t xml:space="preserve"> notice</w:t>
      </w:r>
      <w:proofErr w:type="gramEnd"/>
      <w:r w:rsidRPr="0095775B">
        <w:rPr>
          <w:rFonts w:ascii="Garamond" w:hAnsi="Garamond"/>
          <w:color w:val="000000"/>
        </w:rPr>
        <w:t xml:space="preserve"> that:</w:t>
      </w:r>
    </w:p>
    <w:p w14:paraId="61DF55DA" w14:textId="77777777" w:rsidR="00A7119C" w:rsidRPr="0095775B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Whenever we use a variable, we </w:t>
      </w:r>
      <w:r w:rsidRPr="0095775B">
        <w:rPr>
          <w:rFonts w:ascii="Garamond" w:hAnsi="Garamond"/>
          <w:i/>
          <w:iCs/>
          <w:color w:val="000000"/>
        </w:rPr>
        <w:t>set</w:t>
      </w:r>
      <w:r w:rsidRPr="0095775B">
        <w:rPr>
          <w:rFonts w:ascii="Garamond" w:hAnsi="Garamond"/>
          <w:color w:val="000000"/>
        </w:rPr>
        <w:t xml:space="preserve"> it to a particular value at the top of the </w:t>
      </w:r>
      <w:proofErr w:type="gramStart"/>
      <w:r w:rsidRPr="0095775B">
        <w:rPr>
          <w:rFonts w:ascii="Garamond" w:hAnsi="Garamond"/>
          <w:color w:val="000000"/>
        </w:rPr>
        <w:t>program</w:t>
      </w:r>
      <w:proofErr w:type="gramEnd"/>
    </w:p>
    <w:p w14:paraId="6240EE15" w14:textId="345CAED0" w:rsidR="00815E8D" w:rsidRPr="0095775B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Once the variable is set, we can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it throughout the rest of the </w:t>
      </w:r>
      <w:proofErr w:type="gramStart"/>
      <w:r w:rsidRPr="0095775B">
        <w:rPr>
          <w:rFonts w:ascii="Garamond" w:hAnsi="Garamond"/>
          <w:color w:val="000000"/>
        </w:rPr>
        <w:t>program</w:t>
      </w:r>
      <w:proofErr w:type="gramEnd"/>
    </w:p>
    <w:p w14:paraId="0E99CF79" w14:textId="77777777" w:rsidR="00815E8D" w:rsidRPr="0095775B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91D5EAF" w14:textId="75174A92" w:rsidR="00A7119C" w:rsidRDefault="008D5543" w:rsidP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74BD0AB3" wp14:editId="4265E1D4">
            <wp:simplePos x="0" y="0"/>
            <wp:positionH relativeFrom="column">
              <wp:posOffset>2613025</wp:posOffset>
            </wp:positionH>
            <wp:positionV relativeFrom="paragraph">
              <wp:posOffset>315826</wp:posOffset>
            </wp:positionV>
            <wp:extent cx="1292151" cy="1515110"/>
            <wp:effectExtent l="0" t="0" r="3810" b="0"/>
            <wp:wrapNone/>
            <wp:docPr id="1247054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4094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51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06B">
        <w:rPr>
          <w:rFonts w:ascii="Garamond" w:hAnsi="Garamond"/>
          <w:color w:val="000000"/>
        </w:rPr>
        <w:t xml:space="preserve">First, we’re going to experiment with variables. </w:t>
      </w:r>
      <w:r w:rsidR="00A7119C">
        <w:rPr>
          <w:rFonts w:ascii="Garamond" w:hAnsi="Garamond"/>
          <w:color w:val="000000"/>
        </w:rPr>
        <w:t xml:space="preserve">Create a new variable named </w:t>
      </w:r>
      <w:r w:rsidR="00A7119C">
        <w:rPr>
          <w:rFonts w:ascii="Menlo" w:hAnsi="Menlo" w:cs="Menlo"/>
          <w:color w:val="000000"/>
          <w:highlight w:val="lightGray"/>
        </w:rPr>
        <w:t>volume</w:t>
      </w:r>
      <w:r w:rsidR="005E006B">
        <w:rPr>
          <w:rFonts w:ascii="Garamond" w:hAnsi="Garamond"/>
          <w:color w:val="000000"/>
        </w:rPr>
        <w:t>. Then, c</w:t>
      </w:r>
      <w:r w:rsidR="00A7119C">
        <w:rPr>
          <w:rFonts w:ascii="Garamond" w:hAnsi="Garamond"/>
          <w:color w:val="000000"/>
        </w:rPr>
        <w:t>reate a program</w:t>
      </w:r>
      <w:r w:rsidR="005E006B">
        <w:rPr>
          <w:rFonts w:ascii="Garamond" w:hAnsi="Garamond"/>
          <w:color w:val="000000"/>
        </w:rPr>
        <w:t xml:space="preserve"> </w:t>
      </w:r>
      <w:r w:rsidRPr="008D5543">
        <w:rPr>
          <w:rFonts w:ascii="Garamond" w:hAnsi="Garamond"/>
          <w:color w:val="000000"/>
          <w:u w:val="single"/>
        </w:rPr>
        <w:t xml:space="preserve">exactly </w:t>
      </w:r>
      <w:r w:rsidR="005E006B" w:rsidRPr="008D5543">
        <w:rPr>
          <w:rFonts w:ascii="Garamond" w:hAnsi="Garamond"/>
          <w:color w:val="000000"/>
          <w:u w:val="single"/>
        </w:rPr>
        <w:t>like</w:t>
      </w:r>
      <w:r w:rsidR="005E006B">
        <w:rPr>
          <w:rFonts w:ascii="Garamond" w:hAnsi="Garamond"/>
          <w:color w:val="000000"/>
        </w:rPr>
        <w:t xml:space="preserve"> the one seen below</w:t>
      </w:r>
      <w:r w:rsidR="00A7119C">
        <w:rPr>
          <w:rFonts w:ascii="Garamond" w:hAnsi="Garamond"/>
          <w:color w:val="000000"/>
        </w:rPr>
        <w:t>:</w:t>
      </w:r>
    </w:p>
    <w:p w14:paraId="514B7E90" w14:textId="73ED38A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2745760C" w14:textId="1673F74E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3F3A5DAC" w14:textId="1AC93C02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50E1F7E5" w14:textId="729F05FF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1A4FC775" w14:textId="6B882E44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3430CB4F" w14:textId="2F077AB4" w:rsidR="005E006B" w:rsidRDefault="005E006B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457BF904" w14:textId="7777777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2450BF5D" w14:textId="7777777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56054C79" w14:textId="77777777" w:rsidR="001B58EE" w:rsidRDefault="001B58EE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481CEB75" w14:textId="3DB43248" w:rsidR="0095775B" w:rsidRDefault="0095775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4725EE16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29EA95A3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42F7E268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442D69E3" w14:textId="044251DC" w:rsidR="005E006B" w:rsidRDefault="0013762A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</w:t>
      </w:r>
      <w:r w:rsidR="00FC077C">
        <w:rPr>
          <w:rFonts w:ascii="Garamond" w:hAnsi="Garamond"/>
          <w:color w:val="000000"/>
        </w:rPr>
        <w:t xml:space="preserve">ow run the program. Was your prediction correct? If it wasn’t, explain what was wrong. </w:t>
      </w:r>
    </w:p>
    <w:p w14:paraId="1940067C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6F400A65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388DCE1B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36C8E25" w14:textId="55224085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</w:t>
      </w:r>
      <w:r w:rsidR="00547974">
        <w:rPr>
          <w:rFonts w:ascii="Garamond" w:hAnsi="Garamond"/>
          <w:color w:val="000000"/>
        </w:rPr>
        <w:t>ly</w:t>
      </w:r>
      <w:r>
        <w:rPr>
          <w:rFonts w:ascii="Garamond" w:hAnsi="Garamond"/>
          <w:color w:val="000000"/>
        </w:rPr>
        <w:t xml:space="preserve">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</w:t>
      </w:r>
      <w:r w:rsidR="00691E01">
        <w:rPr>
          <w:rFonts w:ascii="Garamond" w:hAnsi="Garamond"/>
          <w:color w:val="000000"/>
        </w:rPr>
        <w:t xml:space="preserve"> positive </w:t>
      </w:r>
      <w:r>
        <w:rPr>
          <w:rFonts w:ascii="Garamond" w:hAnsi="Garamond"/>
          <w:color w:val="000000"/>
        </w:rPr>
        <w:t>10?</w:t>
      </w:r>
    </w:p>
    <w:p w14:paraId="2FE6274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BAD06A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5BF235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0109767" w14:textId="3FC94D41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is it important to have a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at the beginning of the loop? How is this </w:t>
      </w:r>
      <w:proofErr w:type="gramStart"/>
      <w:r>
        <w:rPr>
          <w:rFonts w:ascii="Garamond" w:hAnsi="Garamond"/>
          <w:color w:val="000000"/>
        </w:rPr>
        <w:t>similar to</w:t>
      </w:r>
      <w:proofErr w:type="gramEnd"/>
      <w:r>
        <w:rPr>
          <w:rFonts w:ascii="Garamond" w:hAnsi="Garamond"/>
          <w:color w:val="000000"/>
        </w:rPr>
        <w:t xml:space="preserve"> having a good “</w:t>
      </w:r>
      <w:proofErr w:type="spellStart"/>
      <w:r>
        <w:rPr>
          <w:rFonts w:ascii="Garamond" w:hAnsi="Garamond"/>
          <w:color w:val="000000"/>
        </w:rPr>
        <w:t>init</w:t>
      </w:r>
      <w:proofErr w:type="spellEnd"/>
      <w:r>
        <w:rPr>
          <w:rFonts w:ascii="Garamond" w:hAnsi="Garamond"/>
          <w:color w:val="000000"/>
        </w:rPr>
        <w:t xml:space="preserve">” in </w:t>
      </w:r>
      <w:r w:rsidR="00822228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game loop?</w:t>
      </w:r>
    </w:p>
    <w:p w14:paraId="31055AD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87E5E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1359891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33BE1AB" w14:textId="603C89C9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had a </w:t>
      </w:r>
      <w:r>
        <w:rPr>
          <w:rFonts w:ascii="Menlo" w:hAnsi="Menlo" w:cs="Menlo"/>
          <w:color w:val="000000"/>
          <w:highlight w:val="lightGray"/>
        </w:rPr>
        <w:t>set</w:t>
      </w:r>
      <w:r w:rsidRPr="003E2B0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in </w:t>
      </w:r>
      <w:r w:rsidR="00426F16">
        <w:rPr>
          <w:rFonts w:ascii="Garamond" w:hAnsi="Garamond"/>
          <w:color w:val="000000"/>
        </w:rPr>
        <w:t xml:space="preserve">the </w:t>
      </w:r>
      <w:r>
        <w:rPr>
          <w:rFonts w:ascii="Garamond" w:hAnsi="Garamond"/>
          <w:color w:val="000000"/>
        </w:rPr>
        <w:t xml:space="preserve">loop </w:t>
      </w:r>
      <w:r w:rsidR="00426F16">
        <w:rPr>
          <w:rFonts w:ascii="Garamond" w:hAnsi="Garamond"/>
          <w:color w:val="000000"/>
        </w:rPr>
        <w:t>rather than</w:t>
      </w:r>
      <w:r>
        <w:rPr>
          <w:rFonts w:ascii="Garamond" w:hAnsi="Garamond"/>
          <w:color w:val="000000"/>
        </w:rPr>
        <w:t xml:space="preserve"> a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>?</w:t>
      </w:r>
    </w:p>
    <w:p w14:paraId="083869D4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06ACFF02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16183A38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01159060" w14:textId="792A9703" w:rsidR="007373ED" w:rsidRDefault="007373ED" w:rsidP="007373ED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initially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</w:t>
      </w:r>
      <w:r w:rsidR="00357990">
        <w:rPr>
          <w:rFonts w:ascii="Garamond" w:hAnsi="Garamond"/>
          <w:color w:val="000000"/>
        </w:rPr>
        <w:t xml:space="preserve">positive </w:t>
      </w:r>
      <w:r>
        <w:rPr>
          <w:rFonts w:ascii="Garamond" w:hAnsi="Garamond"/>
          <w:color w:val="000000"/>
        </w:rPr>
        <w:t>20?</w:t>
      </w:r>
    </w:p>
    <w:p w14:paraId="5BC07356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57721BB0" w14:textId="480761A0" w:rsidR="005E006B" w:rsidRDefault="005E006B" w:rsidP="005E006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Second, we’re going to create a program that uses a variable to play a bunch of different notes. Create a new variable named </w:t>
      </w:r>
      <w:r>
        <w:rPr>
          <w:rFonts w:ascii="Menlo" w:hAnsi="Menlo" w:cs="Menlo"/>
          <w:color w:val="000000"/>
          <w:highlight w:val="lightGray"/>
        </w:rPr>
        <w:t>note</w:t>
      </w:r>
      <w:r>
        <w:rPr>
          <w:rFonts w:ascii="Garamond" w:hAnsi="Garamond"/>
          <w:color w:val="000000"/>
        </w:rPr>
        <w:t xml:space="preserve">. </w:t>
      </w:r>
      <w:r w:rsidR="00DB127C">
        <w:rPr>
          <w:rFonts w:ascii="Garamond" w:hAnsi="Garamond"/>
          <w:color w:val="000000"/>
        </w:rPr>
        <w:t xml:space="preserve">Then, add the music extension </w:t>
      </w:r>
      <w:r w:rsidR="0040231B">
        <w:rPr>
          <w:rFonts w:ascii="Garamond" w:hAnsi="Garamond"/>
          <w:color w:val="000000"/>
        </w:rPr>
        <w:t>(next to the</w:t>
      </w:r>
      <w:r w:rsidR="00DB127C">
        <w:rPr>
          <w:rFonts w:ascii="Garamond" w:hAnsi="Garamond"/>
          <w:color w:val="000000"/>
        </w:rPr>
        <w:t xml:space="preserve"> pen extension) to get the required blocks. Finally</w:t>
      </w:r>
      <w:r>
        <w:rPr>
          <w:rFonts w:ascii="Garamond" w:hAnsi="Garamond"/>
          <w:color w:val="000000"/>
        </w:rPr>
        <w:t xml:space="preserve">, create a program </w:t>
      </w:r>
      <w:r w:rsidR="008D5543" w:rsidRPr="008D5543">
        <w:rPr>
          <w:rFonts w:ascii="Garamond" w:hAnsi="Garamond"/>
          <w:color w:val="000000"/>
          <w:u w:val="single"/>
        </w:rPr>
        <w:t xml:space="preserve">exactly </w:t>
      </w:r>
      <w:r w:rsidRPr="008D5543">
        <w:rPr>
          <w:rFonts w:ascii="Garamond" w:hAnsi="Garamond"/>
          <w:color w:val="000000"/>
          <w:u w:val="single"/>
        </w:rPr>
        <w:t>like</w:t>
      </w:r>
      <w:r>
        <w:rPr>
          <w:rFonts w:ascii="Garamond" w:hAnsi="Garamond"/>
          <w:color w:val="000000"/>
        </w:rPr>
        <w:t xml:space="preserve"> the one seen below:</w:t>
      </w:r>
    </w:p>
    <w:p w14:paraId="3E1E2832" w14:textId="46278D1D" w:rsidR="005E006B" w:rsidRPr="005E006B" w:rsidRDefault="005E006B" w:rsidP="00DC41EB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0645371" wp14:editId="24AAAAC4">
            <wp:simplePos x="0" y="0"/>
            <wp:positionH relativeFrom="column">
              <wp:posOffset>2114550</wp:posOffset>
            </wp:positionH>
            <wp:positionV relativeFrom="paragraph">
              <wp:posOffset>64655</wp:posOffset>
            </wp:positionV>
            <wp:extent cx="1509041" cy="2074333"/>
            <wp:effectExtent l="0" t="0" r="2540" b="0"/>
            <wp:wrapNone/>
            <wp:docPr id="117697668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6687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41" cy="207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1D1A" w14:textId="77777777" w:rsidR="005E006B" w:rsidRDefault="005E006B" w:rsidP="00DC41EB">
      <w:pPr>
        <w:pStyle w:val="Standard"/>
        <w:rPr>
          <w:rFonts w:ascii="Garamond" w:hAnsi="Garamond"/>
          <w:color w:val="000000"/>
        </w:rPr>
      </w:pPr>
    </w:p>
    <w:p w14:paraId="288DEC9E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11E4DCD1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90BF891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F5D0A30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41D4E9F0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73500D15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8A5A976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4BA7F18A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29DECDB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18DCE1EC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33BFF28D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7D2FDE93" w14:textId="77777777" w:rsidR="00E27081" w:rsidRDefault="0095775B" w:rsidP="00E27081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DDB9F9F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73C04A08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182E52F1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53B4CA88" w14:textId="1346F827" w:rsidR="0028017E" w:rsidRPr="00E27081" w:rsidRDefault="0013762A" w:rsidP="00E27081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Now run the program. Was your prediction correct? I</w:t>
      </w:r>
      <w:r w:rsidR="009C327E">
        <w:rPr>
          <w:rFonts w:ascii="Garamond" w:hAnsi="Garamond"/>
          <w:color w:val="000000"/>
        </w:rPr>
        <w:t>f it wasn’t</w:t>
      </w:r>
      <w:r>
        <w:rPr>
          <w:rFonts w:ascii="Garamond" w:hAnsi="Garamond"/>
          <w:color w:val="000000"/>
        </w:rPr>
        <w:t xml:space="preserve">, explain </w:t>
      </w:r>
      <w:r w:rsidR="009C327E">
        <w:rPr>
          <w:rFonts w:ascii="Garamond" w:hAnsi="Garamond"/>
          <w:color w:val="000000"/>
        </w:rPr>
        <w:t>what was wrong</w:t>
      </w:r>
      <w:r w:rsidR="00EC7751">
        <w:rPr>
          <w:rFonts w:ascii="Garamond" w:hAnsi="Garamond"/>
          <w:color w:val="000000"/>
        </w:rPr>
        <w:t>.</w:t>
      </w:r>
    </w:p>
    <w:p w14:paraId="041417B8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26AA13D6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7A9F951E" w14:textId="77777777" w:rsidR="003E2B0A" w:rsidRDefault="003E2B0A" w:rsidP="00DC41EB">
      <w:pPr>
        <w:pStyle w:val="Standard"/>
        <w:rPr>
          <w:rFonts w:ascii="Garamond" w:hAnsi="Garamond"/>
          <w:color w:val="000000"/>
        </w:rPr>
      </w:pPr>
    </w:p>
    <w:p w14:paraId="7E9798B3" w14:textId="350C8E1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put a </w:t>
      </w:r>
      <w:r w:rsidR="00925480">
        <w:rPr>
          <w:rFonts w:ascii="Menlo" w:hAnsi="Menlo" w:cs="Menlo"/>
          <w:color w:val="000000"/>
          <w:highlight w:val="lightGray"/>
        </w:rPr>
        <w:t>forever</w:t>
      </w:r>
      <w:r w:rsidR="00925480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loop around the two </w:t>
      </w:r>
      <w:r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loops?</w:t>
      </w:r>
    </w:p>
    <w:p w14:paraId="3A306A8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4C0E9D24" w14:textId="77777777" w:rsidR="003E2B0A" w:rsidRDefault="003E2B0A" w:rsidP="00DC41EB">
      <w:pPr>
        <w:pStyle w:val="Standard"/>
        <w:ind w:left="720"/>
        <w:rPr>
          <w:rFonts w:ascii="Garamond" w:hAnsi="Garamond"/>
          <w:color w:val="000000"/>
        </w:rPr>
      </w:pPr>
    </w:p>
    <w:p w14:paraId="734B8C6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0E7A29AF" w14:textId="39E66C06" w:rsidR="00022524" w:rsidRDefault="009B520A" w:rsidP="00DC41E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Third</w:t>
      </w:r>
      <w:r w:rsidR="00DF320C">
        <w:rPr>
          <w:rFonts w:ascii="Garamond" w:hAnsi="Garamond"/>
          <w:color w:val="000000"/>
        </w:rPr>
        <w:t xml:space="preserve">, </w:t>
      </w:r>
      <w:r w:rsidR="00DC41EB">
        <w:rPr>
          <w:rFonts w:ascii="Garamond" w:hAnsi="Garamond"/>
          <w:color w:val="000000"/>
        </w:rPr>
        <w:t xml:space="preserve">I </w:t>
      </w:r>
      <w:r w:rsidR="001E0971">
        <w:rPr>
          <w:rFonts w:ascii="Garamond" w:hAnsi="Garamond"/>
          <w:color w:val="000000"/>
        </w:rPr>
        <w:t>want</w:t>
      </w:r>
      <w:r w:rsidR="00DC41EB">
        <w:rPr>
          <w:rFonts w:ascii="Garamond" w:hAnsi="Garamond"/>
          <w:color w:val="000000"/>
        </w:rPr>
        <w:t xml:space="preserve"> you to create a </w:t>
      </w:r>
      <w:r w:rsidR="00AF211A">
        <w:rPr>
          <w:rFonts w:ascii="Garamond" w:hAnsi="Garamond"/>
          <w:color w:val="000000"/>
        </w:rPr>
        <w:t xml:space="preserve">band of </w:t>
      </w:r>
      <w:r w:rsidR="00AF211A" w:rsidRPr="00925480">
        <w:rPr>
          <w:rFonts w:ascii="Garamond" w:hAnsi="Garamond"/>
          <w:b/>
          <w:bCs/>
          <w:color w:val="000000"/>
        </w:rPr>
        <w:t>three</w:t>
      </w:r>
      <w:r w:rsidR="00AF211A">
        <w:rPr>
          <w:rFonts w:ascii="Garamond" w:hAnsi="Garamond"/>
          <w:color w:val="000000"/>
        </w:rPr>
        <w:t xml:space="preserve"> sprites. Each of the sprites must </w:t>
      </w:r>
      <w:r w:rsidR="00DD00EF">
        <w:rPr>
          <w:rFonts w:ascii="Garamond" w:hAnsi="Garamond"/>
          <w:color w:val="000000"/>
        </w:rPr>
        <w:t>change</w:t>
      </w:r>
      <w:r w:rsidR="00AF211A">
        <w:rPr>
          <w:rFonts w:ascii="Garamond" w:hAnsi="Garamond"/>
          <w:color w:val="000000"/>
        </w:rPr>
        <w:t xml:space="preserve"> </w:t>
      </w:r>
      <w:r w:rsidR="00AF211A" w:rsidRPr="00925480">
        <w:rPr>
          <w:rFonts w:ascii="Garamond" w:hAnsi="Garamond"/>
          <w:b/>
          <w:bCs/>
          <w:color w:val="000000"/>
        </w:rPr>
        <w:t>at least one variable</w:t>
      </w:r>
      <w:r w:rsidR="00AF211A">
        <w:rPr>
          <w:rFonts w:ascii="Garamond" w:hAnsi="Garamond"/>
          <w:color w:val="000000"/>
        </w:rPr>
        <w:t xml:space="preserve"> to </w:t>
      </w:r>
      <w:r w:rsidR="00DD00EF">
        <w:rPr>
          <w:rFonts w:ascii="Garamond" w:hAnsi="Garamond"/>
          <w:color w:val="000000"/>
        </w:rPr>
        <w:t>alter</w:t>
      </w:r>
      <w:r w:rsidR="00AF211A">
        <w:rPr>
          <w:rFonts w:ascii="Garamond" w:hAnsi="Garamond"/>
          <w:color w:val="000000"/>
        </w:rPr>
        <w:t xml:space="preserve"> some part of the sound.</w:t>
      </w:r>
      <w:r>
        <w:rPr>
          <w:rFonts w:ascii="Garamond" w:hAnsi="Garamond"/>
          <w:color w:val="000000"/>
        </w:rPr>
        <w:t xml:space="preserve"> For an example, check out my </w:t>
      </w:r>
      <w:r w:rsidR="008E2C07">
        <w:rPr>
          <w:rFonts w:ascii="Garamond" w:hAnsi="Garamond"/>
          <w:color w:val="000000"/>
        </w:rPr>
        <w:t>“hot cross buns” band</w:t>
      </w:r>
      <w:r>
        <w:rPr>
          <w:rFonts w:ascii="Garamond" w:hAnsi="Garamond"/>
          <w:color w:val="000000"/>
        </w:rPr>
        <w:t xml:space="preserve">: </w:t>
      </w:r>
      <w:hyperlink r:id="rId9" w:history="1">
        <w:r w:rsidR="00B84C1E" w:rsidRPr="000E682D">
          <w:rPr>
            <w:rStyle w:val="Hyperlink"/>
            <w:rFonts w:ascii="Garamond" w:hAnsi="Garamond"/>
          </w:rPr>
          <w:t>https://scratch.mit.edu/projects/945203816</w:t>
        </w:r>
      </w:hyperlink>
      <w:r w:rsidR="00B84C1E">
        <w:rPr>
          <w:rFonts w:ascii="Garamond" w:hAnsi="Garamond"/>
          <w:color w:val="000000"/>
        </w:rPr>
        <w:t xml:space="preserve">. </w:t>
      </w:r>
      <w:r w:rsidR="00A1746E">
        <w:rPr>
          <w:rFonts w:ascii="Garamond" w:hAnsi="Garamond"/>
          <w:color w:val="000000"/>
        </w:rPr>
        <w:t xml:space="preserve">Note: </w:t>
      </w:r>
      <w:r>
        <w:rPr>
          <w:rFonts w:ascii="Garamond" w:hAnsi="Garamond"/>
          <w:color w:val="000000"/>
        </w:rPr>
        <w:t>Unless you’re very musical t</w:t>
      </w:r>
      <w:r w:rsidR="001E0971">
        <w:rPr>
          <w:rFonts w:ascii="Garamond" w:hAnsi="Garamond"/>
          <w:color w:val="000000"/>
        </w:rPr>
        <w:t xml:space="preserve">he </w:t>
      </w:r>
      <w:r w:rsidR="00A1746E">
        <w:rPr>
          <w:rFonts w:ascii="Garamond" w:hAnsi="Garamond"/>
          <w:color w:val="000000"/>
        </w:rPr>
        <w:t>results</w:t>
      </w:r>
      <w:r w:rsidR="001E0971">
        <w:rPr>
          <w:rFonts w:ascii="Garamond" w:hAnsi="Garamond"/>
          <w:color w:val="000000"/>
        </w:rPr>
        <w:t xml:space="preserve"> will </w:t>
      </w:r>
      <w:r>
        <w:rPr>
          <w:rFonts w:ascii="Garamond" w:hAnsi="Garamond"/>
          <w:color w:val="000000"/>
        </w:rPr>
        <w:t>likely</w:t>
      </w:r>
      <w:r w:rsidR="001E0971">
        <w:rPr>
          <w:rFonts w:ascii="Garamond" w:hAnsi="Garamond"/>
          <w:color w:val="000000"/>
        </w:rPr>
        <w:t xml:space="preserve"> sound bad.</w:t>
      </w:r>
    </w:p>
    <w:p w14:paraId="6647DA9B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A4E336B" w14:textId="77777777" w:rsidR="00022524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three sprites.</w:t>
      </w:r>
    </w:p>
    <w:p w14:paraId="01C3293A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24056DE" w14:textId="13F0284A" w:rsidR="00DC41EB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first sprite to use a variable to change some part of the sound within a loop.</w:t>
      </w:r>
      <w:r w:rsidR="00925480">
        <w:rPr>
          <w:rFonts w:ascii="Garamond" w:hAnsi="Garamond"/>
          <w:color w:val="000000"/>
        </w:rPr>
        <w:t xml:space="preserve"> </w:t>
      </w:r>
    </w:p>
    <w:p w14:paraId="2FBD74D3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619EF85C" w14:textId="4B39F446" w:rsidR="00AF211A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second sprite in the same way as the first.</w:t>
      </w:r>
    </w:p>
    <w:p w14:paraId="78FD10A4" w14:textId="77777777" w:rsidR="00022524" w:rsidRPr="009B520A" w:rsidRDefault="00022524" w:rsidP="009B520A">
      <w:pPr>
        <w:rPr>
          <w:rFonts w:ascii="Garamond" w:hAnsi="Garamond"/>
          <w:color w:val="000000"/>
        </w:rPr>
      </w:pPr>
    </w:p>
    <w:p w14:paraId="4F70D41E" w14:textId="368F4530" w:rsidR="00022524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third sprite in the same way as the first and the second.</w:t>
      </w:r>
    </w:p>
    <w:p w14:paraId="5A7F16FC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2323E554" w14:textId="2E80DB92" w:rsidR="003C378C" w:rsidRDefault="003C378C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Sit back and enjoy the horrible music!</w:t>
      </w:r>
    </w:p>
    <w:p w14:paraId="17D5C775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1A204E0E" w14:textId="77777777" w:rsidR="00B84C1E" w:rsidRDefault="00B84C1E" w:rsidP="00A774B4">
      <w:pPr>
        <w:pStyle w:val="Standard"/>
        <w:rPr>
          <w:rFonts w:ascii="Garamond" w:hAnsi="Garamond"/>
          <w:color w:val="000000"/>
        </w:rPr>
      </w:pPr>
    </w:p>
    <w:p w14:paraId="7726EC2B" w14:textId="4AC43828" w:rsidR="00A774B4" w:rsidRPr="001C56A0" w:rsidRDefault="00A774B4" w:rsidP="00A774B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Bonus: Now that you know how to use variables, create a new scratch project that uses them tastefully. Look online for inspiration in terms of songs and notes. Then, create a program that makes some beautiful music using a variable or two.</w:t>
      </w:r>
    </w:p>
    <w:sectPr w:rsidR="00A774B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FBF2" w14:textId="77777777" w:rsidR="0014709D" w:rsidRDefault="0014709D">
      <w:r>
        <w:separator/>
      </w:r>
    </w:p>
  </w:endnote>
  <w:endnote w:type="continuationSeparator" w:id="0">
    <w:p w14:paraId="7A145078" w14:textId="77777777" w:rsidR="0014709D" w:rsidRDefault="0014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4251" w14:textId="77777777" w:rsidR="0014709D" w:rsidRDefault="0014709D">
      <w:r>
        <w:rPr>
          <w:color w:val="000000"/>
        </w:rPr>
        <w:separator/>
      </w:r>
    </w:p>
  </w:footnote>
  <w:footnote w:type="continuationSeparator" w:id="0">
    <w:p w14:paraId="3BC1875A" w14:textId="77777777" w:rsidR="0014709D" w:rsidRDefault="00147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E006F"/>
    <w:rsid w:val="000F6507"/>
    <w:rsid w:val="00104192"/>
    <w:rsid w:val="00110E37"/>
    <w:rsid w:val="00111966"/>
    <w:rsid w:val="0013762A"/>
    <w:rsid w:val="0014709D"/>
    <w:rsid w:val="001562A5"/>
    <w:rsid w:val="001B58EE"/>
    <w:rsid w:val="001C56A0"/>
    <w:rsid w:val="001E0971"/>
    <w:rsid w:val="001F25AF"/>
    <w:rsid w:val="00213A41"/>
    <w:rsid w:val="0022483A"/>
    <w:rsid w:val="002312D4"/>
    <w:rsid w:val="00263C30"/>
    <w:rsid w:val="0026448B"/>
    <w:rsid w:val="0028017E"/>
    <w:rsid w:val="0029221F"/>
    <w:rsid w:val="002B3EFA"/>
    <w:rsid w:val="00320755"/>
    <w:rsid w:val="00324F27"/>
    <w:rsid w:val="00337142"/>
    <w:rsid w:val="00340E49"/>
    <w:rsid w:val="00357990"/>
    <w:rsid w:val="00374E41"/>
    <w:rsid w:val="003757F4"/>
    <w:rsid w:val="003B0FFA"/>
    <w:rsid w:val="003C378C"/>
    <w:rsid w:val="003C4D79"/>
    <w:rsid w:val="003E2B0A"/>
    <w:rsid w:val="0040231B"/>
    <w:rsid w:val="00426F16"/>
    <w:rsid w:val="00456551"/>
    <w:rsid w:val="0049685C"/>
    <w:rsid w:val="004A4742"/>
    <w:rsid w:val="004F01EF"/>
    <w:rsid w:val="00547974"/>
    <w:rsid w:val="005E006B"/>
    <w:rsid w:val="00612430"/>
    <w:rsid w:val="00630756"/>
    <w:rsid w:val="00671E04"/>
    <w:rsid w:val="00691E01"/>
    <w:rsid w:val="006F72B9"/>
    <w:rsid w:val="0072329C"/>
    <w:rsid w:val="007373ED"/>
    <w:rsid w:val="00776941"/>
    <w:rsid w:val="007819AB"/>
    <w:rsid w:val="007A217B"/>
    <w:rsid w:val="007F1B56"/>
    <w:rsid w:val="00815E8D"/>
    <w:rsid w:val="00822228"/>
    <w:rsid w:val="00825F0A"/>
    <w:rsid w:val="00827797"/>
    <w:rsid w:val="008D5543"/>
    <w:rsid w:val="008E2C07"/>
    <w:rsid w:val="00901475"/>
    <w:rsid w:val="00925480"/>
    <w:rsid w:val="0095775B"/>
    <w:rsid w:val="009910B9"/>
    <w:rsid w:val="009A1045"/>
    <w:rsid w:val="009B433D"/>
    <w:rsid w:val="009B520A"/>
    <w:rsid w:val="009C327E"/>
    <w:rsid w:val="009F20F2"/>
    <w:rsid w:val="00A01DEE"/>
    <w:rsid w:val="00A10EFF"/>
    <w:rsid w:val="00A1746E"/>
    <w:rsid w:val="00A43CFF"/>
    <w:rsid w:val="00A46A85"/>
    <w:rsid w:val="00A7119C"/>
    <w:rsid w:val="00A774B4"/>
    <w:rsid w:val="00AC3DFF"/>
    <w:rsid w:val="00AC5E14"/>
    <w:rsid w:val="00AD0961"/>
    <w:rsid w:val="00AE6CDE"/>
    <w:rsid w:val="00AF211A"/>
    <w:rsid w:val="00B0550C"/>
    <w:rsid w:val="00B202AE"/>
    <w:rsid w:val="00B25A61"/>
    <w:rsid w:val="00B3314B"/>
    <w:rsid w:val="00B55FCA"/>
    <w:rsid w:val="00B84C1E"/>
    <w:rsid w:val="00B92BF2"/>
    <w:rsid w:val="00BB3F46"/>
    <w:rsid w:val="00C25477"/>
    <w:rsid w:val="00C448DE"/>
    <w:rsid w:val="00C94609"/>
    <w:rsid w:val="00CB7181"/>
    <w:rsid w:val="00CD3481"/>
    <w:rsid w:val="00CF2467"/>
    <w:rsid w:val="00CF4C77"/>
    <w:rsid w:val="00D905E9"/>
    <w:rsid w:val="00DA7AE2"/>
    <w:rsid w:val="00DB127C"/>
    <w:rsid w:val="00DC41EB"/>
    <w:rsid w:val="00DC4769"/>
    <w:rsid w:val="00DD00EF"/>
    <w:rsid w:val="00DE47CE"/>
    <w:rsid w:val="00DE4CEA"/>
    <w:rsid w:val="00DF056F"/>
    <w:rsid w:val="00DF320C"/>
    <w:rsid w:val="00DF6703"/>
    <w:rsid w:val="00E27081"/>
    <w:rsid w:val="00E3785A"/>
    <w:rsid w:val="00EC7751"/>
    <w:rsid w:val="00F40404"/>
    <w:rsid w:val="00F610CC"/>
    <w:rsid w:val="00F668E6"/>
    <w:rsid w:val="00F8255B"/>
    <w:rsid w:val="00F82CA4"/>
    <w:rsid w:val="00FA15BC"/>
    <w:rsid w:val="00FB3625"/>
    <w:rsid w:val="00F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  <w:style w:type="character" w:styleId="Hyperlink">
    <w:name w:val="Hyperlink"/>
    <w:basedOn w:val="DefaultParagraphFont"/>
    <w:uiPriority w:val="99"/>
    <w:unhideWhenUsed/>
    <w:rsid w:val="00B84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945203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86</cp:revision>
  <cp:lastPrinted>2024-01-02T17:33:00Z</cp:lastPrinted>
  <dcterms:created xsi:type="dcterms:W3CDTF">2023-08-07T17:33:00Z</dcterms:created>
  <dcterms:modified xsi:type="dcterms:W3CDTF">2024-01-04T20:40:00Z</dcterms:modified>
</cp:coreProperties>
</file>